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4B84" w:rsidRDefault="00264B84" w:rsidP="00264B8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64B84">
        <w:rPr>
          <w:rFonts w:ascii="Arial" w:hAnsi="Arial" w:cs="Arial"/>
          <w:color w:val="44546A" w:themeColor="text2"/>
          <w:sz w:val="30"/>
        </w:rPr>
        <w:t>Kalender Oktober 2024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264B84">
        <w:rPr>
          <w:rFonts w:ascii="Arial" w:hAnsi="Arial" w:cs="Arial"/>
          <w:color w:val="4672A8"/>
          <w:sz w:val="18"/>
        </w:rPr>
        <w:t xml:space="preserve">Denne kalenderen er laget for å tilrettelegge for bruk som en planlegger.  Nedlastet fra </w:t>
      </w:r>
      <w:hyperlink r:id="rId4" w:history="1">
        <w:r w:rsidRPr="00264B8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64B84" w:rsidRPr="00264B84" w:rsidTr="00264B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64B84" w:rsidRPr="00264B84" w:rsidRDefault="00264B84" w:rsidP="00264B8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64B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4B8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"https://www.wincalendar.com/kalender/Norge/september-2024" \o "september 2024" </w:instrText>
            </w:r>
            <w:r w:rsidRPr="00264B84">
              <w:rPr>
                <w:rFonts w:ascii="Arial" w:hAnsi="Arial" w:cs="Arial"/>
                <w:color w:val="345393"/>
                <w:sz w:val="16"/>
              </w:rPr>
            </w:r>
            <w:r w:rsidRPr="00264B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4B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2024</w:t>
            </w:r>
            <w:r w:rsidRPr="00264B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4B84" w:rsidRPr="00264B84" w:rsidRDefault="00264B84" w:rsidP="00264B8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4B84">
              <w:rPr>
                <w:rFonts w:ascii="Arial" w:hAnsi="Arial" w:cs="Arial"/>
                <w:b/>
                <w:color w:val="25478B"/>
                <w:sz w:val="32"/>
              </w:rPr>
              <w:t>oktober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64B84" w:rsidRPr="00264B84" w:rsidRDefault="00264B84" w:rsidP="00264B8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4" w:history="1">
              <w:r w:rsidRPr="00264B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2024 ►</w:t>
              </w:r>
            </w:hyperlink>
          </w:p>
        </w:tc>
      </w:tr>
      <w:tr w:rsidR="00264B84" w:rsidRPr="00DE6793" w:rsidTr="00264B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B84" w:rsidRPr="00DE6793" w:rsidRDefault="00264B84" w:rsidP="00264B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B84" w:rsidRPr="00DE6793" w:rsidRDefault="00264B84" w:rsidP="00264B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B84" w:rsidRPr="00DE6793" w:rsidRDefault="00264B84" w:rsidP="00264B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B84" w:rsidRPr="00DE6793" w:rsidRDefault="00264B84" w:rsidP="00264B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B84" w:rsidRPr="00DE6793" w:rsidRDefault="00264B84" w:rsidP="00264B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B84" w:rsidRPr="00DE6793" w:rsidRDefault="00264B84" w:rsidP="00264B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64B84" w:rsidRPr="00DE6793" w:rsidRDefault="00264B84" w:rsidP="00264B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264B84" w:rsidRPr="00264B84" w:rsidTr="00264B8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4B84" w:rsidRPr="00264B84" w:rsidRDefault="00264B8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B84" w:rsidRDefault="00264B84" w:rsidP="0026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4B84">
              <w:rPr>
                <w:rStyle w:val="WinCalendarHolidayBlue"/>
              </w:rPr>
              <w:t xml:space="preserve"> </w:t>
            </w:r>
          </w:p>
          <w:p w:rsidR="00264B84" w:rsidRPr="00264B84" w:rsidRDefault="00264B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B84" w:rsidRDefault="00264B84" w:rsidP="0026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4B84">
              <w:rPr>
                <w:rStyle w:val="WinCalendarHolidayBlue"/>
              </w:rPr>
              <w:t xml:space="preserve"> </w:t>
            </w:r>
          </w:p>
          <w:p w:rsidR="00264B84" w:rsidRPr="00264B84" w:rsidRDefault="00264B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B84" w:rsidRDefault="00264B84" w:rsidP="0026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4B84">
              <w:rPr>
                <w:rStyle w:val="WinCalendarHolidayBlue"/>
              </w:rPr>
              <w:t xml:space="preserve"> </w:t>
            </w:r>
          </w:p>
          <w:p w:rsidR="00264B84" w:rsidRPr="00264B84" w:rsidRDefault="00264B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B84" w:rsidRDefault="00264B84" w:rsidP="0026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4B84">
              <w:rPr>
                <w:rStyle w:val="WinCalendarHolidayBlue"/>
              </w:rPr>
              <w:t xml:space="preserve"> </w:t>
            </w:r>
          </w:p>
          <w:p w:rsidR="00264B84" w:rsidRPr="00264B84" w:rsidRDefault="00264B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4B84" w:rsidRDefault="00264B84" w:rsidP="0026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4B84">
              <w:rPr>
                <w:rStyle w:val="WinCalendarHolidayBlue"/>
              </w:rPr>
              <w:t xml:space="preserve"> </w:t>
            </w:r>
          </w:p>
          <w:p w:rsidR="00264B84" w:rsidRPr="00264B84" w:rsidRDefault="00264B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4B84" w:rsidRDefault="00264B84" w:rsidP="0026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4B84">
              <w:rPr>
                <w:rStyle w:val="WinCalendarHolidayBlue"/>
              </w:rPr>
              <w:t xml:space="preserve"> </w:t>
            </w:r>
          </w:p>
          <w:p w:rsidR="00264B84" w:rsidRPr="00264B84" w:rsidRDefault="00264B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4B84" w:rsidRPr="00264B84" w:rsidTr="00264B8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B84" w:rsidRDefault="00264B84" w:rsidP="0026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4B84">
              <w:rPr>
                <w:rStyle w:val="WinCalendarHolidayBlue"/>
              </w:rPr>
              <w:t xml:space="preserve"> </w:t>
            </w:r>
          </w:p>
          <w:p w:rsidR="00264B84" w:rsidRPr="00264B84" w:rsidRDefault="00264B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B84" w:rsidRDefault="00264B84" w:rsidP="0026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4B84">
              <w:rPr>
                <w:rStyle w:val="WinCalendarHolidayBlue"/>
              </w:rPr>
              <w:t xml:space="preserve"> </w:t>
            </w:r>
          </w:p>
          <w:p w:rsidR="00264B84" w:rsidRPr="00264B84" w:rsidRDefault="00264B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B84" w:rsidRDefault="00264B84" w:rsidP="0026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4B84">
              <w:rPr>
                <w:rStyle w:val="WinCalendarHolidayBlue"/>
              </w:rPr>
              <w:t xml:space="preserve"> </w:t>
            </w:r>
          </w:p>
          <w:p w:rsidR="00264B84" w:rsidRPr="00264B84" w:rsidRDefault="00264B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B84" w:rsidRDefault="00264B84" w:rsidP="0026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4B84">
              <w:rPr>
                <w:rStyle w:val="WinCalendarHolidayBlue"/>
              </w:rPr>
              <w:t xml:space="preserve"> </w:t>
            </w:r>
          </w:p>
          <w:p w:rsidR="00264B84" w:rsidRPr="00264B84" w:rsidRDefault="00264B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B84" w:rsidRDefault="00264B84" w:rsidP="0026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4B84">
              <w:rPr>
                <w:rStyle w:val="WinCalendarHolidayBlue"/>
              </w:rPr>
              <w:t xml:space="preserve"> </w:t>
            </w:r>
          </w:p>
          <w:p w:rsidR="00264B84" w:rsidRPr="00264B84" w:rsidRDefault="00264B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4B84" w:rsidRDefault="00264B84" w:rsidP="0026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4B84">
              <w:rPr>
                <w:rStyle w:val="WinCalendarHolidayBlue"/>
              </w:rPr>
              <w:t xml:space="preserve"> </w:t>
            </w:r>
          </w:p>
          <w:p w:rsidR="00264B84" w:rsidRPr="00264B84" w:rsidRDefault="00264B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4B84" w:rsidRDefault="00264B84" w:rsidP="0026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4B84">
              <w:rPr>
                <w:rStyle w:val="WinCalendarHolidayBlue"/>
              </w:rPr>
              <w:t xml:space="preserve"> </w:t>
            </w:r>
          </w:p>
          <w:p w:rsidR="00264B84" w:rsidRPr="00264B84" w:rsidRDefault="00264B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4B84" w:rsidRPr="00264B84" w:rsidTr="00264B8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B84" w:rsidRDefault="00264B84" w:rsidP="0026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4B84">
              <w:rPr>
                <w:rStyle w:val="WinCalendarHolidayBlue"/>
              </w:rPr>
              <w:t xml:space="preserve"> </w:t>
            </w:r>
          </w:p>
          <w:p w:rsidR="00264B84" w:rsidRPr="00264B84" w:rsidRDefault="00264B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B84" w:rsidRDefault="00264B84" w:rsidP="0026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4B84">
              <w:rPr>
                <w:rStyle w:val="WinCalendarHolidayBlue"/>
              </w:rPr>
              <w:t xml:space="preserve"> </w:t>
            </w:r>
          </w:p>
          <w:p w:rsidR="00264B84" w:rsidRPr="00264B84" w:rsidRDefault="00264B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B84" w:rsidRDefault="00264B84" w:rsidP="0026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4B84">
              <w:rPr>
                <w:rStyle w:val="WinCalendarHolidayBlue"/>
              </w:rPr>
              <w:t xml:space="preserve"> </w:t>
            </w:r>
          </w:p>
          <w:p w:rsidR="00264B84" w:rsidRPr="00264B84" w:rsidRDefault="00264B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B84" w:rsidRDefault="00264B84" w:rsidP="0026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4B84">
              <w:rPr>
                <w:rStyle w:val="WinCalendarHolidayBlue"/>
              </w:rPr>
              <w:t xml:space="preserve"> </w:t>
            </w:r>
          </w:p>
          <w:p w:rsidR="00264B84" w:rsidRPr="00264B84" w:rsidRDefault="00264B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B84" w:rsidRDefault="00264B84" w:rsidP="0026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4B84">
              <w:rPr>
                <w:rStyle w:val="WinCalendarHolidayBlue"/>
              </w:rPr>
              <w:t xml:space="preserve"> </w:t>
            </w:r>
          </w:p>
          <w:p w:rsidR="00264B84" w:rsidRPr="00264B84" w:rsidRDefault="00264B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4B84" w:rsidRDefault="00264B84" w:rsidP="0026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4B84">
              <w:rPr>
                <w:rStyle w:val="WinCalendarHolidayBlue"/>
              </w:rPr>
              <w:t xml:space="preserve"> </w:t>
            </w:r>
          </w:p>
          <w:p w:rsidR="00264B84" w:rsidRPr="00264B84" w:rsidRDefault="00264B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4B84" w:rsidRDefault="00264B84" w:rsidP="0026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4B84">
              <w:rPr>
                <w:rStyle w:val="WinCalendarHolidayBlue"/>
              </w:rPr>
              <w:t xml:space="preserve"> </w:t>
            </w:r>
          </w:p>
          <w:p w:rsidR="00264B84" w:rsidRPr="00264B84" w:rsidRDefault="00264B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4B84" w:rsidRPr="00264B84" w:rsidTr="00264B8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B84" w:rsidRDefault="00264B84" w:rsidP="0026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4B84">
              <w:rPr>
                <w:rStyle w:val="WinCalendarHolidayBlue"/>
              </w:rPr>
              <w:t xml:space="preserve"> </w:t>
            </w:r>
          </w:p>
          <w:p w:rsidR="00264B84" w:rsidRPr="00264B84" w:rsidRDefault="00264B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B84" w:rsidRDefault="00264B84" w:rsidP="0026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4B84">
              <w:rPr>
                <w:rStyle w:val="WinCalendarHolidayBlue"/>
              </w:rPr>
              <w:t xml:space="preserve"> </w:t>
            </w:r>
          </w:p>
          <w:p w:rsidR="00264B84" w:rsidRPr="00264B84" w:rsidRDefault="00264B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B84" w:rsidRDefault="00264B84" w:rsidP="0026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4B84">
              <w:rPr>
                <w:rStyle w:val="WinCalendarHolidayBlue"/>
              </w:rPr>
              <w:t xml:space="preserve"> </w:t>
            </w:r>
          </w:p>
          <w:p w:rsidR="00264B84" w:rsidRPr="00264B84" w:rsidRDefault="00264B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B84" w:rsidRDefault="00264B84" w:rsidP="0026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4B84">
              <w:rPr>
                <w:rStyle w:val="WinCalendarHolidayBlue"/>
              </w:rPr>
              <w:t xml:space="preserve"> FN-dagen</w:t>
            </w:r>
          </w:p>
          <w:p w:rsidR="00264B84" w:rsidRPr="00264B84" w:rsidRDefault="00264B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B84" w:rsidRDefault="00264B84" w:rsidP="0026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4B84">
              <w:rPr>
                <w:rStyle w:val="WinCalendarHolidayBlue"/>
              </w:rPr>
              <w:t xml:space="preserve"> </w:t>
            </w:r>
          </w:p>
          <w:p w:rsidR="00264B84" w:rsidRPr="00264B84" w:rsidRDefault="00264B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4B84" w:rsidRDefault="00264B84" w:rsidP="0026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4B84">
              <w:rPr>
                <w:rStyle w:val="WinCalendarHolidayBlue"/>
              </w:rPr>
              <w:t xml:space="preserve"> </w:t>
            </w:r>
          </w:p>
          <w:p w:rsidR="00264B84" w:rsidRPr="00264B84" w:rsidRDefault="00264B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4B84" w:rsidRDefault="00264B84" w:rsidP="0026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4B84">
              <w:rPr>
                <w:rStyle w:val="WinCalendarHolidayBlue"/>
              </w:rPr>
              <w:t xml:space="preserve"> Sommertid slutter</w:t>
            </w:r>
          </w:p>
          <w:p w:rsidR="00264B84" w:rsidRPr="00264B84" w:rsidRDefault="00264B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4B84" w:rsidRPr="00264B84" w:rsidTr="00264B8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4B84" w:rsidRDefault="00264B84" w:rsidP="0026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4B84">
              <w:rPr>
                <w:rStyle w:val="WinCalendarHolidayBlue"/>
              </w:rPr>
              <w:t xml:space="preserve"> </w:t>
            </w:r>
          </w:p>
          <w:p w:rsidR="00264B84" w:rsidRPr="00264B84" w:rsidRDefault="00264B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4B84" w:rsidRDefault="00264B84" w:rsidP="0026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4B84">
              <w:rPr>
                <w:rStyle w:val="WinCalendarHolidayBlue"/>
              </w:rPr>
              <w:t xml:space="preserve"> </w:t>
            </w:r>
          </w:p>
          <w:p w:rsidR="00264B84" w:rsidRPr="00264B84" w:rsidRDefault="00264B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4B84" w:rsidRDefault="00264B84" w:rsidP="0026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4B84">
              <w:rPr>
                <w:rStyle w:val="WinCalendarHolidayBlue"/>
              </w:rPr>
              <w:t xml:space="preserve"> </w:t>
            </w:r>
          </w:p>
          <w:p w:rsidR="00264B84" w:rsidRPr="00264B84" w:rsidRDefault="00264B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4B84" w:rsidRDefault="00264B84" w:rsidP="0026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64B84">
              <w:rPr>
                <w:rStyle w:val="WinCalendarHolidayBlue"/>
              </w:rPr>
              <w:t xml:space="preserve"> Halloween</w:t>
            </w:r>
          </w:p>
          <w:p w:rsidR="00264B84" w:rsidRPr="00264B84" w:rsidRDefault="00264B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64B84" w:rsidRPr="00264B84" w:rsidRDefault="00264B8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64B84" w:rsidRDefault="00264B84" w:rsidP="00264B84">
      <w:pPr>
        <w:jc w:val="right"/>
      </w:pPr>
      <w:r w:rsidRPr="00264B84">
        <w:rPr>
          <w:color w:val="666699"/>
          <w:sz w:val="16"/>
        </w:rPr>
        <w:t xml:space="preserve">Flere Kalendere: </w:t>
      </w:r>
      <w:hyperlink r:id="rId6" w:history="1">
        <w:r w:rsidRPr="00264B84">
          <w:rPr>
            <w:rStyle w:val="Hyperlink"/>
            <w:color w:val="666699"/>
            <w:sz w:val="16"/>
          </w:rPr>
          <w:t>Nov 2024</w:t>
        </w:r>
      </w:hyperlink>
      <w:r w:rsidRPr="00264B84">
        <w:rPr>
          <w:color w:val="666699"/>
          <w:sz w:val="16"/>
        </w:rPr>
        <w:t xml:space="preserve">, </w:t>
      </w:r>
      <w:hyperlink r:id="rId7" w:history="1">
        <w:r w:rsidRPr="00264B84">
          <w:rPr>
            <w:rStyle w:val="Hyperlink"/>
            <w:color w:val="666699"/>
            <w:sz w:val="16"/>
          </w:rPr>
          <w:t>Des 2024</w:t>
        </w:r>
      </w:hyperlink>
      <w:r w:rsidRPr="00264B84">
        <w:rPr>
          <w:color w:val="666699"/>
          <w:sz w:val="16"/>
        </w:rPr>
        <w:t xml:space="preserve">, </w:t>
      </w:r>
      <w:hyperlink r:id="rId8" w:history="1">
        <w:r w:rsidRPr="00264B84">
          <w:rPr>
            <w:rStyle w:val="Hyperlink"/>
            <w:color w:val="666699"/>
            <w:sz w:val="16"/>
          </w:rPr>
          <w:t>2024</w:t>
        </w:r>
      </w:hyperlink>
    </w:p>
    <w:sectPr w:rsidR="00264B84" w:rsidSect="00264B8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B8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4B84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D0AD17-BB26-42E8-B927-890C00A3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64B8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64B8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64B8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64B8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64B8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64B8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64B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4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2024-Kalender-Norge-Helligdag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des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november-2024" TargetMode="External"/><Relationship Id="rId5" Type="http://schemas.openxmlformats.org/officeDocument/2006/relationships/hyperlink" Target="https://www.wincalendar.com/kalender/Norge/nov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304</Characters>
  <Application>Microsoft Office Word</Application>
  <DocSecurity>0</DocSecurity>
  <Lines>78</Lines>
  <Paragraphs>43</Paragraphs>
  <ScaleCrop>false</ScaleCrop>
  <Company>Sapro Systems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oktober 2024 Norge</dc:title>
  <dc:subject>Kalender mal - Norge</dc:subject>
  <dc:creator>WinCalendar.com</dc:creator>
  <cp:keywords>Word kalendermal, kalender, oktober 2024, Norge-kalender, utskrivbar kalender, landskapskalender, mal, tomt, feriekalender</cp:keywords>
  <dc:description/>
  <cp:lastModifiedBy>Kenny Garcia</cp:lastModifiedBy>
  <cp:revision>1</cp:revision>
  <dcterms:created xsi:type="dcterms:W3CDTF">2023-11-27T18:34:00Z</dcterms:created>
  <dcterms:modified xsi:type="dcterms:W3CDTF">2023-11-27T18:34:00Z</dcterms:modified>
  <cp:category>Norge Kalendermall</cp:category>
</cp:coreProperties>
</file>