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5432" w14:textId="77777777" w:rsidR="00130FA0" w:rsidRDefault="00130FA0" w:rsidP="00130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FA0">
        <w:rPr>
          <w:rFonts w:ascii="Arial" w:hAnsi="Arial" w:cs="Arial"/>
          <w:color w:val="44546A" w:themeColor="text2"/>
          <w:sz w:val="30"/>
        </w:rPr>
        <w:t>Kalender September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130FA0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130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0FA0" w:rsidRPr="00130FA0" w14:paraId="45C4D3BB" w14:textId="77777777" w:rsidTr="00130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55ABE1" w14:textId="38DECF7E" w:rsidR="00130FA0" w:rsidRPr="00130FA0" w:rsidRDefault="00130FA0" w:rsidP="00130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"https://www.wincalendar.com/kalender/Norge/august-2025" \o "august 2025" </w:instrText>
            </w:r>
            <w:r w:rsidRPr="00130FA0">
              <w:rPr>
                <w:rFonts w:ascii="Arial" w:hAnsi="Arial" w:cs="Arial"/>
                <w:color w:val="345393"/>
                <w:sz w:val="16"/>
              </w:rPr>
            </w:r>
            <w:r w:rsidRPr="00130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130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2A0D4" w14:textId="5B444256" w:rsidR="00130FA0" w:rsidRPr="00130FA0" w:rsidRDefault="00130FA0" w:rsidP="00130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FA0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05620" w14:textId="7E95FE28" w:rsidR="00130FA0" w:rsidRPr="00130FA0" w:rsidRDefault="00130FA0" w:rsidP="00130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130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130FA0" w:rsidRPr="005D6C53" w14:paraId="6FF798AA" w14:textId="77777777" w:rsidTr="00130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7910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02346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DA58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385D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0BD1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B4E6D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CB565" w14:textId="77777777" w:rsidR="00130FA0" w:rsidRPr="005D6C53" w:rsidRDefault="00130FA0" w:rsidP="00130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30FA0" w:rsidRPr="00130FA0" w14:paraId="3DB3AA75" w14:textId="77777777" w:rsidTr="00130F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649A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76A4299" w14:textId="7CB42D7F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833C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0B46ACF8" w14:textId="391A22C4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D895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3E0B6D46" w14:textId="3A1B59F5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44D2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60AB92BB" w14:textId="0CBF9809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3BA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0CF2DC32" w14:textId="62B504ED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E1F01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0C5788B1" w14:textId="4EB51B88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AF0E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15216886" w14:textId="0E2820BD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A0" w:rsidRPr="00130FA0" w14:paraId="0CFFA59C" w14:textId="77777777" w:rsidTr="00130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0E57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61A173E7" w14:textId="2E546F00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2342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2E7461DF" w14:textId="59BA1A69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6DEF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1DB8125E" w14:textId="75197124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51B0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1AE1409F" w14:textId="33844D68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822D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0C466C67" w14:textId="3C3CD502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A4299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69147D4" w14:textId="01C2A0AA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5D784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D107FB2" w14:textId="12F99AD7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A0" w:rsidRPr="00130FA0" w14:paraId="3014B85E" w14:textId="77777777" w:rsidTr="00130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06B7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FA0">
              <w:rPr>
                <w:rStyle w:val="WinCalendarHolidayRed"/>
              </w:rPr>
              <w:t xml:space="preserve"> Stortingsvalg-dagen</w:t>
            </w:r>
          </w:p>
          <w:p w14:paraId="60A65DD8" w14:textId="37199947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0388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A34D8D3" w14:textId="3D809716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92E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06515DD1" w14:textId="38613865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F8E0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6BD38910" w14:textId="6F12EF0F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127A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4920F5F" w14:textId="307D8EE7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9A34F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8A51475" w14:textId="3E31B500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D9854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EDF1AD1" w14:textId="6AFACD29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A0" w:rsidRPr="00130FA0" w14:paraId="3BE8DDCE" w14:textId="77777777" w:rsidTr="00130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09AA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35EF6F3" w14:textId="62E9A0DC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491B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82D9FB5" w14:textId="4FF88E42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829B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72A02737" w14:textId="0DDF3D18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8591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6E1606FE" w14:textId="149A59B1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B191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39B3E373" w14:textId="5163A9DF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A4224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642A1068" w14:textId="6C410002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F95B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3E2B93B" w14:textId="62B82AD4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A0" w:rsidRPr="00130FA0" w14:paraId="52A87EC2" w14:textId="77777777" w:rsidTr="00130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40A12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50D84A30" w14:textId="6D1DF8F0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61827" w14:textId="77777777" w:rsidR="00130FA0" w:rsidRDefault="00130FA0" w:rsidP="00130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FA0">
              <w:rPr>
                <w:rStyle w:val="WinCalendarHolidayBlue"/>
              </w:rPr>
              <w:t xml:space="preserve"> </w:t>
            </w:r>
          </w:p>
          <w:p w14:paraId="4CDF6726" w14:textId="14632A2F" w:rsidR="00130FA0" w:rsidRPr="00130FA0" w:rsidRDefault="00130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FEDF3" w14:textId="77777777" w:rsidR="00130FA0" w:rsidRPr="00130FA0" w:rsidRDefault="00130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F410A4" w14:textId="5E8ABFAB" w:rsidR="00130FA0" w:rsidRDefault="00130FA0" w:rsidP="00130FA0">
      <w:pPr>
        <w:jc w:val="right"/>
      </w:pPr>
      <w:r w:rsidRPr="00130FA0">
        <w:rPr>
          <w:color w:val="666699"/>
          <w:sz w:val="16"/>
        </w:rPr>
        <w:t xml:space="preserve">Flere kalendere fra WinCalendar: </w:t>
      </w:r>
      <w:hyperlink r:id="rId6" w:history="1">
        <w:r w:rsidRPr="00130FA0">
          <w:rPr>
            <w:rStyle w:val="Hyperlink"/>
            <w:color w:val="666699"/>
            <w:sz w:val="16"/>
          </w:rPr>
          <w:t>Okt 2025</w:t>
        </w:r>
      </w:hyperlink>
      <w:r w:rsidRPr="00130FA0">
        <w:rPr>
          <w:color w:val="666699"/>
          <w:sz w:val="16"/>
        </w:rPr>
        <w:t xml:space="preserve">, </w:t>
      </w:r>
      <w:hyperlink r:id="rId7" w:history="1">
        <w:r w:rsidRPr="00130FA0">
          <w:rPr>
            <w:rStyle w:val="Hyperlink"/>
            <w:color w:val="666699"/>
            <w:sz w:val="16"/>
          </w:rPr>
          <w:t>Nov 2025</w:t>
        </w:r>
      </w:hyperlink>
      <w:r w:rsidRPr="00130FA0">
        <w:rPr>
          <w:color w:val="666699"/>
          <w:sz w:val="16"/>
        </w:rPr>
        <w:t xml:space="preserve">, </w:t>
      </w:r>
      <w:hyperlink r:id="rId8" w:history="1">
        <w:r w:rsidRPr="00130FA0">
          <w:rPr>
            <w:rStyle w:val="Hyperlink"/>
            <w:color w:val="666699"/>
            <w:sz w:val="16"/>
          </w:rPr>
          <w:t>Des 2025</w:t>
        </w:r>
      </w:hyperlink>
    </w:p>
    <w:sectPr w:rsidR="00130FA0" w:rsidSect="00130F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FA0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04CF"/>
  <w15:chartTrackingRefBased/>
  <w15:docId w15:val="{7820AC94-52AA-4F38-AFE7-2DEE0E2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F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F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5" TargetMode="External"/><Relationship Id="rId5" Type="http://schemas.openxmlformats.org/officeDocument/2006/relationships/hyperlink" Target="https://www.wincalendar.com/kalender/Nor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75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Norge</dc:title>
  <dc:subject>Kalender mal - Norge</dc:subject>
  <dc:creator>WinCalendar.com</dc:creator>
  <cp:keywords>Word kalendermal, kalender, september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