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4E0" w14:textId="77777777" w:rsidR="006167B7" w:rsidRDefault="006167B7" w:rsidP="00616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67B7">
        <w:rPr>
          <w:rFonts w:ascii="Arial" w:hAnsi="Arial" w:cs="Arial"/>
          <w:color w:val="44546A" w:themeColor="text2"/>
          <w:sz w:val="30"/>
        </w:rPr>
        <w:t>April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167B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16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085638" w14:textId="77777777" w:rsidR="006167B7" w:rsidRDefault="006167B7" w:rsidP="00616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67B7" w:rsidRPr="006167B7" w14:paraId="55950508" w14:textId="77777777" w:rsidTr="00616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F96AF" w14:textId="4A2364CE" w:rsidR="006167B7" w:rsidRPr="006167B7" w:rsidRDefault="006167B7" w:rsidP="00616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6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"https://www.wincalendar.com/kalender/Norge/mars-2026" \o "mars 2026" </w:instrText>
            </w:r>
            <w:r w:rsidRPr="006167B7">
              <w:rPr>
                <w:rFonts w:ascii="Arial" w:hAnsi="Arial" w:cs="Arial"/>
                <w:color w:val="345393"/>
                <w:sz w:val="16"/>
              </w:rPr>
            </w:r>
            <w:r w:rsidRPr="00616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616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90DF3" w14:textId="39390574" w:rsidR="006167B7" w:rsidRPr="006167B7" w:rsidRDefault="006167B7" w:rsidP="00616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7B7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3273D" w14:textId="7326F95B" w:rsidR="006167B7" w:rsidRPr="006167B7" w:rsidRDefault="006167B7" w:rsidP="00616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616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167B7" w:rsidRPr="003D3F2D" w14:paraId="2E42AE78" w14:textId="77777777" w:rsidTr="00616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EF4BF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325A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A746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5F695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176EA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BF1B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F4F51" w14:textId="77777777" w:rsidR="006167B7" w:rsidRPr="003D3F2D" w:rsidRDefault="006167B7" w:rsidP="00616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167B7" w:rsidRPr="006167B7" w14:paraId="37629C11" w14:textId="77777777" w:rsidTr="006167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538E3" w14:textId="77777777" w:rsidR="006167B7" w:rsidRPr="006167B7" w:rsidRDefault="0061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D615C" w14:textId="77777777" w:rsidR="006167B7" w:rsidRPr="006167B7" w:rsidRDefault="0061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74D1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18EF88D2" w14:textId="6D2E3552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A489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67B7">
              <w:rPr>
                <w:rStyle w:val="WinCalendarHolidayRed"/>
              </w:rPr>
              <w:t xml:space="preserve"> Skjærtorsdag</w:t>
            </w:r>
          </w:p>
          <w:p w14:paraId="6BB59C03" w14:textId="124E2A4E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450B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67B7">
              <w:rPr>
                <w:rStyle w:val="WinCalendarHolidayRed"/>
              </w:rPr>
              <w:t xml:space="preserve"> Langfredag</w:t>
            </w:r>
          </w:p>
          <w:p w14:paraId="74833803" w14:textId="7BEA106E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103C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67B7">
              <w:rPr>
                <w:rStyle w:val="WinCalendarHolidayRed"/>
              </w:rPr>
              <w:t xml:space="preserve"> Påskeaften</w:t>
            </w:r>
          </w:p>
          <w:p w14:paraId="0FFEBE58" w14:textId="5CB6A537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C76EF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67B7">
              <w:rPr>
                <w:rStyle w:val="WinCalendarHolidayRed"/>
              </w:rPr>
              <w:t xml:space="preserve"> Første påskedag</w:t>
            </w:r>
          </w:p>
          <w:p w14:paraId="32210251" w14:textId="5294C528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7B7" w:rsidRPr="006167B7" w14:paraId="27501528" w14:textId="77777777" w:rsidTr="00616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49AC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67B7">
              <w:rPr>
                <w:rStyle w:val="WinCalendarHolidayRed"/>
              </w:rPr>
              <w:t xml:space="preserve"> Andre påskedag</w:t>
            </w:r>
          </w:p>
          <w:p w14:paraId="65877EF4" w14:textId="664B7BC6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D41F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1416E645" w14:textId="1C8F3729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C85E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2945B5D2" w14:textId="6E2D73E3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61D1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74AB8D93" w14:textId="51EAB68F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AE46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1EA6CC93" w14:textId="70376EE8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9180E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B6F9F95" w14:textId="2A786DCD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150CA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2D5EC248" w14:textId="02BCAEFA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7B7" w:rsidRPr="006167B7" w14:paraId="353E3E05" w14:textId="77777777" w:rsidTr="00616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BC2E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61AD8DFD" w14:textId="30D5100E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57CC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E0B1F58" w14:textId="3AA11B69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15F9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28EF93EC" w14:textId="4F25FFFB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137E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5491DDA7" w14:textId="6C89F0D5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698B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FB59EB4" w14:textId="429D82D8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0B2FE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2CF676F0" w14:textId="442AD881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22A45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5374AD3" w14:textId="0D9F83DB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7B7" w:rsidRPr="006167B7" w14:paraId="44CE8A4C" w14:textId="77777777" w:rsidTr="00616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CC2A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76157159" w14:textId="716C7E5E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8906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36A53159" w14:textId="1FFD5661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02AC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411903DB" w14:textId="51809773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CE94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1487C25D" w14:textId="05566FE8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119D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3003464" w14:textId="5974DF8D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7CCFA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5B70F226" w14:textId="6AFDBBBA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106D4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71FAFD26" w14:textId="631F56C7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7B7" w:rsidRPr="006167B7" w14:paraId="4904D9D1" w14:textId="77777777" w:rsidTr="00616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DE7B2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05A47DD5" w14:textId="737FDA7D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958C7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38830E0C" w14:textId="63DE5BEC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B00B8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2AE86900" w14:textId="1E4FC7A6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88074" w14:textId="77777777" w:rsidR="006167B7" w:rsidRDefault="006167B7" w:rsidP="00616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67B7">
              <w:rPr>
                <w:rStyle w:val="WinCalendarHolidayBlue"/>
              </w:rPr>
              <w:t xml:space="preserve"> </w:t>
            </w:r>
          </w:p>
          <w:p w14:paraId="6F89C3C4" w14:textId="3C4795BE" w:rsidR="006167B7" w:rsidRPr="006167B7" w:rsidRDefault="006167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CBA54" w14:textId="77777777" w:rsidR="006167B7" w:rsidRPr="006167B7" w:rsidRDefault="006167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B9E9E" w14:textId="0DBAF3EB" w:rsidR="006167B7" w:rsidRDefault="006167B7" w:rsidP="006167B7">
      <w:pPr>
        <w:jc w:val="right"/>
      </w:pPr>
      <w:r w:rsidRPr="006167B7">
        <w:rPr>
          <w:color w:val="666699"/>
          <w:sz w:val="16"/>
        </w:rPr>
        <w:t xml:space="preserve">Kalendere med helligdager - NOR </w:t>
      </w:r>
      <w:hyperlink r:id="rId6" w:history="1">
        <w:r w:rsidRPr="006167B7">
          <w:rPr>
            <w:rStyle w:val="Hyperlink"/>
            <w:color w:val="666699"/>
            <w:sz w:val="16"/>
          </w:rPr>
          <w:t>Mai</w:t>
        </w:r>
      </w:hyperlink>
      <w:r w:rsidRPr="006167B7">
        <w:rPr>
          <w:color w:val="666699"/>
          <w:sz w:val="16"/>
        </w:rPr>
        <w:t xml:space="preserve">, </w:t>
      </w:r>
      <w:hyperlink r:id="rId7" w:history="1">
        <w:r w:rsidRPr="006167B7">
          <w:rPr>
            <w:rStyle w:val="Hyperlink"/>
            <w:color w:val="666699"/>
            <w:sz w:val="16"/>
          </w:rPr>
          <w:t>Juni</w:t>
        </w:r>
      </w:hyperlink>
      <w:r w:rsidRPr="006167B7">
        <w:rPr>
          <w:color w:val="666699"/>
          <w:sz w:val="16"/>
        </w:rPr>
        <w:t xml:space="preserve">, </w:t>
      </w:r>
      <w:hyperlink r:id="rId8" w:history="1">
        <w:r w:rsidRPr="006167B7">
          <w:rPr>
            <w:rStyle w:val="Hyperlink"/>
            <w:color w:val="666699"/>
            <w:sz w:val="16"/>
          </w:rPr>
          <w:t>Juli</w:t>
        </w:r>
      </w:hyperlink>
    </w:p>
    <w:sectPr w:rsidR="006167B7" w:rsidSect="006167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67B7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AC85"/>
  <w15:chartTrackingRefBased/>
  <w15:docId w15:val="{4C20E6B0-22E2-4C7C-9543-4E65EFF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6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6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6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67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67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6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6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6" TargetMode="External"/><Relationship Id="rId5" Type="http://schemas.openxmlformats.org/officeDocument/2006/relationships/hyperlink" Target="https://www.wincalendar.com/kalender/Norge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78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2026 Norge</dc:title>
  <dc:subject>Kalender april 2026</dc:subject>
  <dc:creator>WinCalendar.com</dc:creator>
  <cp:keywords>Kalender Word, Kalender april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