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79C0" w14:textId="77777777" w:rsidR="00132C09" w:rsidRDefault="00132C09" w:rsidP="00132C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2C09">
        <w:rPr>
          <w:rFonts w:ascii="Arial" w:hAnsi="Arial" w:cs="Arial"/>
          <w:color w:val="44546A" w:themeColor="text2"/>
          <w:sz w:val="30"/>
        </w:rPr>
        <w:t>April 2027 - Norge</w:t>
      </w:r>
      <w:r>
        <w:rPr>
          <w:rFonts w:ascii="Arial" w:hAnsi="Arial" w:cs="Arial"/>
          <w:color w:val="44546A" w:themeColor="text2"/>
          <w:sz w:val="30"/>
        </w:rPr>
        <w:br/>
      </w:r>
      <w:r w:rsidRPr="00132C0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32C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9692C7" w14:textId="77777777" w:rsidR="00132C09" w:rsidRDefault="00132C09" w:rsidP="00132C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2C09" w:rsidRPr="00132C09" w14:paraId="379229E6" w14:textId="77777777" w:rsidTr="00132C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713EF2" w14:textId="0F2E11D0" w:rsidR="00132C09" w:rsidRPr="00132C09" w:rsidRDefault="00132C09" w:rsidP="00132C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2C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C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"https://www.wincalendar.com/kalender/Norge/mars-2027" \o "mars 2027" </w:instrText>
            </w:r>
            <w:r w:rsidRPr="00132C09">
              <w:rPr>
                <w:rFonts w:ascii="Arial" w:hAnsi="Arial" w:cs="Arial"/>
                <w:color w:val="345393"/>
                <w:sz w:val="16"/>
              </w:rPr>
            </w:r>
            <w:r w:rsidRPr="00132C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C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132C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98578" w14:textId="56B739D1" w:rsidR="00132C09" w:rsidRPr="00132C09" w:rsidRDefault="00132C09" w:rsidP="00132C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C09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64496" w14:textId="700A504B" w:rsidR="00132C09" w:rsidRPr="00132C09" w:rsidRDefault="00132C09" w:rsidP="00132C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132C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132C09" w:rsidRPr="003D3F2D" w14:paraId="46E5120C" w14:textId="77777777" w:rsidTr="00132C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E3CAF" w14:textId="77777777" w:rsidR="00132C09" w:rsidRPr="003D3F2D" w:rsidRDefault="00132C09" w:rsidP="00132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B0781" w14:textId="77777777" w:rsidR="00132C09" w:rsidRPr="003D3F2D" w:rsidRDefault="00132C09" w:rsidP="00132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B9225" w14:textId="77777777" w:rsidR="00132C09" w:rsidRPr="003D3F2D" w:rsidRDefault="00132C09" w:rsidP="00132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2445A" w14:textId="77777777" w:rsidR="00132C09" w:rsidRPr="003D3F2D" w:rsidRDefault="00132C09" w:rsidP="00132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4D8EE" w14:textId="77777777" w:rsidR="00132C09" w:rsidRPr="003D3F2D" w:rsidRDefault="00132C09" w:rsidP="00132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3110F" w14:textId="77777777" w:rsidR="00132C09" w:rsidRPr="003D3F2D" w:rsidRDefault="00132C09" w:rsidP="00132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C223D3" w14:textId="77777777" w:rsidR="00132C09" w:rsidRPr="003D3F2D" w:rsidRDefault="00132C09" w:rsidP="00132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32C09" w:rsidRPr="00132C09" w14:paraId="4D1BC56C" w14:textId="77777777" w:rsidTr="00132C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2C612" w14:textId="77777777" w:rsidR="00132C09" w:rsidRPr="00132C09" w:rsidRDefault="00132C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554CC" w14:textId="77777777" w:rsidR="00132C09" w:rsidRPr="00132C09" w:rsidRDefault="00132C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856AA" w14:textId="77777777" w:rsidR="00132C09" w:rsidRPr="00132C09" w:rsidRDefault="00132C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FF1C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1C993EAD" w14:textId="1A18D166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712B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110C80E2" w14:textId="5DB8B2D5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FF8FF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01DB8CD4" w14:textId="5F4F45A7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58329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159D42E3" w14:textId="6E704CF7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C09" w:rsidRPr="00132C09" w14:paraId="155230AF" w14:textId="77777777" w:rsidTr="00132C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79C62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4A44BBAB" w14:textId="36C5973C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4C54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42834764" w14:textId="37472F4C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DE2E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336360F1" w14:textId="10F30491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FC4B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14BB686E" w14:textId="47126AB2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0AFC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05256F49" w14:textId="5042839D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205DF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72FC2A30" w14:textId="3C721D12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F53AB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3536E093" w14:textId="1437F6AF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C09" w:rsidRPr="00132C09" w14:paraId="50DBFDD5" w14:textId="77777777" w:rsidTr="00132C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E0B1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7E0D22B7" w14:textId="7B39A005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DAE4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7EA197D7" w14:textId="2504D054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31FF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10704F35" w14:textId="02B23566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A87C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495B663F" w14:textId="5405AFFF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CF3A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6F207FCC" w14:textId="4D758C51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AE9EA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71B7262F" w14:textId="34DEA8B5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34FC5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40CE994D" w14:textId="20EC9EC3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C09" w:rsidRPr="00132C09" w14:paraId="620BBD84" w14:textId="77777777" w:rsidTr="00132C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EB31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48DA2EDC" w14:textId="1E68037F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C7F48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631E7E3B" w14:textId="15FD784A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5CE8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05FB5EA7" w14:textId="6CABC32C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B3C1B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798A8418" w14:textId="75D7F5BD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2EDF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12C69974" w14:textId="593DE01A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60B72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6EC2F033" w14:textId="4ED1EA4A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E350D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71B258F6" w14:textId="76C20A33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C09" w:rsidRPr="00132C09" w14:paraId="57664C49" w14:textId="77777777" w:rsidTr="00132C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0665F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7974FF58" w14:textId="7515E433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CCF3A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511BBBAB" w14:textId="32C42F71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49F5F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5A022208" w14:textId="2286C15C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E627A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2281D72C" w14:textId="7A52B4C8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4A727" w14:textId="77777777" w:rsidR="00132C09" w:rsidRDefault="00132C09" w:rsidP="00132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C09">
              <w:rPr>
                <w:rStyle w:val="WinCalendarHolidayBlue"/>
              </w:rPr>
              <w:t xml:space="preserve"> </w:t>
            </w:r>
          </w:p>
          <w:p w14:paraId="2D7091B3" w14:textId="4144CC0B" w:rsidR="00132C09" w:rsidRPr="00132C09" w:rsidRDefault="00132C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49C061" w14:textId="77777777" w:rsidR="00132C09" w:rsidRPr="00132C09" w:rsidRDefault="00132C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B4717F" w14:textId="2E2EDD28" w:rsidR="00132C09" w:rsidRDefault="00132C09" w:rsidP="00132C09">
      <w:pPr>
        <w:jc w:val="right"/>
      </w:pPr>
      <w:r w:rsidRPr="00132C09">
        <w:rPr>
          <w:color w:val="666699"/>
          <w:sz w:val="16"/>
        </w:rPr>
        <w:t xml:space="preserve">Kalendere med helligdager - NOR </w:t>
      </w:r>
      <w:hyperlink r:id="rId6" w:history="1">
        <w:r w:rsidRPr="00132C09">
          <w:rPr>
            <w:rStyle w:val="Hyperlink"/>
            <w:color w:val="666699"/>
            <w:sz w:val="16"/>
          </w:rPr>
          <w:t>Mai</w:t>
        </w:r>
      </w:hyperlink>
      <w:r w:rsidRPr="00132C09">
        <w:rPr>
          <w:color w:val="666699"/>
          <w:sz w:val="16"/>
        </w:rPr>
        <w:t xml:space="preserve">, </w:t>
      </w:r>
      <w:hyperlink r:id="rId7" w:history="1">
        <w:r w:rsidRPr="00132C09">
          <w:rPr>
            <w:rStyle w:val="Hyperlink"/>
            <w:color w:val="666699"/>
            <w:sz w:val="16"/>
          </w:rPr>
          <w:t>Juni</w:t>
        </w:r>
      </w:hyperlink>
      <w:r w:rsidRPr="00132C09">
        <w:rPr>
          <w:color w:val="666699"/>
          <w:sz w:val="16"/>
        </w:rPr>
        <w:t xml:space="preserve">, </w:t>
      </w:r>
      <w:hyperlink r:id="rId8" w:history="1">
        <w:r w:rsidRPr="00132C09">
          <w:rPr>
            <w:rStyle w:val="Hyperlink"/>
            <w:color w:val="666699"/>
            <w:sz w:val="16"/>
          </w:rPr>
          <w:t>Juli</w:t>
        </w:r>
      </w:hyperlink>
    </w:p>
    <w:sectPr w:rsidR="00132C09" w:rsidSect="00132C0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2C09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2381"/>
  <w15:chartTrackingRefBased/>
  <w15:docId w15:val="{A5A96BEE-BC74-42DF-B942-F1E883E1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2C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2C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2C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2C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2C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2C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2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7" TargetMode="External"/><Relationship Id="rId5" Type="http://schemas.openxmlformats.org/officeDocument/2006/relationships/hyperlink" Target="https://www.wincalendar.com/kalender/Norge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237</Characters>
  <Application>Microsoft Office Word</Application>
  <DocSecurity>0</DocSecurity>
  <Lines>79</Lines>
  <Paragraphs>42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April 2027 Norge</dc:title>
  <dc:subject>Kalender april 2027</dc:subject>
  <dc:creator>WinCalendar.com</dc:creator>
  <cp:keywords>Kalender Word, Kalender april 2027, NO Kalender</cp:keywords>
  <dc:description/>
  <cp:lastModifiedBy>Kenny Garcia</cp:lastModifiedBy>
  <cp:revision>1</cp:revision>
  <dcterms:created xsi:type="dcterms:W3CDTF">2023-12-04T04:21:00Z</dcterms:created>
  <dcterms:modified xsi:type="dcterms:W3CDTF">2023-12-04T04:21:00Z</dcterms:modified>
  <cp:category>kalender Norge</cp:category>
</cp:coreProperties>
</file>