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06D0" w14:textId="77777777" w:rsidR="00632E56" w:rsidRDefault="00632E56" w:rsidP="00632E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2E56">
        <w:rPr>
          <w:rFonts w:ascii="Arial" w:hAnsi="Arial" w:cs="Arial"/>
          <w:color w:val="44546A" w:themeColor="text2"/>
          <w:sz w:val="30"/>
        </w:rPr>
        <w:t>August 2025 - Norge</w:t>
      </w:r>
      <w:r>
        <w:rPr>
          <w:rFonts w:ascii="Arial" w:hAnsi="Arial" w:cs="Arial"/>
          <w:color w:val="44546A" w:themeColor="text2"/>
          <w:sz w:val="30"/>
        </w:rPr>
        <w:br/>
      </w:r>
      <w:r w:rsidRPr="00632E5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632E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1B7B78" w14:textId="77777777" w:rsidR="00632E56" w:rsidRDefault="00632E56" w:rsidP="00632E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32E56" w:rsidRPr="00632E56" w14:paraId="1F889962" w14:textId="77777777" w:rsidTr="00632E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D8390E" w14:textId="51CFE872" w:rsidR="00632E56" w:rsidRPr="00632E56" w:rsidRDefault="00632E56" w:rsidP="00632E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2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E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"https://www.wincalendar.com/kalender/Norge/juli-2025" \o "juli 2025" </w:instrText>
            </w:r>
            <w:r w:rsidRPr="00632E56">
              <w:rPr>
                <w:rFonts w:ascii="Arial" w:hAnsi="Arial" w:cs="Arial"/>
                <w:color w:val="345393"/>
                <w:sz w:val="16"/>
              </w:rPr>
            </w:r>
            <w:r w:rsidRPr="00632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632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C16438" w14:textId="200EDCFB" w:rsidR="00632E56" w:rsidRPr="00632E56" w:rsidRDefault="00632E56" w:rsidP="00632E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E56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7E04BE" w14:textId="2E9833FA" w:rsidR="00632E56" w:rsidRPr="00632E56" w:rsidRDefault="00632E56" w:rsidP="00632E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632E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32E56" w:rsidRPr="005D6C53" w14:paraId="4C6A6E34" w14:textId="77777777" w:rsidTr="00632E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10C75" w14:textId="77777777" w:rsidR="00632E56" w:rsidRPr="005D6C53" w:rsidRDefault="00632E56" w:rsidP="00632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7C5C3" w14:textId="77777777" w:rsidR="00632E56" w:rsidRPr="005D6C53" w:rsidRDefault="00632E56" w:rsidP="00632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A9AD6" w14:textId="77777777" w:rsidR="00632E56" w:rsidRPr="005D6C53" w:rsidRDefault="00632E56" w:rsidP="00632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2EB25" w14:textId="77777777" w:rsidR="00632E56" w:rsidRPr="005D6C53" w:rsidRDefault="00632E56" w:rsidP="00632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3B765" w14:textId="77777777" w:rsidR="00632E56" w:rsidRPr="005D6C53" w:rsidRDefault="00632E56" w:rsidP="00632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F6612" w14:textId="77777777" w:rsidR="00632E56" w:rsidRPr="005D6C53" w:rsidRDefault="00632E56" w:rsidP="00632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DBAC35" w14:textId="77777777" w:rsidR="00632E56" w:rsidRPr="005D6C53" w:rsidRDefault="00632E56" w:rsidP="00632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32E56" w:rsidRPr="00632E56" w14:paraId="15C08019" w14:textId="77777777" w:rsidTr="00632E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1E184" w14:textId="77777777" w:rsidR="00632E56" w:rsidRPr="00632E56" w:rsidRDefault="00632E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6781B" w14:textId="77777777" w:rsidR="00632E56" w:rsidRPr="00632E56" w:rsidRDefault="00632E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58D32" w14:textId="77777777" w:rsidR="00632E56" w:rsidRPr="00632E56" w:rsidRDefault="00632E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863CD" w14:textId="77777777" w:rsidR="00632E56" w:rsidRPr="00632E56" w:rsidRDefault="00632E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1E5F7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0D265CBC" w14:textId="6A2FC192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CECFB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536419E3" w14:textId="40800C19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F3DC3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7595FAB9" w14:textId="06FC211E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2E56" w:rsidRPr="00632E56" w14:paraId="0C851FB4" w14:textId="77777777" w:rsidTr="00632E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A0A42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15BD11D4" w14:textId="3F412EB7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22EC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6B5E55B3" w14:textId="10584F69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CC647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3D359E40" w14:textId="25A77EEB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CE8FC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4FBEE7E1" w14:textId="560F6184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9A65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49A07B58" w14:textId="1B22D1D5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C499C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60EEC18C" w14:textId="0DA7C925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6CF39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602BD487" w14:textId="3600D637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2E56" w:rsidRPr="00632E56" w14:paraId="1E07F219" w14:textId="77777777" w:rsidTr="00632E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81261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1B59945F" w14:textId="40E8B658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54AD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7E6D1BC8" w14:textId="5CD5E6DB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07C2A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4ED46472" w14:textId="2EEB20A7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6F4A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369C340D" w14:textId="63B81466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0BB6D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1FEA8076" w14:textId="41012261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FABFB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2B44CDFD" w14:textId="42733CC8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F35E9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3D4F15E6" w14:textId="5AA5A887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2E56" w:rsidRPr="00632E56" w14:paraId="174B0EA8" w14:textId="77777777" w:rsidTr="00632E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13BCE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6147C79C" w14:textId="3403F094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2CE73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E56">
              <w:rPr>
                <w:rStyle w:val="WinCalendarHolidayBlue"/>
              </w:rPr>
              <w:t xml:space="preserve"> Kronprinsesse Mette Marits fødelsdag</w:t>
            </w:r>
          </w:p>
          <w:p w14:paraId="33F478AE" w14:textId="79CFFFBC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40DC6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0DB1C37F" w14:textId="0A06F510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CBF3C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2438D6C1" w14:textId="78C15026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ACC3C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3B29111C" w14:textId="6EB13D55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CBFD3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6A67CA0E" w14:textId="07C9D212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2FAF1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0C2C371D" w14:textId="06A7DFD7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2E56" w:rsidRPr="00632E56" w14:paraId="52C73375" w14:textId="77777777" w:rsidTr="00632E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320E6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3E357614" w14:textId="31A1E677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8431E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225D0CC9" w14:textId="17E1DDD7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F15A7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7AACB74A" w14:textId="0B03B0B7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264ED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643344D6" w14:textId="1D0E71D9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BD8C2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6BDB4E79" w14:textId="7E56C2CB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C792C8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5B910CF5" w14:textId="673783C9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980E59" w14:textId="77777777" w:rsidR="00632E56" w:rsidRDefault="00632E56" w:rsidP="00632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E56">
              <w:rPr>
                <w:rStyle w:val="WinCalendarHolidayBlue"/>
              </w:rPr>
              <w:t xml:space="preserve"> </w:t>
            </w:r>
          </w:p>
          <w:p w14:paraId="47A2FCC0" w14:textId="1E56D78D" w:rsidR="00632E56" w:rsidRPr="00632E56" w:rsidRDefault="00632E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DBCE978" w14:textId="70ADC16E" w:rsidR="00632E56" w:rsidRDefault="00632E56" w:rsidP="00632E56">
      <w:pPr>
        <w:jc w:val="right"/>
      </w:pPr>
      <w:r w:rsidRPr="00632E56">
        <w:rPr>
          <w:color w:val="666699"/>
          <w:sz w:val="16"/>
        </w:rPr>
        <w:t xml:space="preserve">Flere kalendere fra WinCalendar: </w:t>
      </w:r>
      <w:hyperlink r:id="rId6" w:history="1">
        <w:r w:rsidRPr="00632E56">
          <w:rPr>
            <w:rStyle w:val="Hyperlink"/>
            <w:color w:val="666699"/>
            <w:sz w:val="16"/>
          </w:rPr>
          <w:t>September</w:t>
        </w:r>
      </w:hyperlink>
      <w:r w:rsidRPr="00632E56">
        <w:rPr>
          <w:color w:val="666699"/>
          <w:sz w:val="16"/>
        </w:rPr>
        <w:t xml:space="preserve">, </w:t>
      </w:r>
      <w:hyperlink r:id="rId7" w:history="1">
        <w:r w:rsidRPr="00632E56">
          <w:rPr>
            <w:rStyle w:val="Hyperlink"/>
            <w:color w:val="666699"/>
            <w:sz w:val="16"/>
          </w:rPr>
          <w:t>Oktober</w:t>
        </w:r>
      </w:hyperlink>
      <w:r w:rsidRPr="00632E56">
        <w:rPr>
          <w:color w:val="666699"/>
          <w:sz w:val="16"/>
        </w:rPr>
        <w:t xml:space="preserve">, </w:t>
      </w:r>
      <w:hyperlink r:id="rId8" w:history="1">
        <w:r w:rsidRPr="00632E56">
          <w:rPr>
            <w:rStyle w:val="Hyperlink"/>
            <w:color w:val="666699"/>
            <w:sz w:val="16"/>
          </w:rPr>
          <w:t>November</w:t>
        </w:r>
      </w:hyperlink>
    </w:p>
    <w:sectPr w:rsidR="00632E56" w:rsidSect="00632E5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2E56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BA37"/>
  <w15:chartTrackingRefBased/>
  <w15:docId w15:val="{1A3DDE24-ED41-47A5-B293-27874B1D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2E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2E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2E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2E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2E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2E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5" TargetMode="External"/><Relationship Id="rId5" Type="http://schemas.openxmlformats.org/officeDocument/2006/relationships/hyperlink" Target="https://www.wincalendar.com/kalender/Norge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295</Characters>
  <Application>Microsoft Office Word</Application>
  <DocSecurity>0</DocSecurity>
  <Lines>83</Lines>
  <Paragraphs>43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August 2025 Norge</dc:title>
  <dc:subject>Kalender august 2025</dc:subject>
  <dc:creator>WinCalendar.com</dc:creator>
  <cp:keywords>Kalender Word, Kalender august 2025, NO Kalender</cp:keywords>
  <dc:description/>
  <cp:lastModifiedBy>Kenny Garcia</cp:lastModifiedBy>
  <cp:revision>1</cp:revision>
  <dcterms:created xsi:type="dcterms:W3CDTF">2023-11-28T16:03:00Z</dcterms:created>
  <dcterms:modified xsi:type="dcterms:W3CDTF">2023-11-28T16:03:00Z</dcterms:modified>
  <cp:category>kalender Norge</cp:category>
</cp:coreProperties>
</file>