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E43" w14:textId="77777777" w:rsidR="0078116B" w:rsidRDefault="0078116B" w:rsidP="007811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16B">
        <w:rPr>
          <w:rFonts w:ascii="Arial" w:hAnsi="Arial" w:cs="Arial"/>
          <w:color w:val="44546A" w:themeColor="text2"/>
          <w:sz w:val="30"/>
        </w:rPr>
        <w:t>August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8116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811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E5E8DD" w14:textId="77777777" w:rsidR="0078116B" w:rsidRDefault="0078116B" w:rsidP="007811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116B" w:rsidRPr="0078116B" w14:paraId="7BC7B896" w14:textId="77777777" w:rsidTr="007811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1FD1B2" w14:textId="6BD93991" w:rsidR="0078116B" w:rsidRPr="0078116B" w:rsidRDefault="0078116B" w:rsidP="007811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1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"https://www.wincalendar.com/kalender/Norge/juli-2027" \o "juli 2027" </w:instrText>
            </w:r>
            <w:r w:rsidRPr="0078116B">
              <w:rPr>
                <w:rFonts w:ascii="Arial" w:hAnsi="Arial" w:cs="Arial"/>
                <w:color w:val="345393"/>
                <w:sz w:val="16"/>
              </w:rPr>
            </w:r>
            <w:r w:rsidRPr="007811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811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0C710" w14:textId="69943DB2" w:rsidR="0078116B" w:rsidRPr="0078116B" w:rsidRDefault="0078116B" w:rsidP="007811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6B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8CF5B" w14:textId="4A16D91E" w:rsidR="0078116B" w:rsidRPr="0078116B" w:rsidRDefault="0078116B" w:rsidP="007811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7811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8116B" w:rsidRPr="003D3F2D" w14:paraId="44421514" w14:textId="77777777" w:rsidTr="007811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4D3A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C71EE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725C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DE0E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A67C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4D65C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0762A" w14:textId="77777777" w:rsidR="0078116B" w:rsidRPr="003D3F2D" w:rsidRDefault="0078116B" w:rsidP="007811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8116B" w:rsidRPr="0078116B" w14:paraId="54FE51F7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F9622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E1DDE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10DBD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A5571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F6069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6AC77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71AE6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589486A5" w14:textId="1714A2D2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6B" w:rsidRPr="0078116B" w14:paraId="219DE214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6CEE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FA8334A" w14:textId="448F9D68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1DC5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51532AF" w14:textId="29DDD19C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83F1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74842D24" w14:textId="67E5EF12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E7D5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CCDC40B" w14:textId="69FF9ECC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93BD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0C98E75F" w14:textId="42798330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922D5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1258D5BC" w14:textId="0CF2A88F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A2614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70B66DC4" w14:textId="2EFA17A7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6B" w:rsidRPr="0078116B" w14:paraId="5C69D59E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F337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5AE4FAFB" w14:textId="4243A0E3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964C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6E4F8FD8" w14:textId="42A25B26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CBC4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3E5B5F5B" w14:textId="4485C51D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2701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2D5934C3" w14:textId="0980FD11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A967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7AFC3DB5" w14:textId="26DA2330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72DEC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37AD852F" w14:textId="11639A67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A2D28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7381FA3C" w14:textId="3B197BAB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6B" w:rsidRPr="0078116B" w14:paraId="10EC9336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7DE6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021FA26B" w14:textId="2A932FCC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D633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1D1ED7C8" w14:textId="13F3C3C3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F0EC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5E7BA1F0" w14:textId="538B2B82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5BD1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16B">
              <w:rPr>
                <w:rStyle w:val="WinCalendarHolidayBlue"/>
              </w:rPr>
              <w:t xml:space="preserve"> Kronprinsesse Mette Marits fødelsdag</w:t>
            </w:r>
          </w:p>
          <w:p w14:paraId="51F16F5B" w14:textId="2DF74748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1215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ADE8386" w14:textId="11AD1F6B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89FB6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288BD1D3" w14:textId="0D1181AE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215EE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0CFE4011" w14:textId="27040F77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6B" w:rsidRPr="0078116B" w14:paraId="37E6795E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94B8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28260776" w14:textId="53A03329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139D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B204A58" w14:textId="4071351B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62FC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5C8E17DE" w14:textId="277060D4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F67F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0F413DB0" w14:textId="23C51957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C073A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6E50E9EF" w14:textId="0B224274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8222D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688D1C9E" w14:textId="318E008E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7675D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11C118F0" w14:textId="4603E2FA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16B" w:rsidRPr="0078116B" w14:paraId="61CFC10A" w14:textId="77777777" w:rsidTr="007811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DD61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44BCDB39" w14:textId="68B52CC1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75D6E" w14:textId="77777777" w:rsidR="0078116B" w:rsidRDefault="0078116B" w:rsidP="007811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16B">
              <w:rPr>
                <w:rStyle w:val="WinCalendarHolidayBlue"/>
              </w:rPr>
              <w:t xml:space="preserve"> </w:t>
            </w:r>
          </w:p>
          <w:p w14:paraId="67BC2A4A" w14:textId="7C738FFA" w:rsidR="0078116B" w:rsidRPr="0078116B" w:rsidRDefault="007811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9B272" w14:textId="77777777" w:rsidR="0078116B" w:rsidRPr="0078116B" w:rsidRDefault="007811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2D7FC2" w14:textId="6854FF5E" w:rsidR="0078116B" w:rsidRDefault="0078116B" w:rsidP="0078116B">
      <w:pPr>
        <w:jc w:val="right"/>
      </w:pPr>
      <w:r w:rsidRPr="0078116B">
        <w:rPr>
          <w:color w:val="666699"/>
          <w:sz w:val="16"/>
        </w:rPr>
        <w:t xml:space="preserve">Flere Kalendere: </w:t>
      </w:r>
      <w:hyperlink r:id="rId6" w:history="1">
        <w:r w:rsidRPr="0078116B">
          <w:rPr>
            <w:rStyle w:val="Hyperlink"/>
            <w:color w:val="666699"/>
            <w:sz w:val="16"/>
          </w:rPr>
          <w:t>September</w:t>
        </w:r>
      </w:hyperlink>
      <w:r w:rsidRPr="0078116B">
        <w:rPr>
          <w:color w:val="666699"/>
          <w:sz w:val="16"/>
        </w:rPr>
        <w:t xml:space="preserve">, </w:t>
      </w:r>
      <w:hyperlink r:id="rId7" w:history="1">
        <w:r w:rsidRPr="0078116B">
          <w:rPr>
            <w:rStyle w:val="Hyperlink"/>
            <w:color w:val="666699"/>
            <w:sz w:val="16"/>
          </w:rPr>
          <w:t>Oktober</w:t>
        </w:r>
      </w:hyperlink>
      <w:r w:rsidRPr="0078116B">
        <w:rPr>
          <w:color w:val="666699"/>
          <w:sz w:val="16"/>
        </w:rPr>
        <w:t xml:space="preserve">, </w:t>
      </w:r>
      <w:hyperlink r:id="rId8" w:history="1">
        <w:r w:rsidRPr="0078116B">
          <w:rPr>
            <w:rStyle w:val="Hyperlink"/>
            <w:color w:val="666699"/>
            <w:sz w:val="16"/>
          </w:rPr>
          <w:t>2024</w:t>
        </w:r>
      </w:hyperlink>
    </w:p>
    <w:sectPr w:rsidR="0078116B" w:rsidSect="007811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16B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2642"/>
  <w15:chartTrackingRefBased/>
  <w15:docId w15:val="{FBAE4D2B-253F-43FA-9214-AED7DA8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1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1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1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1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11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11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7" TargetMode="External"/><Relationship Id="rId5" Type="http://schemas.openxmlformats.org/officeDocument/2006/relationships/hyperlink" Target="https://www.wincalendar.com/kalender/Norge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86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2027 Norge</dc:title>
  <dc:subject>Kalender august 2027</dc:subject>
  <dc:creator>WinCalendar.com</dc:creator>
  <cp:keywords>Kalender Word, Kalender august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