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FE9" w:rsidRDefault="00CB7FE9" w:rsidP="00CB7F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7FE9">
        <w:rPr>
          <w:rFonts w:ascii="Arial" w:hAnsi="Arial" w:cs="Arial"/>
          <w:color w:val="44546A" w:themeColor="text2"/>
          <w:sz w:val="30"/>
        </w:rPr>
        <w:t>Desember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CB7FE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B7F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7FE9" w:rsidRDefault="00CB7FE9" w:rsidP="00CB7F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7FE9" w:rsidRPr="00CB7FE9" w:rsidTr="00CB7F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7FE9" w:rsidRPr="00CB7FE9" w:rsidRDefault="00CB7FE9" w:rsidP="00CB7F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F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F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"https://www.wincalendar.com/kalender/Norge/november-2024" \o "november 2024" </w:instrText>
            </w:r>
            <w:r w:rsidRPr="00CB7FE9">
              <w:rPr>
                <w:rFonts w:ascii="Arial" w:hAnsi="Arial" w:cs="Arial"/>
                <w:color w:val="345393"/>
                <w:sz w:val="16"/>
              </w:rPr>
            </w:r>
            <w:r w:rsidRPr="00CB7F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F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B7F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7FE9" w:rsidRPr="00CB7FE9" w:rsidRDefault="00CB7FE9" w:rsidP="00CB7F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FE9">
              <w:rPr>
                <w:rFonts w:ascii="Arial" w:hAnsi="Arial" w:cs="Arial"/>
                <w:b/>
                <w:color w:val="25478B"/>
                <w:sz w:val="32"/>
              </w:rPr>
              <w:t>desember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7FE9" w:rsidRPr="00CB7FE9" w:rsidRDefault="00CB7FE9" w:rsidP="00CB7F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CB7F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CB7FE9" w:rsidRPr="00DE6793" w:rsidTr="00CB7F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FE9" w:rsidRPr="00DE6793" w:rsidRDefault="00CB7FE9" w:rsidP="00CB7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FE9" w:rsidRPr="00DE6793" w:rsidRDefault="00CB7FE9" w:rsidP="00CB7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FE9" w:rsidRPr="00DE6793" w:rsidRDefault="00CB7FE9" w:rsidP="00CB7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FE9" w:rsidRPr="00DE6793" w:rsidRDefault="00CB7FE9" w:rsidP="00CB7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FE9" w:rsidRPr="00DE6793" w:rsidRDefault="00CB7FE9" w:rsidP="00CB7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FE9" w:rsidRPr="00DE6793" w:rsidRDefault="00CB7FE9" w:rsidP="00CB7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7FE9" w:rsidRPr="00DE6793" w:rsidRDefault="00CB7FE9" w:rsidP="00CB7F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B7FE9" w:rsidRPr="00CB7FE9" w:rsidTr="00CB7FE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FE9" w:rsidRPr="00CB7FE9" w:rsidRDefault="00CB7F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FE9" w:rsidRPr="00CB7FE9" w:rsidRDefault="00CB7F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FE9" w:rsidRPr="00CB7FE9" w:rsidRDefault="00CB7F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FE9" w:rsidRPr="00CB7FE9" w:rsidRDefault="00CB7F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FE9" w:rsidRPr="00CB7FE9" w:rsidRDefault="00CB7F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FE9" w:rsidRPr="00CB7FE9" w:rsidRDefault="00CB7F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FE9">
              <w:rPr>
                <w:rStyle w:val="WinCalendarHolidayBlue"/>
              </w:rPr>
              <w:t xml:space="preserve"> Første søndag i advent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E9" w:rsidRPr="00CB7FE9" w:rsidTr="00CB7F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FE9">
              <w:rPr>
                <w:rStyle w:val="WinCalendarHolidayBlue"/>
              </w:rPr>
              <w:t xml:space="preserve"> Andre søndag i advent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E9" w:rsidRPr="00CB7FE9" w:rsidTr="00CB7F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FE9">
              <w:rPr>
                <w:rStyle w:val="WinCalendarHolidayBlue"/>
              </w:rPr>
              <w:t xml:space="preserve"> Luciadagen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FE9">
              <w:rPr>
                <w:rStyle w:val="WinCalendarHolidayBlue"/>
              </w:rPr>
              <w:t xml:space="preserve"> Tredje søndag i advent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E9" w:rsidRPr="00CB7FE9" w:rsidTr="00CB7F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FE9">
              <w:rPr>
                <w:rStyle w:val="WinCalendarHolidayBlue"/>
              </w:rPr>
              <w:t xml:space="preserve"> Vintersolverv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FE9">
              <w:rPr>
                <w:rStyle w:val="WinCalendarHolidayBlue"/>
              </w:rPr>
              <w:t xml:space="preserve"> Fjerde søndag i advent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E9" w:rsidRPr="00CB7FE9" w:rsidTr="00CB7F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FE9">
              <w:rPr>
                <w:rStyle w:val="WinCalendarHolidayBlue"/>
              </w:rPr>
              <w:t xml:space="preserve"> Juleaften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FE9">
              <w:rPr>
                <w:rStyle w:val="WinCalendarHolidayRed"/>
              </w:rPr>
              <w:t xml:space="preserve"> jul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FE9">
              <w:rPr>
                <w:rStyle w:val="WinCalendarHolidayRed"/>
              </w:rPr>
              <w:t xml:space="preserve"> 2. juledag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E9" w:rsidRPr="00CB7FE9" w:rsidTr="00CB7F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FE9">
              <w:rPr>
                <w:rStyle w:val="WinCalendarHolidayBlue"/>
              </w:rPr>
              <w:t xml:space="preserve"> 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FE9" w:rsidRDefault="00CB7FE9" w:rsidP="00CB7F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FE9">
              <w:rPr>
                <w:rStyle w:val="WinCalendarHolidayBlue"/>
              </w:rPr>
              <w:t xml:space="preserve"> Nyttårsaften</w:t>
            </w:r>
          </w:p>
          <w:p w:rsidR="00CB7FE9" w:rsidRPr="00CB7FE9" w:rsidRDefault="00CB7F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7FE9" w:rsidRPr="00CB7FE9" w:rsidRDefault="00CB7F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7FE9" w:rsidRDefault="00CB7FE9" w:rsidP="00CB7FE9">
      <w:pPr>
        <w:jc w:val="right"/>
      </w:pPr>
      <w:r w:rsidRPr="00CB7FE9">
        <w:rPr>
          <w:color w:val="666699"/>
          <w:sz w:val="16"/>
        </w:rPr>
        <w:t xml:space="preserve">Flere Kalendere: </w:t>
      </w:r>
      <w:hyperlink r:id="rId6" w:history="1">
        <w:r w:rsidRPr="00CB7FE9">
          <w:rPr>
            <w:rStyle w:val="Hyperlink"/>
            <w:color w:val="666699"/>
            <w:sz w:val="16"/>
          </w:rPr>
          <w:t>Januar</w:t>
        </w:r>
      </w:hyperlink>
      <w:r w:rsidRPr="00CB7FE9">
        <w:rPr>
          <w:color w:val="666699"/>
          <w:sz w:val="16"/>
        </w:rPr>
        <w:t xml:space="preserve">, </w:t>
      </w:r>
      <w:hyperlink r:id="rId7" w:history="1">
        <w:r w:rsidRPr="00CB7FE9">
          <w:rPr>
            <w:rStyle w:val="Hyperlink"/>
            <w:color w:val="666699"/>
            <w:sz w:val="16"/>
          </w:rPr>
          <w:t>Februar</w:t>
        </w:r>
      </w:hyperlink>
      <w:r w:rsidRPr="00CB7FE9">
        <w:rPr>
          <w:color w:val="666699"/>
          <w:sz w:val="16"/>
        </w:rPr>
        <w:t xml:space="preserve">, </w:t>
      </w:r>
      <w:hyperlink r:id="rId8" w:history="1">
        <w:r w:rsidRPr="00CB7FE9">
          <w:rPr>
            <w:rStyle w:val="Hyperlink"/>
            <w:color w:val="666699"/>
            <w:sz w:val="16"/>
          </w:rPr>
          <w:t>2024</w:t>
        </w:r>
      </w:hyperlink>
    </w:p>
    <w:sectPr w:rsidR="00CB7FE9" w:rsidSect="00CB7F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FE9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378EF-4DD0-450C-949A-C75FF225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F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F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F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F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7F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7F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5" TargetMode="External"/><Relationship Id="rId5" Type="http://schemas.openxmlformats.org/officeDocument/2006/relationships/hyperlink" Target="https://www.wincalendar.com/kalender/Norge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377</Characters>
  <Application>Microsoft Office Word</Application>
  <DocSecurity>0</DocSecurity>
  <Lines>88</Lines>
  <Paragraphs>43</Paragraphs>
  <ScaleCrop>false</ScaleCrop>
  <Company>WinCalendar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Desember 2024 Norge</dc:title>
  <dc:subject>Kalender desember 2024</dc:subject>
  <dc:creator>WinCalendar.com</dc:creator>
  <cp:keywords>Kalender Word, Kalender desember 2024, NO 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kalender Norge</cp:category>
</cp:coreProperties>
</file>