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D32B7" w:rsidRDefault="006D32B7" w:rsidP="006D32B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6D32B7">
        <w:rPr>
          <w:rFonts w:ascii="Arial" w:hAnsi="Arial" w:cs="Arial"/>
          <w:color w:val="44546A" w:themeColor="text2"/>
          <w:sz w:val="30"/>
        </w:rPr>
        <w:t>Februar 2024 - Norge</w:t>
      </w:r>
      <w:r>
        <w:rPr>
          <w:rFonts w:ascii="Arial" w:hAnsi="Arial" w:cs="Arial"/>
          <w:color w:val="44546A" w:themeColor="text2"/>
          <w:sz w:val="30"/>
        </w:rPr>
        <w:br/>
      </w:r>
      <w:r w:rsidRPr="006D32B7">
        <w:rPr>
          <w:rFonts w:ascii="Arial" w:hAnsi="Arial" w:cs="Arial"/>
          <w:color w:val="4672A8"/>
          <w:sz w:val="18"/>
        </w:rPr>
        <w:t xml:space="preserve">Denne kalenderen er laget for å tilrettelegge for bruk som en planlegger.  Hilsen av </w:t>
      </w:r>
      <w:hyperlink r:id="rId4" w:history="1">
        <w:r w:rsidRPr="006D32B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6D32B7" w:rsidRDefault="006D32B7" w:rsidP="006D32B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6D32B7" w:rsidRPr="006D32B7" w:rsidTr="006D32B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6D32B7" w:rsidRPr="006D32B7" w:rsidRDefault="006D32B7" w:rsidP="006D32B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D32B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D32B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"https://www.wincalendar.com/kalender/Norge/januar-2024" \o "januar 2024" </w:instrText>
            </w:r>
            <w:r w:rsidRPr="006D32B7">
              <w:rPr>
                <w:rFonts w:ascii="Arial" w:hAnsi="Arial" w:cs="Arial"/>
                <w:color w:val="345393"/>
                <w:sz w:val="16"/>
              </w:rPr>
            </w:r>
            <w:r w:rsidRPr="006D32B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D32B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Januar</w:t>
            </w:r>
            <w:r w:rsidRPr="006D32B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D32B7" w:rsidRPr="006D32B7" w:rsidRDefault="006D32B7" w:rsidP="006D32B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D32B7">
              <w:rPr>
                <w:rFonts w:ascii="Arial" w:hAnsi="Arial" w:cs="Arial"/>
                <w:b/>
                <w:color w:val="25478B"/>
                <w:sz w:val="32"/>
              </w:rPr>
              <w:t>februar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D32B7" w:rsidRPr="006D32B7" w:rsidRDefault="006D32B7" w:rsidP="006D32B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s 2024" w:history="1">
              <w:r w:rsidRPr="006D32B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Mars ►</w:t>
              </w:r>
            </w:hyperlink>
          </w:p>
        </w:tc>
      </w:tr>
      <w:tr w:rsidR="006D32B7" w:rsidRPr="00DE6793" w:rsidTr="006D32B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D32B7" w:rsidRPr="00DE6793" w:rsidRDefault="006D32B7" w:rsidP="006D32B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D32B7" w:rsidRPr="00DE6793" w:rsidRDefault="006D32B7" w:rsidP="006D32B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D32B7" w:rsidRPr="00DE6793" w:rsidRDefault="006D32B7" w:rsidP="006D32B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D32B7" w:rsidRPr="00DE6793" w:rsidRDefault="006D32B7" w:rsidP="006D32B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D32B7" w:rsidRPr="00DE6793" w:rsidRDefault="006D32B7" w:rsidP="006D32B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D32B7" w:rsidRPr="00DE6793" w:rsidRDefault="006D32B7" w:rsidP="006D32B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D32B7" w:rsidRPr="00DE6793" w:rsidRDefault="006D32B7" w:rsidP="006D32B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Søn.</w:t>
            </w:r>
          </w:p>
        </w:tc>
      </w:tr>
      <w:tr w:rsidR="006D32B7" w:rsidRPr="006D32B7" w:rsidTr="006D32B7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D32B7" w:rsidRPr="006D32B7" w:rsidRDefault="006D32B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D32B7" w:rsidRPr="006D32B7" w:rsidRDefault="006D32B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D32B7" w:rsidRPr="006D32B7" w:rsidRDefault="006D32B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32B7" w:rsidRDefault="006D32B7" w:rsidP="006D32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D32B7">
              <w:rPr>
                <w:rStyle w:val="WinCalendarHolidayBlue"/>
              </w:rPr>
              <w:t xml:space="preserve"> </w:t>
            </w:r>
          </w:p>
          <w:p w:rsidR="006D32B7" w:rsidRPr="006D32B7" w:rsidRDefault="006D32B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32B7" w:rsidRDefault="006D32B7" w:rsidP="006D32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D32B7">
              <w:rPr>
                <w:rStyle w:val="WinCalendarHolidayBlue"/>
              </w:rPr>
              <w:t xml:space="preserve"> Kyndelsmesse</w:t>
            </w:r>
          </w:p>
          <w:p w:rsidR="006D32B7" w:rsidRPr="006D32B7" w:rsidRDefault="006D32B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D32B7" w:rsidRDefault="006D32B7" w:rsidP="006D32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D32B7">
              <w:rPr>
                <w:rStyle w:val="WinCalendarHolidayBlue"/>
              </w:rPr>
              <w:t xml:space="preserve"> </w:t>
            </w:r>
          </w:p>
          <w:p w:rsidR="006D32B7" w:rsidRPr="006D32B7" w:rsidRDefault="006D32B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D32B7" w:rsidRDefault="006D32B7" w:rsidP="006D32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D32B7">
              <w:rPr>
                <w:rStyle w:val="WinCalendarHolidayBlue"/>
              </w:rPr>
              <w:t xml:space="preserve"> </w:t>
            </w:r>
          </w:p>
          <w:p w:rsidR="006D32B7" w:rsidRPr="006D32B7" w:rsidRDefault="006D32B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D32B7" w:rsidRPr="006D32B7" w:rsidTr="006D32B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32B7" w:rsidRDefault="006D32B7" w:rsidP="006D32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D32B7">
              <w:rPr>
                <w:rStyle w:val="WinCalendarHolidayBlue"/>
              </w:rPr>
              <w:t xml:space="preserve"> </w:t>
            </w:r>
          </w:p>
          <w:p w:rsidR="006D32B7" w:rsidRPr="006D32B7" w:rsidRDefault="006D32B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32B7" w:rsidRDefault="006D32B7" w:rsidP="006D32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D32B7">
              <w:rPr>
                <w:rStyle w:val="WinCalendarHolidayBlue"/>
              </w:rPr>
              <w:t xml:space="preserve"> Samefolkets dag</w:t>
            </w:r>
          </w:p>
          <w:p w:rsidR="006D32B7" w:rsidRPr="006D32B7" w:rsidRDefault="006D32B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32B7" w:rsidRDefault="006D32B7" w:rsidP="006D32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D32B7">
              <w:rPr>
                <w:rStyle w:val="WinCalendarHolidayBlue"/>
              </w:rPr>
              <w:t xml:space="preserve"> </w:t>
            </w:r>
          </w:p>
          <w:p w:rsidR="006D32B7" w:rsidRPr="006D32B7" w:rsidRDefault="006D32B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32B7" w:rsidRDefault="006D32B7" w:rsidP="006D32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D32B7">
              <w:rPr>
                <w:rStyle w:val="WinCalendarHolidayBlue"/>
              </w:rPr>
              <w:t xml:space="preserve"> </w:t>
            </w:r>
          </w:p>
          <w:p w:rsidR="006D32B7" w:rsidRPr="006D32B7" w:rsidRDefault="006D32B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32B7" w:rsidRDefault="006D32B7" w:rsidP="006D32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D32B7">
              <w:rPr>
                <w:rStyle w:val="WinCalendarHolidayBlue"/>
              </w:rPr>
              <w:t xml:space="preserve"> </w:t>
            </w:r>
          </w:p>
          <w:p w:rsidR="006D32B7" w:rsidRPr="006D32B7" w:rsidRDefault="006D32B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D32B7" w:rsidRDefault="006D32B7" w:rsidP="006D32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D32B7">
              <w:rPr>
                <w:rStyle w:val="WinCalendarHolidayBlue"/>
              </w:rPr>
              <w:t xml:space="preserve"> </w:t>
            </w:r>
          </w:p>
          <w:p w:rsidR="006D32B7" w:rsidRPr="006D32B7" w:rsidRDefault="006D32B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D32B7" w:rsidRDefault="006D32B7" w:rsidP="006D32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D32B7">
              <w:rPr>
                <w:rStyle w:val="WinCalendarHolidayBlue"/>
              </w:rPr>
              <w:t xml:space="preserve"> Morsdag</w:t>
            </w:r>
          </w:p>
          <w:p w:rsidR="006D32B7" w:rsidRPr="006D32B7" w:rsidRDefault="006D32B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D32B7" w:rsidRPr="006D32B7" w:rsidTr="006D32B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32B7" w:rsidRDefault="006D32B7" w:rsidP="006D32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D32B7">
              <w:rPr>
                <w:rStyle w:val="WinCalendarHolidayBlue"/>
              </w:rPr>
              <w:t xml:space="preserve"> </w:t>
            </w:r>
          </w:p>
          <w:p w:rsidR="006D32B7" w:rsidRPr="006D32B7" w:rsidRDefault="006D32B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32B7" w:rsidRDefault="006D32B7" w:rsidP="006D32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D32B7">
              <w:rPr>
                <w:rStyle w:val="WinCalendarHolidayBlue"/>
              </w:rPr>
              <w:t xml:space="preserve"> Fastelavn</w:t>
            </w:r>
          </w:p>
          <w:p w:rsidR="006D32B7" w:rsidRPr="006D32B7" w:rsidRDefault="006D32B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32B7" w:rsidRDefault="006D32B7" w:rsidP="006D32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D32B7">
              <w:rPr>
                <w:rStyle w:val="WinCalendarHolidayBlue"/>
              </w:rPr>
              <w:t xml:space="preserve"> Askeonsdag</w:t>
            </w:r>
          </w:p>
          <w:p w:rsidR="006D32B7" w:rsidRPr="006D32B7" w:rsidRDefault="006D32B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32B7" w:rsidRDefault="006D32B7" w:rsidP="006D32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D32B7">
              <w:rPr>
                <w:rStyle w:val="WinCalendarHolidayBlue"/>
              </w:rPr>
              <w:t xml:space="preserve"> </w:t>
            </w:r>
          </w:p>
          <w:p w:rsidR="006D32B7" w:rsidRPr="006D32B7" w:rsidRDefault="006D32B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32B7" w:rsidRDefault="006D32B7" w:rsidP="006D32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D32B7">
              <w:rPr>
                <w:rStyle w:val="WinCalendarHolidayBlue"/>
              </w:rPr>
              <w:t xml:space="preserve"> </w:t>
            </w:r>
          </w:p>
          <w:p w:rsidR="006D32B7" w:rsidRPr="006D32B7" w:rsidRDefault="006D32B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D32B7" w:rsidRDefault="006D32B7" w:rsidP="006D32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D32B7">
              <w:rPr>
                <w:rStyle w:val="WinCalendarHolidayBlue"/>
              </w:rPr>
              <w:t xml:space="preserve"> </w:t>
            </w:r>
          </w:p>
          <w:p w:rsidR="006D32B7" w:rsidRPr="006D32B7" w:rsidRDefault="006D32B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D32B7" w:rsidRDefault="006D32B7" w:rsidP="006D32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D32B7">
              <w:rPr>
                <w:rStyle w:val="WinCalendarHolidayBlue"/>
              </w:rPr>
              <w:t xml:space="preserve"> </w:t>
            </w:r>
          </w:p>
          <w:p w:rsidR="006D32B7" w:rsidRPr="006D32B7" w:rsidRDefault="006D32B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D32B7" w:rsidRPr="006D32B7" w:rsidTr="006D32B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32B7" w:rsidRDefault="006D32B7" w:rsidP="006D32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D32B7">
              <w:rPr>
                <w:rStyle w:val="WinCalendarHolidayBlue"/>
              </w:rPr>
              <w:t xml:space="preserve"> </w:t>
            </w:r>
          </w:p>
          <w:p w:rsidR="006D32B7" w:rsidRPr="006D32B7" w:rsidRDefault="006D32B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32B7" w:rsidRDefault="006D32B7" w:rsidP="006D32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D32B7">
              <w:rPr>
                <w:rStyle w:val="WinCalendarHolidayBlue"/>
              </w:rPr>
              <w:t xml:space="preserve"> </w:t>
            </w:r>
          </w:p>
          <w:p w:rsidR="006D32B7" w:rsidRPr="006D32B7" w:rsidRDefault="006D32B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32B7" w:rsidRDefault="006D32B7" w:rsidP="006D32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D32B7">
              <w:rPr>
                <w:rStyle w:val="WinCalendarHolidayBlue"/>
              </w:rPr>
              <w:t xml:space="preserve"> Kong Harald V's fødselsdag</w:t>
            </w:r>
          </w:p>
          <w:p w:rsidR="006D32B7" w:rsidRPr="006D32B7" w:rsidRDefault="006D32B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32B7" w:rsidRDefault="006D32B7" w:rsidP="006D32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D32B7">
              <w:rPr>
                <w:rStyle w:val="WinCalendarHolidayBlue"/>
              </w:rPr>
              <w:t xml:space="preserve"> </w:t>
            </w:r>
          </w:p>
          <w:p w:rsidR="006D32B7" w:rsidRPr="006D32B7" w:rsidRDefault="006D32B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32B7" w:rsidRDefault="006D32B7" w:rsidP="006D32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D32B7">
              <w:rPr>
                <w:rStyle w:val="WinCalendarHolidayBlue"/>
              </w:rPr>
              <w:t xml:space="preserve"> </w:t>
            </w:r>
          </w:p>
          <w:p w:rsidR="006D32B7" w:rsidRPr="006D32B7" w:rsidRDefault="006D32B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D32B7" w:rsidRDefault="006D32B7" w:rsidP="006D32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D32B7">
              <w:rPr>
                <w:rStyle w:val="WinCalendarHolidayBlue"/>
              </w:rPr>
              <w:t xml:space="preserve"> </w:t>
            </w:r>
          </w:p>
          <w:p w:rsidR="006D32B7" w:rsidRPr="006D32B7" w:rsidRDefault="006D32B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D32B7" w:rsidRDefault="006D32B7" w:rsidP="006D32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D32B7">
              <w:rPr>
                <w:rStyle w:val="WinCalendarHolidayBlue"/>
              </w:rPr>
              <w:t xml:space="preserve"> </w:t>
            </w:r>
          </w:p>
          <w:p w:rsidR="006D32B7" w:rsidRPr="006D32B7" w:rsidRDefault="006D32B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D32B7" w:rsidRPr="006D32B7" w:rsidTr="006D32B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D32B7" w:rsidRDefault="006D32B7" w:rsidP="006D32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D32B7">
              <w:rPr>
                <w:rStyle w:val="WinCalendarHolidayBlue"/>
              </w:rPr>
              <w:t xml:space="preserve"> </w:t>
            </w:r>
          </w:p>
          <w:p w:rsidR="006D32B7" w:rsidRPr="006D32B7" w:rsidRDefault="006D32B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D32B7" w:rsidRDefault="006D32B7" w:rsidP="006D32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D32B7">
              <w:rPr>
                <w:rStyle w:val="WinCalendarHolidayBlue"/>
              </w:rPr>
              <w:t xml:space="preserve"> </w:t>
            </w:r>
          </w:p>
          <w:p w:rsidR="006D32B7" w:rsidRPr="006D32B7" w:rsidRDefault="006D32B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D32B7" w:rsidRDefault="006D32B7" w:rsidP="006D32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D32B7">
              <w:rPr>
                <w:rStyle w:val="WinCalendarHolidayBlue"/>
              </w:rPr>
              <w:t xml:space="preserve"> </w:t>
            </w:r>
          </w:p>
          <w:p w:rsidR="006D32B7" w:rsidRPr="006D32B7" w:rsidRDefault="006D32B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D32B7" w:rsidRDefault="006D32B7" w:rsidP="006D32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D32B7">
              <w:rPr>
                <w:rStyle w:val="WinCalendarHolidayBlue"/>
              </w:rPr>
              <w:t xml:space="preserve"> Skuddårsdagen</w:t>
            </w:r>
          </w:p>
          <w:p w:rsidR="006D32B7" w:rsidRPr="006D32B7" w:rsidRDefault="006D32B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D32B7" w:rsidRPr="006D32B7" w:rsidRDefault="006D32B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6D32B7" w:rsidRDefault="006D32B7" w:rsidP="006D32B7">
      <w:pPr>
        <w:jc w:val="right"/>
      </w:pPr>
      <w:r w:rsidRPr="006D32B7">
        <w:rPr>
          <w:color w:val="666699"/>
          <w:sz w:val="16"/>
        </w:rPr>
        <w:t xml:space="preserve">Flere kalendere fra WinCalendar: </w:t>
      </w:r>
      <w:hyperlink r:id="rId6" w:history="1">
        <w:r w:rsidRPr="006D32B7">
          <w:rPr>
            <w:rStyle w:val="Hyperlink"/>
            <w:color w:val="666699"/>
            <w:sz w:val="16"/>
          </w:rPr>
          <w:t>Mars</w:t>
        </w:r>
      </w:hyperlink>
      <w:r w:rsidRPr="006D32B7">
        <w:rPr>
          <w:color w:val="666699"/>
          <w:sz w:val="16"/>
        </w:rPr>
        <w:t xml:space="preserve">, </w:t>
      </w:r>
      <w:hyperlink r:id="rId7" w:history="1">
        <w:r w:rsidRPr="006D32B7">
          <w:rPr>
            <w:rStyle w:val="Hyperlink"/>
            <w:color w:val="666699"/>
            <w:sz w:val="16"/>
          </w:rPr>
          <w:t>April</w:t>
        </w:r>
      </w:hyperlink>
      <w:r w:rsidRPr="006D32B7">
        <w:rPr>
          <w:color w:val="666699"/>
          <w:sz w:val="16"/>
        </w:rPr>
        <w:t xml:space="preserve">, </w:t>
      </w:r>
      <w:hyperlink r:id="rId8" w:history="1">
        <w:r w:rsidRPr="006D32B7">
          <w:rPr>
            <w:rStyle w:val="Hyperlink"/>
            <w:color w:val="666699"/>
            <w:sz w:val="16"/>
          </w:rPr>
          <w:t>Mai</w:t>
        </w:r>
      </w:hyperlink>
    </w:p>
    <w:sectPr w:rsidR="006D32B7" w:rsidSect="006D32B7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2B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D32B7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23F0D9-05FF-4EDA-92DA-012C3F476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D32B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D32B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D32B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D32B7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6D32B7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6D32B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D32B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32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Norge/mai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orge/april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orge/mars-2024" TargetMode="External"/><Relationship Id="rId5" Type="http://schemas.openxmlformats.org/officeDocument/2006/relationships/hyperlink" Target="https://www.wincalendar.com/kalender/Norge/mars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no/2024-Kalender-Norge-Helligdage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333</Characters>
  <Application>Microsoft Office Word</Application>
  <DocSecurity>0</DocSecurity>
  <Lines>78</Lines>
  <Paragraphs>41</Paragraphs>
  <ScaleCrop>false</ScaleCrop>
  <Company>WinCalendar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Månedlig Kalender Februar 2024 Norge</dc:title>
  <dc:subject>Kalender februar 2024</dc:subject>
  <dc:creator>WinCalendar.com</dc:creator>
  <cp:keywords>Kalender Word, Kalender februar 2024, NO Kalender</cp:keywords>
  <dc:description/>
  <cp:lastModifiedBy>Kenny Garcia</cp:lastModifiedBy>
  <cp:revision>1</cp:revision>
  <dcterms:created xsi:type="dcterms:W3CDTF">2023-11-27T18:32:00Z</dcterms:created>
  <dcterms:modified xsi:type="dcterms:W3CDTF">2023-11-27T18:32:00Z</dcterms:modified>
  <cp:category>kalender Norge</cp:category>
</cp:coreProperties>
</file>