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A6E8" w14:textId="77777777" w:rsidR="004A70E7" w:rsidRDefault="004A70E7" w:rsidP="004A70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70E7">
        <w:rPr>
          <w:rFonts w:ascii="Arial" w:hAnsi="Arial" w:cs="Arial"/>
          <w:color w:val="44546A" w:themeColor="text2"/>
          <w:sz w:val="30"/>
        </w:rPr>
        <w:t>Februar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4A70E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A70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8933F9" w14:textId="77777777" w:rsidR="004A70E7" w:rsidRDefault="004A70E7" w:rsidP="004A70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70E7" w:rsidRPr="004A70E7" w14:paraId="65F28D58" w14:textId="77777777" w:rsidTr="004A70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E11E44" w14:textId="5BC8BA1D" w:rsidR="004A70E7" w:rsidRPr="004A70E7" w:rsidRDefault="004A70E7" w:rsidP="004A70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70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0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4A70E7">
              <w:rPr>
                <w:rFonts w:ascii="Arial" w:hAnsi="Arial" w:cs="Arial"/>
                <w:color w:val="345393"/>
                <w:sz w:val="16"/>
              </w:rPr>
            </w:r>
            <w:r w:rsidRPr="004A70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0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4A70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596F7" w14:textId="6DB8CABF" w:rsidR="004A70E7" w:rsidRPr="004A70E7" w:rsidRDefault="004A70E7" w:rsidP="004A70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0E7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9D41D0" w14:textId="4B5DEF79" w:rsidR="004A70E7" w:rsidRPr="004A70E7" w:rsidRDefault="004A70E7" w:rsidP="004A70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4A70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4A70E7" w:rsidRPr="005D6C53" w14:paraId="12AF51A3" w14:textId="77777777" w:rsidTr="004A70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55F6F" w14:textId="77777777" w:rsidR="004A70E7" w:rsidRPr="005D6C53" w:rsidRDefault="004A70E7" w:rsidP="004A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AF679" w14:textId="77777777" w:rsidR="004A70E7" w:rsidRPr="005D6C53" w:rsidRDefault="004A70E7" w:rsidP="004A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E4EEE" w14:textId="77777777" w:rsidR="004A70E7" w:rsidRPr="005D6C53" w:rsidRDefault="004A70E7" w:rsidP="004A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6EB89" w14:textId="77777777" w:rsidR="004A70E7" w:rsidRPr="005D6C53" w:rsidRDefault="004A70E7" w:rsidP="004A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6AFF9" w14:textId="77777777" w:rsidR="004A70E7" w:rsidRPr="005D6C53" w:rsidRDefault="004A70E7" w:rsidP="004A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CF0F" w14:textId="77777777" w:rsidR="004A70E7" w:rsidRPr="005D6C53" w:rsidRDefault="004A70E7" w:rsidP="004A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291FA2" w14:textId="77777777" w:rsidR="004A70E7" w:rsidRPr="005D6C53" w:rsidRDefault="004A70E7" w:rsidP="004A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A70E7" w:rsidRPr="004A70E7" w14:paraId="41AC7BDD" w14:textId="77777777" w:rsidTr="004A70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8D033" w14:textId="77777777" w:rsidR="004A70E7" w:rsidRPr="004A70E7" w:rsidRDefault="004A70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62947" w14:textId="77777777" w:rsidR="004A70E7" w:rsidRPr="004A70E7" w:rsidRDefault="004A70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FAF4E" w14:textId="77777777" w:rsidR="004A70E7" w:rsidRPr="004A70E7" w:rsidRDefault="004A70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A9077" w14:textId="77777777" w:rsidR="004A70E7" w:rsidRPr="004A70E7" w:rsidRDefault="004A70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66364" w14:textId="77777777" w:rsidR="004A70E7" w:rsidRPr="004A70E7" w:rsidRDefault="004A70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36A02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2F050F1F" w14:textId="647E8DD1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0531C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0E7">
              <w:rPr>
                <w:rStyle w:val="WinCalendarHolidayBlue"/>
              </w:rPr>
              <w:t xml:space="preserve"> Kyndelsmesse</w:t>
            </w:r>
          </w:p>
          <w:p w14:paraId="5CBFB5C0" w14:textId="11D6BBD3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E7" w:rsidRPr="004A70E7" w14:paraId="126D05DF" w14:textId="77777777" w:rsidTr="004A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52B1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79436EA1" w14:textId="1FB141A0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7E20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0BFE254B" w14:textId="288439A7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DC35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28175F37" w14:textId="08879640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047D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0E7">
              <w:rPr>
                <w:rStyle w:val="WinCalendarHolidayBlue"/>
              </w:rPr>
              <w:t xml:space="preserve"> Samefolkets dag</w:t>
            </w:r>
          </w:p>
          <w:p w14:paraId="2E88A9CD" w14:textId="7A5BB79D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A05D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73B0CC01" w14:textId="34D8EC07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23AC7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6FD78A6D" w14:textId="378BBEC4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263F4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0E7">
              <w:rPr>
                <w:rStyle w:val="WinCalendarHolidayBlue"/>
              </w:rPr>
              <w:t xml:space="preserve"> Morsdag</w:t>
            </w:r>
          </w:p>
          <w:p w14:paraId="36526803" w14:textId="47358D81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E7" w:rsidRPr="004A70E7" w14:paraId="354CB280" w14:textId="77777777" w:rsidTr="004A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2EAC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04368DB9" w14:textId="61417C87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5434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3F450DD6" w14:textId="1A3237FB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E119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7DD69470" w14:textId="229D1553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FAE3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061B50D2" w14:textId="03937505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2124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0E7">
              <w:rPr>
                <w:rStyle w:val="WinCalendarHolidayBlue"/>
              </w:rPr>
              <w:t xml:space="preserve"> Valentinsdag</w:t>
            </w:r>
          </w:p>
          <w:p w14:paraId="2C84521D" w14:textId="6631A789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BF567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4B3B59D6" w14:textId="6C052AE8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FC109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71F73F84" w14:textId="06123249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E7" w:rsidRPr="004A70E7" w14:paraId="7A7E5A04" w14:textId="77777777" w:rsidTr="004A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FE01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7B32E06F" w14:textId="743D37AE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E24A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42A7E4CB" w14:textId="41565D95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63C5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4BC67B16" w14:textId="1F05FD76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8552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21D4A510" w14:textId="05D5567C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7BD6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0E7">
              <w:rPr>
                <w:rStyle w:val="WinCalendarHolidayBlue"/>
              </w:rPr>
              <w:t xml:space="preserve"> Kong Harald V's fødselsdag</w:t>
            </w:r>
          </w:p>
          <w:p w14:paraId="57E51579" w14:textId="58FE966B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79631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5FD02FF7" w14:textId="00E488FA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A1453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6471BD77" w14:textId="52F9B88E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E7" w:rsidRPr="004A70E7" w14:paraId="1DC43280" w14:textId="77777777" w:rsidTr="004A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05B34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0CA1BE2B" w14:textId="565A8DD7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1D13B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5E7F52FC" w14:textId="07B7BB87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5D53B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632DC604" w14:textId="10E49E33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0B2C3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5780AE7D" w14:textId="682215F1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BA10D" w14:textId="77777777" w:rsidR="004A70E7" w:rsidRDefault="004A70E7" w:rsidP="004A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0E7">
              <w:rPr>
                <w:rStyle w:val="WinCalendarHolidayBlue"/>
              </w:rPr>
              <w:t xml:space="preserve"> </w:t>
            </w:r>
          </w:p>
          <w:p w14:paraId="2BF86A40" w14:textId="5BC6D87A" w:rsidR="004A70E7" w:rsidRPr="004A70E7" w:rsidRDefault="004A70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A2AAE" w14:textId="77777777" w:rsidR="004A70E7" w:rsidRPr="004A70E7" w:rsidRDefault="004A70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33FB9E" w14:textId="15D50AA8" w:rsidR="004A70E7" w:rsidRDefault="004A70E7" w:rsidP="004A70E7">
      <w:pPr>
        <w:jc w:val="right"/>
      </w:pPr>
      <w:r w:rsidRPr="004A70E7">
        <w:rPr>
          <w:color w:val="666699"/>
          <w:sz w:val="16"/>
        </w:rPr>
        <w:t xml:space="preserve">Flere Kalendere: </w:t>
      </w:r>
      <w:hyperlink r:id="rId6" w:history="1">
        <w:r w:rsidRPr="004A70E7">
          <w:rPr>
            <w:rStyle w:val="Hyperlink"/>
            <w:color w:val="666699"/>
            <w:sz w:val="16"/>
          </w:rPr>
          <w:t>Mars</w:t>
        </w:r>
      </w:hyperlink>
      <w:r w:rsidRPr="004A70E7">
        <w:rPr>
          <w:color w:val="666699"/>
          <w:sz w:val="16"/>
        </w:rPr>
        <w:t xml:space="preserve">, </w:t>
      </w:r>
      <w:hyperlink r:id="rId7" w:history="1">
        <w:r w:rsidRPr="004A70E7">
          <w:rPr>
            <w:rStyle w:val="Hyperlink"/>
            <w:color w:val="666699"/>
            <w:sz w:val="16"/>
          </w:rPr>
          <w:t>April</w:t>
        </w:r>
      </w:hyperlink>
      <w:r w:rsidRPr="004A70E7">
        <w:rPr>
          <w:color w:val="666699"/>
          <w:sz w:val="16"/>
        </w:rPr>
        <w:t xml:space="preserve">, </w:t>
      </w:r>
      <w:hyperlink r:id="rId8" w:history="1">
        <w:r w:rsidRPr="004A70E7">
          <w:rPr>
            <w:rStyle w:val="Hyperlink"/>
            <w:color w:val="666699"/>
            <w:sz w:val="16"/>
          </w:rPr>
          <w:t>2025</w:t>
        </w:r>
      </w:hyperlink>
    </w:p>
    <w:sectPr w:rsidR="004A70E7" w:rsidSect="004A70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70E7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875B"/>
  <w15:chartTrackingRefBased/>
  <w15:docId w15:val="{94544713-B638-48C0-89C6-D9AB826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0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0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0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70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70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70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5" TargetMode="External"/><Relationship Id="rId5" Type="http://schemas.openxmlformats.org/officeDocument/2006/relationships/hyperlink" Target="https://www.wincalendar.com/kalender/Nor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294</Characters>
  <Application>Microsoft Office Word</Application>
  <DocSecurity>0</DocSecurity>
  <Lines>78</Lines>
  <Paragraphs>40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2025 Norge</dc:title>
  <dc:subject>Kalender februar 2025</dc:subject>
  <dc:creator>WinCalendar.com</dc:creator>
  <cp:keywords>Kalender Word, Kalender februar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