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0401" w14:textId="77777777" w:rsidR="008632EC" w:rsidRDefault="008632EC" w:rsidP="00863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2EC">
        <w:rPr>
          <w:rFonts w:ascii="Arial" w:hAnsi="Arial" w:cs="Arial"/>
          <w:color w:val="44546A" w:themeColor="text2"/>
          <w:sz w:val="30"/>
        </w:rPr>
        <w:t>Januar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632E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63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F6BDA6" w14:textId="77777777" w:rsidR="008632EC" w:rsidRDefault="008632EC" w:rsidP="00863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32EC" w:rsidRPr="008632EC" w14:paraId="68D33146" w14:textId="77777777" w:rsidTr="00863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5D42C" w14:textId="4C7DACBF" w:rsidR="008632EC" w:rsidRPr="008632EC" w:rsidRDefault="008632EC" w:rsidP="00863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2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8632EC">
              <w:rPr>
                <w:rFonts w:ascii="Arial" w:hAnsi="Arial" w:cs="Arial"/>
                <w:color w:val="345393"/>
                <w:sz w:val="16"/>
              </w:rPr>
            </w:r>
            <w:r w:rsidRPr="00863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863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6F90A" w14:textId="442E64D4" w:rsidR="008632EC" w:rsidRPr="008632EC" w:rsidRDefault="008632EC" w:rsidP="00863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2EC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CF581" w14:textId="2A38129A" w:rsidR="008632EC" w:rsidRPr="008632EC" w:rsidRDefault="008632EC" w:rsidP="00863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863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8632EC" w:rsidRPr="005D6C53" w14:paraId="6C4E7E61" w14:textId="77777777" w:rsidTr="00863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3B5A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F94E8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05E5F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15766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2CBAF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B411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4D28E" w14:textId="77777777" w:rsidR="008632EC" w:rsidRPr="005D6C53" w:rsidRDefault="008632EC" w:rsidP="0086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632EC" w:rsidRPr="008632EC" w14:paraId="7E01459A" w14:textId="77777777" w:rsidTr="008632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004DF" w14:textId="77777777" w:rsidR="008632EC" w:rsidRPr="008632EC" w:rsidRDefault="008632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E1FEE" w14:textId="77777777" w:rsidR="008632EC" w:rsidRPr="008632EC" w:rsidRDefault="008632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64BC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2EC">
              <w:rPr>
                <w:rStyle w:val="WinCalendarHolidayRed"/>
              </w:rPr>
              <w:t xml:space="preserve"> Nyttår</w:t>
            </w:r>
          </w:p>
          <w:p w14:paraId="4C87D456" w14:textId="1C8B53DF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E16C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50CC06DA" w14:textId="0AAE4828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259F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45E5FE19" w14:textId="7E5EE397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261DD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17604FB8" w14:textId="660611B6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C41BB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5A90BF21" w14:textId="34D12098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2EC" w:rsidRPr="008632EC" w14:paraId="362B4C3C" w14:textId="77777777" w:rsidTr="00863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6DAC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2EC">
              <w:rPr>
                <w:rStyle w:val="WinCalendarHolidayBlue"/>
              </w:rPr>
              <w:t xml:space="preserve"> Herrens åpenbaring</w:t>
            </w:r>
          </w:p>
          <w:p w14:paraId="2C1E943D" w14:textId="7DD28CF4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C702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592F69BB" w14:textId="075A0ADF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F482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6A06B8A4" w14:textId="096261D6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F0DB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047A7A9B" w14:textId="7C63E7AE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71A1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42263941" w14:textId="0813B1BE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C03ED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799309CE" w14:textId="049222C1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E1459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33C5611C" w14:textId="003F95AF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2EC" w:rsidRPr="008632EC" w14:paraId="70AA6629" w14:textId="77777777" w:rsidTr="00863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FB49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60C8E087" w14:textId="0E3F4F89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1850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4AEF4C03" w14:textId="44E6E20E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8B55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206AE02F" w14:textId="55609E1C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1746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5B83D09E" w14:textId="3B54430D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F2DF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3F1A0955" w14:textId="6792B231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4EC0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3969838D" w14:textId="61D40C28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E046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39FE6D0D" w14:textId="1150DBAB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2EC" w:rsidRPr="008632EC" w14:paraId="1437AD4D" w14:textId="77777777" w:rsidTr="00863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9964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213CEA37" w14:textId="5733BD43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C83F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2EC">
              <w:rPr>
                <w:rStyle w:val="WinCalendarHolidayBlue"/>
              </w:rPr>
              <w:t xml:space="preserve"> Prinsesse Ingrid Alexandras fødselsdag</w:t>
            </w:r>
          </w:p>
          <w:p w14:paraId="35E1B7FF" w14:textId="07397A4E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9E4A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08B3A349" w14:textId="35AFDE6C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6249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0706D2AF" w14:textId="61695A8B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6F8E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78C61669" w14:textId="5F9E518D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E6E81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34D8B2D6" w14:textId="66E3728D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6D4A9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6DC75C95" w14:textId="44D21830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2EC" w:rsidRPr="008632EC" w14:paraId="08CB3DF6" w14:textId="77777777" w:rsidTr="00863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84140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1D2A2042" w14:textId="7A492E75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15A24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2D112792" w14:textId="5A3C331A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33E38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43883BF6" w14:textId="476BEDEB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50015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7D6BBE8F" w14:textId="35C6A8C3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61E4E" w14:textId="77777777" w:rsidR="008632EC" w:rsidRDefault="008632EC" w:rsidP="0086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2EC">
              <w:rPr>
                <w:rStyle w:val="WinCalendarHolidayBlue"/>
              </w:rPr>
              <w:t xml:space="preserve"> </w:t>
            </w:r>
          </w:p>
          <w:p w14:paraId="583FDF80" w14:textId="6F20E4CA" w:rsidR="008632EC" w:rsidRPr="008632EC" w:rsidRDefault="00863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56D35" w14:textId="77777777" w:rsidR="008632EC" w:rsidRPr="008632EC" w:rsidRDefault="008632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1B34E" w14:textId="66233973" w:rsidR="008632EC" w:rsidRDefault="008632EC" w:rsidP="008632EC">
      <w:pPr>
        <w:jc w:val="right"/>
      </w:pPr>
      <w:r w:rsidRPr="008632EC">
        <w:rPr>
          <w:color w:val="666699"/>
          <w:sz w:val="16"/>
        </w:rPr>
        <w:t xml:space="preserve">Flere kalendere fra WinCalendar: </w:t>
      </w:r>
      <w:hyperlink r:id="rId6" w:history="1">
        <w:r w:rsidRPr="008632EC">
          <w:rPr>
            <w:rStyle w:val="Hyperlink"/>
            <w:color w:val="666699"/>
            <w:sz w:val="16"/>
          </w:rPr>
          <w:t>Februar</w:t>
        </w:r>
      </w:hyperlink>
      <w:r w:rsidRPr="008632EC">
        <w:rPr>
          <w:color w:val="666699"/>
          <w:sz w:val="16"/>
        </w:rPr>
        <w:t xml:space="preserve">, </w:t>
      </w:r>
      <w:hyperlink r:id="rId7" w:history="1">
        <w:r w:rsidRPr="008632EC">
          <w:rPr>
            <w:rStyle w:val="Hyperlink"/>
            <w:color w:val="666699"/>
            <w:sz w:val="16"/>
          </w:rPr>
          <w:t>Mars</w:t>
        </w:r>
      </w:hyperlink>
      <w:r w:rsidRPr="008632EC">
        <w:rPr>
          <w:color w:val="666699"/>
          <w:sz w:val="16"/>
        </w:rPr>
        <w:t xml:space="preserve">, </w:t>
      </w:r>
      <w:hyperlink r:id="rId8" w:history="1">
        <w:r w:rsidRPr="008632EC">
          <w:rPr>
            <w:rStyle w:val="Hyperlink"/>
            <w:color w:val="666699"/>
            <w:sz w:val="16"/>
          </w:rPr>
          <w:t>April</w:t>
        </w:r>
      </w:hyperlink>
    </w:p>
    <w:sectPr w:rsidR="008632EC" w:rsidSect="008632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2EC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DEB9"/>
  <w15:chartTrackingRefBased/>
  <w15:docId w15:val="{2A078779-2B3F-4AA3-9AA4-7DCE251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2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2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2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5" TargetMode="External"/><Relationship Id="rId5" Type="http://schemas.openxmlformats.org/officeDocument/2006/relationships/hyperlink" Target="https://www.wincalendar.com/kalender/Norge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83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2025 Norge</dc:title>
  <dc:subject>Kalender januar 2025</dc:subject>
  <dc:creator>WinCalendar.com</dc:creator>
  <cp:keywords>Kalender Word, Kalender januar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