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311" w14:textId="77777777" w:rsidR="00EA75AE" w:rsidRDefault="00EA75AE" w:rsidP="00EA7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75AE">
        <w:rPr>
          <w:rFonts w:ascii="Arial" w:hAnsi="Arial" w:cs="Arial"/>
          <w:color w:val="44546A" w:themeColor="text2"/>
          <w:sz w:val="30"/>
        </w:rPr>
        <w:t>Juli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A75A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A7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850749" w14:textId="77777777" w:rsidR="00EA75AE" w:rsidRDefault="00EA75AE" w:rsidP="00EA7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75AE" w:rsidRPr="00EA75AE" w14:paraId="3177801F" w14:textId="77777777" w:rsidTr="00EA7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A6283" w14:textId="5EDD7A9F" w:rsidR="00EA75AE" w:rsidRPr="00EA75AE" w:rsidRDefault="00EA75AE" w:rsidP="00EA7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7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"https://www.wincalendar.com/kalender/Norge/juni-2025" \o "juni 2025" </w:instrText>
            </w:r>
            <w:r w:rsidRPr="00EA75AE">
              <w:rPr>
                <w:rFonts w:ascii="Arial" w:hAnsi="Arial" w:cs="Arial"/>
                <w:color w:val="345393"/>
                <w:sz w:val="16"/>
              </w:rPr>
            </w:r>
            <w:r w:rsidRPr="00EA7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A7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E2A31" w14:textId="7ABFE020" w:rsidR="00EA75AE" w:rsidRPr="00EA75AE" w:rsidRDefault="00EA75AE" w:rsidP="00EA7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AE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F8B655" w14:textId="642F042B" w:rsidR="00EA75AE" w:rsidRPr="00EA75AE" w:rsidRDefault="00EA75AE" w:rsidP="00EA7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EA7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A75AE" w:rsidRPr="005D6C53" w14:paraId="58088611" w14:textId="77777777" w:rsidTr="00EA7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E34D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EA1A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794DA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64BE2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9EB08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A41C9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A987B" w14:textId="77777777" w:rsidR="00EA75AE" w:rsidRPr="005D6C53" w:rsidRDefault="00EA75AE" w:rsidP="00EA7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75AE" w:rsidRPr="00EA75AE" w14:paraId="1A4ECADE" w14:textId="77777777" w:rsidTr="00EA75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8FFFF" w14:textId="77777777" w:rsidR="00EA75AE" w:rsidRPr="00EA75AE" w:rsidRDefault="00EA75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3A3E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39396767" w14:textId="0C22F066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9DA6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4EB200C3" w14:textId="0060376A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64A0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B4515BC" w14:textId="11BEAF5E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46EB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75AE">
              <w:rPr>
                <w:rStyle w:val="WinCalendarHolidayBlue"/>
              </w:rPr>
              <w:t xml:space="preserve"> Dronning Sonjas fødelsdag</w:t>
            </w:r>
          </w:p>
          <w:p w14:paraId="7886EE40" w14:textId="35D33FFB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22F78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1B812E34" w14:textId="308F6AD5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9B081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456A4E68" w14:textId="33E3CA03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AE" w:rsidRPr="00EA75AE" w14:paraId="6598DE94" w14:textId="77777777" w:rsidTr="00EA7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4B71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59760E0F" w14:textId="08850F6C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8BD4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7818257" w14:textId="5A342A81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AA9F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455D0F96" w14:textId="6CB40C3E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291A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F010B46" w14:textId="7C0C7897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11AF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23FA9C7C" w14:textId="60E481D1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85BC1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44521C84" w14:textId="0F94297D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6FA0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722737E9" w14:textId="55B4CF8E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AE" w:rsidRPr="00EA75AE" w14:paraId="39A1C6BF" w14:textId="77777777" w:rsidTr="00EA7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75C4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DD0D999" w14:textId="44461C53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79A1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19E9498C" w14:textId="75E7C355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0EB4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474F988" w14:textId="6C70091A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0DBD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7F5F1139" w14:textId="7FB2C45D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7DBC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282907C" w14:textId="6A2FB924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F3F10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7125D93" w14:textId="498A5F1A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2B3E4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75AE">
              <w:rPr>
                <w:rStyle w:val="WinCalendarHolidayBlue"/>
              </w:rPr>
              <w:t xml:space="preserve"> Kronprins Haakon Magnus fødelsdag</w:t>
            </w:r>
          </w:p>
          <w:p w14:paraId="08A83FBC" w14:textId="32D321C1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AE" w:rsidRPr="00EA75AE" w14:paraId="470C0E6C" w14:textId="77777777" w:rsidTr="00EA7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9E6F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6F0948B" w14:textId="107C164F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8ABD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DCE92E7" w14:textId="127AB19D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7307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2F09B5D8" w14:textId="7E6318B2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D283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5375501F" w14:textId="2AC4B1E1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FAAF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5FB064BE" w14:textId="3CE0DA42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81F1F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125BE1B6" w14:textId="479AC3D8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02BD6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678100A" w14:textId="2AAEA016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AE" w:rsidRPr="00EA75AE" w14:paraId="02AD97A0" w14:textId="77777777" w:rsidTr="00EA75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31A0E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5FB1F59" w14:textId="20DE5AEE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2178D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75AE">
              <w:rPr>
                <w:rStyle w:val="WinCalendarHolidayRed"/>
              </w:rPr>
              <w:t xml:space="preserve"> Olsokdagen</w:t>
            </w:r>
          </w:p>
          <w:p w14:paraId="70C22546" w14:textId="481B4A66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F7473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65552D1E" w14:textId="1D4E56AA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3EB88" w14:textId="77777777" w:rsidR="00EA75AE" w:rsidRDefault="00EA75AE" w:rsidP="00EA7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75AE">
              <w:rPr>
                <w:rStyle w:val="WinCalendarHolidayBlue"/>
              </w:rPr>
              <w:t xml:space="preserve"> </w:t>
            </w:r>
          </w:p>
          <w:p w14:paraId="0B9EEECE" w14:textId="26033E90" w:rsidR="00EA75AE" w:rsidRPr="00EA75AE" w:rsidRDefault="00EA75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429A0" w14:textId="77777777" w:rsidR="00EA75AE" w:rsidRPr="00EA75AE" w:rsidRDefault="00EA75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E631EB" w14:textId="6175CFE8" w:rsidR="00EA75AE" w:rsidRDefault="00EA75AE" w:rsidP="00EA75AE">
      <w:pPr>
        <w:jc w:val="right"/>
      </w:pPr>
      <w:r w:rsidRPr="00EA75AE">
        <w:rPr>
          <w:color w:val="666699"/>
          <w:sz w:val="16"/>
        </w:rPr>
        <w:t xml:space="preserve">Flere Kalendere: </w:t>
      </w:r>
      <w:hyperlink r:id="rId6" w:history="1">
        <w:r w:rsidRPr="00EA75AE">
          <w:rPr>
            <w:rStyle w:val="Hyperlink"/>
            <w:color w:val="666699"/>
            <w:sz w:val="16"/>
          </w:rPr>
          <w:t>August</w:t>
        </w:r>
      </w:hyperlink>
      <w:r w:rsidRPr="00EA75AE">
        <w:rPr>
          <w:color w:val="666699"/>
          <w:sz w:val="16"/>
        </w:rPr>
        <w:t xml:space="preserve">, </w:t>
      </w:r>
      <w:hyperlink r:id="rId7" w:history="1">
        <w:r w:rsidRPr="00EA75AE">
          <w:rPr>
            <w:rStyle w:val="Hyperlink"/>
            <w:color w:val="666699"/>
            <w:sz w:val="16"/>
          </w:rPr>
          <w:t>September</w:t>
        </w:r>
      </w:hyperlink>
      <w:r w:rsidRPr="00EA75AE">
        <w:rPr>
          <w:color w:val="666699"/>
          <w:sz w:val="16"/>
        </w:rPr>
        <w:t xml:space="preserve">, </w:t>
      </w:r>
      <w:hyperlink r:id="rId8" w:history="1">
        <w:r w:rsidRPr="00EA75AE">
          <w:rPr>
            <w:rStyle w:val="Hyperlink"/>
            <w:color w:val="666699"/>
            <w:sz w:val="16"/>
          </w:rPr>
          <w:t>2025</w:t>
        </w:r>
      </w:hyperlink>
    </w:p>
    <w:sectPr w:rsidR="00EA75AE" w:rsidSect="00EA75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75AE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FC7C"/>
  <w15:chartTrackingRefBased/>
  <w15:docId w15:val="{ACC70C18-7244-44D5-8C56-7BCCE52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7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7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7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75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75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7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5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5" TargetMode="External"/><Relationship Id="rId5" Type="http://schemas.openxmlformats.org/officeDocument/2006/relationships/hyperlink" Target="https://www.wincalendar.com/kalender/Norge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2025 Norge</dc:title>
  <dc:subject>Kalender juli 2025</dc:subject>
  <dc:creator>WinCalendar.com</dc:creator>
  <cp:keywords>Kalender Word, Kalender juli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