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8FC" w14:textId="77777777" w:rsidR="0053442B" w:rsidRDefault="0053442B" w:rsidP="00534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42B">
        <w:rPr>
          <w:rFonts w:ascii="Arial" w:hAnsi="Arial" w:cs="Arial"/>
          <w:color w:val="44546A" w:themeColor="text2"/>
          <w:sz w:val="30"/>
        </w:rPr>
        <w:t>Juni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3442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34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AEAE7C" w14:textId="77777777" w:rsidR="0053442B" w:rsidRDefault="0053442B" w:rsidP="00534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442B" w:rsidRPr="0053442B" w14:paraId="12AE0F28" w14:textId="77777777" w:rsidTr="00534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454A0" w14:textId="52D1F21B" w:rsidR="0053442B" w:rsidRPr="0053442B" w:rsidRDefault="0053442B" w:rsidP="00534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"https://www.wincalendar.com/kalender/Norge/mai-2026" \o "mai 2026" </w:instrText>
            </w:r>
            <w:r w:rsidRPr="0053442B">
              <w:rPr>
                <w:rFonts w:ascii="Arial" w:hAnsi="Arial" w:cs="Arial"/>
                <w:color w:val="345393"/>
                <w:sz w:val="16"/>
              </w:rPr>
            </w:r>
            <w:r w:rsidRPr="00534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34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9BCAD" w14:textId="6FEE7963" w:rsidR="0053442B" w:rsidRPr="0053442B" w:rsidRDefault="0053442B" w:rsidP="00534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2B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9030D5" w14:textId="02F79A7E" w:rsidR="0053442B" w:rsidRPr="0053442B" w:rsidRDefault="0053442B" w:rsidP="00534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534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53442B" w:rsidRPr="003D3F2D" w14:paraId="1AA17B59" w14:textId="77777777" w:rsidTr="00534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838B7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48D63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DEB0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E9F7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9560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E6C41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BAE10" w14:textId="77777777" w:rsidR="0053442B" w:rsidRPr="003D3F2D" w:rsidRDefault="0053442B" w:rsidP="00534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3442B" w:rsidRPr="0053442B" w14:paraId="01A1452E" w14:textId="77777777" w:rsidTr="005344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BD4D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39F6A7B0" w14:textId="35E5D74F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A700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C9B7D14" w14:textId="05481761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2840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331B4172" w14:textId="08D47EC6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6B61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210D96BE" w14:textId="15E5138B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A8A1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B7E7CBD" w14:textId="6CC31E56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A9524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435B8B0" w14:textId="1AA4E4CF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775B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2B">
              <w:rPr>
                <w:rStyle w:val="WinCalendarHolidayBlue"/>
              </w:rPr>
              <w:t xml:space="preserve"> Unionsoppløsningen 1905</w:t>
            </w:r>
          </w:p>
          <w:p w14:paraId="7F69319D" w14:textId="3C686BE8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2B" w:rsidRPr="0053442B" w14:paraId="4A72D943" w14:textId="77777777" w:rsidTr="00534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D3A2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2DF0557D" w14:textId="65EF89E4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2699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101762E3" w14:textId="0F88C599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A462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07C0007" w14:textId="66026EE8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7E7C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5FEF6995" w14:textId="045FFEE0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4427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1EC3309D" w14:textId="271E5435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FFAAE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6E6A3DA6" w14:textId="4CF07046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B56C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396A9F6D" w14:textId="6310C977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2B" w:rsidRPr="0053442B" w14:paraId="0A4B4F71" w14:textId="77777777" w:rsidTr="00534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AB0A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C369B8C" w14:textId="26F5A5E3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B409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A9CA026" w14:textId="77537399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A0A9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EFB816F" w14:textId="65B5960F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AC4F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872F4B8" w14:textId="04021365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DD86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AD2BB60" w14:textId="6E154062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EDE2B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0E410F1E" w14:textId="6C662323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BC1C9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2B">
              <w:rPr>
                <w:rStyle w:val="WinCalendarHolidayBlue"/>
              </w:rPr>
              <w:t xml:space="preserve"> Sommersolverv</w:t>
            </w:r>
          </w:p>
          <w:p w14:paraId="6994BE09" w14:textId="437DD330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2B" w:rsidRPr="0053442B" w14:paraId="165E189D" w14:textId="77777777" w:rsidTr="00534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90FC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9E95346" w14:textId="3CE624B2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910C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2B">
              <w:rPr>
                <w:rStyle w:val="WinCalendarHolidayBlue"/>
              </w:rPr>
              <w:t xml:space="preserve"> Sankhansaften</w:t>
            </w:r>
          </w:p>
          <w:p w14:paraId="5472E6AB" w14:textId="6A3908F5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8126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2B">
              <w:rPr>
                <w:rStyle w:val="WinCalendarHolidayBlue"/>
              </w:rPr>
              <w:t xml:space="preserve"> Sankhans</w:t>
            </w:r>
          </w:p>
          <w:p w14:paraId="69D2DDCA" w14:textId="54DE3E5E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9B4E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07AA7D87" w14:textId="6D66894F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10FF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01426777" w14:textId="7288BFB2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6DC48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584727D1" w14:textId="3FABA788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A4C2D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79ADA9F5" w14:textId="347D98C3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2B" w:rsidRPr="0053442B" w14:paraId="1DDE64F7" w14:textId="77777777" w:rsidTr="00534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DEB4F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47E5D89B" w14:textId="1029444D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81C21" w14:textId="77777777" w:rsidR="0053442B" w:rsidRDefault="0053442B" w:rsidP="00534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2B">
              <w:rPr>
                <w:rStyle w:val="WinCalendarHolidayBlue"/>
              </w:rPr>
              <w:t xml:space="preserve"> </w:t>
            </w:r>
          </w:p>
          <w:p w14:paraId="1EC69776" w14:textId="6EA8E50D" w:rsidR="0053442B" w:rsidRPr="0053442B" w:rsidRDefault="005344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7B883" w14:textId="77777777" w:rsidR="0053442B" w:rsidRPr="0053442B" w:rsidRDefault="005344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5700E6" w14:textId="05EC2788" w:rsidR="0053442B" w:rsidRDefault="0053442B" w:rsidP="0053442B">
      <w:pPr>
        <w:jc w:val="right"/>
      </w:pPr>
      <w:r w:rsidRPr="0053442B">
        <w:rPr>
          <w:color w:val="666699"/>
          <w:sz w:val="16"/>
        </w:rPr>
        <w:t xml:space="preserve">Kalendere med helligdager - NOR </w:t>
      </w:r>
      <w:hyperlink r:id="rId6" w:history="1">
        <w:r w:rsidRPr="0053442B">
          <w:rPr>
            <w:rStyle w:val="Hyperlink"/>
            <w:color w:val="666699"/>
            <w:sz w:val="16"/>
          </w:rPr>
          <w:t>Juli</w:t>
        </w:r>
      </w:hyperlink>
      <w:r w:rsidRPr="0053442B">
        <w:rPr>
          <w:color w:val="666699"/>
          <w:sz w:val="16"/>
        </w:rPr>
        <w:t xml:space="preserve">, </w:t>
      </w:r>
      <w:hyperlink r:id="rId7" w:history="1">
        <w:r w:rsidRPr="0053442B">
          <w:rPr>
            <w:rStyle w:val="Hyperlink"/>
            <w:color w:val="666699"/>
            <w:sz w:val="16"/>
          </w:rPr>
          <w:t>August</w:t>
        </w:r>
      </w:hyperlink>
      <w:r w:rsidRPr="0053442B">
        <w:rPr>
          <w:color w:val="666699"/>
          <w:sz w:val="16"/>
        </w:rPr>
        <w:t xml:space="preserve">, </w:t>
      </w:r>
      <w:hyperlink r:id="rId8" w:history="1">
        <w:r w:rsidRPr="0053442B">
          <w:rPr>
            <w:rStyle w:val="Hyperlink"/>
            <w:color w:val="666699"/>
            <w:sz w:val="16"/>
          </w:rPr>
          <w:t>September</w:t>
        </w:r>
      </w:hyperlink>
    </w:p>
    <w:sectPr w:rsidR="0053442B" w:rsidSect="005344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42B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F4B"/>
  <w15:chartTrackingRefBased/>
  <w15:docId w15:val="{2EEC958F-1F19-40DE-AA0B-A39C3EEA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4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4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4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6" TargetMode="External"/><Relationship Id="rId5" Type="http://schemas.openxmlformats.org/officeDocument/2006/relationships/hyperlink" Target="https://www.wincalendar.com/kalender/Norge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78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2026 Norge</dc:title>
  <dc:subject>Kalender juni 2026</dc:subject>
  <dc:creator>WinCalendar.com</dc:creator>
  <cp:keywords>Kalender Word, Kalender juni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