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64" w:rsidRDefault="007D3F64" w:rsidP="007D3F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3F64">
        <w:rPr>
          <w:rFonts w:ascii="Arial" w:hAnsi="Arial" w:cs="Arial"/>
          <w:color w:val="44546A" w:themeColor="text2"/>
          <w:sz w:val="30"/>
        </w:rPr>
        <w:t>Mai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D3F6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D3F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3F64" w:rsidRDefault="007D3F64" w:rsidP="007D3F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2"/>
        <w:gridCol w:w="19"/>
        <w:gridCol w:w="1302"/>
        <w:gridCol w:w="1334"/>
        <w:gridCol w:w="1332"/>
        <w:gridCol w:w="1334"/>
        <w:gridCol w:w="1335"/>
        <w:gridCol w:w="180"/>
        <w:gridCol w:w="1437"/>
      </w:tblGrid>
      <w:tr w:rsidR="007D3F64" w:rsidRPr="007D3F64" w:rsidTr="007D3F6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3F64" w:rsidRPr="007D3F64" w:rsidRDefault="007D3F64" w:rsidP="007D3F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3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F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"https://www.wincalendar.com/kalender/Norge/april-2022" \o "april 2022" </w:instrText>
            </w:r>
            <w:r w:rsidRPr="007D3F64">
              <w:rPr>
                <w:rFonts w:ascii="Arial" w:hAnsi="Arial" w:cs="Arial"/>
                <w:color w:val="345393"/>
                <w:sz w:val="16"/>
              </w:rPr>
            </w:r>
            <w:r w:rsidRPr="007D3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D3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F64" w:rsidRPr="007D3F64" w:rsidRDefault="007D3F64" w:rsidP="007D3F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F64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F64" w:rsidRPr="007D3F64" w:rsidRDefault="007D3F64" w:rsidP="007D3F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7D3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7D3F64" w:rsidRPr="001F4F07" w:rsidTr="007D3F64">
        <w:trPr>
          <w:cantSplit/>
          <w:tblHeader/>
          <w:jc w:val="center"/>
        </w:trPr>
        <w:tc>
          <w:tcPr>
            <w:tcW w:w="69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8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F64" w:rsidRPr="001F4F07" w:rsidRDefault="007D3F64" w:rsidP="007D3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3F64" w:rsidRPr="007D3F64" w:rsidTr="007D3F64">
        <w:trPr>
          <w:cantSplit/>
          <w:trHeight w:val="1594"/>
          <w:jc w:val="center"/>
        </w:trPr>
        <w:tc>
          <w:tcPr>
            <w:tcW w:w="69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F64">
              <w:rPr>
                <w:rStyle w:val="WinCalendarHolidayRed"/>
              </w:rPr>
              <w:t xml:space="preserve"> Første mai/Arbeiderbevegelsens dag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F64" w:rsidRPr="007D3F64" w:rsidTr="007D3F64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F64">
              <w:rPr>
                <w:rStyle w:val="WinCalendarHolidayBlue"/>
              </w:rPr>
              <w:t xml:space="preserve"> Frigjøringsdag 1945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F64" w:rsidRPr="007D3F64" w:rsidTr="007D3F64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F64" w:rsidRPr="007D3F64" w:rsidTr="007D3F64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F64">
              <w:rPr>
                <w:rStyle w:val="WinCalendarHolidayRed"/>
              </w:rPr>
              <w:t xml:space="preserve"> Norges grunnlovsdag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F64" w:rsidRPr="007D3F64" w:rsidTr="007D3F64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F64">
              <w:rPr>
                <w:rStyle w:val="WinCalendarHolidayRed"/>
              </w:rPr>
              <w:t xml:space="preserve"> Kristi Himmelfartsdag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F64" w:rsidRPr="007D3F64" w:rsidTr="007D3F64">
        <w:trPr>
          <w:cantSplit/>
          <w:trHeight w:val="159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F64" w:rsidRDefault="007D3F64" w:rsidP="007D3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F64">
              <w:rPr>
                <w:rStyle w:val="WinCalendarHolidayBlue"/>
              </w:rPr>
              <w:t xml:space="preserve"> </w:t>
            </w:r>
          </w:p>
          <w:p w:rsidR="007D3F64" w:rsidRPr="007D3F64" w:rsidRDefault="007D3F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601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F64" w:rsidRPr="007D3F64" w:rsidRDefault="007D3F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3F64" w:rsidRDefault="007D3F64" w:rsidP="007D3F64">
      <w:pPr>
        <w:jc w:val="right"/>
      </w:pPr>
      <w:r w:rsidRPr="007D3F64">
        <w:rPr>
          <w:color w:val="666699"/>
          <w:sz w:val="16"/>
        </w:rPr>
        <w:t xml:space="preserve">Flere kalendere: </w:t>
      </w:r>
      <w:hyperlink r:id="rId6" w:history="1">
        <w:r w:rsidRPr="007D3F64">
          <w:rPr>
            <w:rStyle w:val="Hyperlink"/>
            <w:color w:val="666699"/>
            <w:sz w:val="16"/>
          </w:rPr>
          <w:t>Juni</w:t>
        </w:r>
      </w:hyperlink>
      <w:r w:rsidRPr="007D3F64">
        <w:rPr>
          <w:color w:val="666699"/>
          <w:sz w:val="16"/>
        </w:rPr>
        <w:t xml:space="preserve">, </w:t>
      </w:r>
      <w:hyperlink r:id="rId7" w:history="1">
        <w:r w:rsidRPr="007D3F64">
          <w:rPr>
            <w:rStyle w:val="Hyperlink"/>
            <w:color w:val="666699"/>
            <w:sz w:val="16"/>
          </w:rPr>
          <w:t>Juli</w:t>
        </w:r>
      </w:hyperlink>
      <w:r w:rsidRPr="007D3F64">
        <w:rPr>
          <w:color w:val="666699"/>
          <w:sz w:val="16"/>
        </w:rPr>
        <w:t xml:space="preserve">, </w:t>
      </w:r>
      <w:hyperlink r:id="rId8" w:history="1">
        <w:r w:rsidRPr="007D3F64">
          <w:rPr>
            <w:rStyle w:val="Hyperlink"/>
            <w:color w:val="666699"/>
            <w:sz w:val="16"/>
          </w:rPr>
          <w:t>2023</w:t>
        </w:r>
      </w:hyperlink>
    </w:p>
    <w:sectPr w:rsidR="007D3F64" w:rsidSect="007D3F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4"/>
    <w:rsid w:val="000C6952"/>
    <w:rsid w:val="0021553C"/>
    <w:rsid w:val="007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F723E-425C-4CD3-88EC-40C1F8C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F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3F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F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3F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3F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3F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2" TargetMode="External"/><Relationship Id="rId5" Type="http://schemas.openxmlformats.org/officeDocument/2006/relationships/hyperlink" Target="https://www.wincalendar.com/kalender/Nor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88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2022 Norge</dc:title>
  <dc:subject>Kalender mai 2022</dc:subject>
  <dc:creator>WinCalendar.com</dc:creator>
  <cp:keywords>Kalender Word, Kalender mai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