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4F67" w14:textId="77777777" w:rsidR="00176A89" w:rsidRDefault="00176A89" w:rsidP="00176A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6A89">
        <w:rPr>
          <w:rFonts w:ascii="Arial" w:hAnsi="Arial" w:cs="Arial"/>
          <w:color w:val="44546A" w:themeColor="text2"/>
          <w:sz w:val="30"/>
        </w:rPr>
        <w:t>Oktober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176A8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76A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F67790" w14:textId="77777777" w:rsidR="00176A89" w:rsidRDefault="00176A89" w:rsidP="00176A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6A89" w:rsidRPr="00176A89" w14:paraId="4CD34437" w14:textId="77777777" w:rsidTr="00176A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158B7E" w14:textId="570B3E23" w:rsidR="00176A89" w:rsidRPr="00176A89" w:rsidRDefault="00176A89" w:rsidP="00176A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6A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A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"https://www.wincalendar.com/kalender/Norge/september-2025" \o "september 2025" </w:instrText>
            </w:r>
            <w:r w:rsidRPr="00176A89">
              <w:rPr>
                <w:rFonts w:ascii="Arial" w:hAnsi="Arial" w:cs="Arial"/>
                <w:color w:val="345393"/>
                <w:sz w:val="16"/>
              </w:rPr>
            </w:r>
            <w:r w:rsidRPr="00176A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A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76A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AE7D9" w14:textId="4FA2E645" w:rsidR="00176A89" w:rsidRPr="00176A89" w:rsidRDefault="00176A89" w:rsidP="00176A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A89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C5059" w14:textId="0ED9ABDD" w:rsidR="00176A89" w:rsidRPr="00176A89" w:rsidRDefault="00176A89" w:rsidP="00176A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176A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76A89" w:rsidRPr="005D6C53" w14:paraId="43EFB92E" w14:textId="77777777" w:rsidTr="00176A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CE2AC" w14:textId="77777777" w:rsidR="00176A89" w:rsidRPr="005D6C53" w:rsidRDefault="00176A89" w:rsidP="0017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0C185" w14:textId="77777777" w:rsidR="00176A89" w:rsidRPr="005D6C53" w:rsidRDefault="00176A89" w:rsidP="0017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CC76A" w14:textId="77777777" w:rsidR="00176A89" w:rsidRPr="005D6C53" w:rsidRDefault="00176A89" w:rsidP="0017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AD48B" w14:textId="77777777" w:rsidR="00176A89" w:rsidRPr="005D6C53" w:rsidRDefault="00176A89" w:rsidP="0017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8CAB0" w14:textId="77777777" w:rsidR="00176A89" w:rsidRPr="005D6C53" w:rsidRDefault="00176A89" w:rsidP="0017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494E2" w14:textId="77777777" w:rsidR="00176A89" w:rsidRPr="005D6C53" w:rsidRDefault="00176A89" w:rsidP="0017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607EDD" w14:textId="77777777" w:rsidR="00176A89" w:rsidRPr="005D6C53" w:rsidRDefault="00176A89" w:rsidP="0017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76A89" w:rsidRPr="00176A89" w14:paraId="7309C76A" w14:textId="77777777" w:rsidTr="00176A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72737" w14:textId="77777777" w:rsidR="00176A89" w:rsidRPr="00176A89" w:rsidRDefault="0017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5E079" w14:textId="77777777" w:rsidR="00176A89" w:rsidRPr="00176A89" w:rsidRDefault="0017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6B4D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23FD0F2E" w14:textId="55B55248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4906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21692365" w14:textId="4B7B25F7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36B98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126DA1B6" w14:textId="2B3A5248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EF0BD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706F814A" w14:textId="21F3A573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49CDB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5F4B9E6E" w14:textId="0D0652D6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89" w:rsidRPr="00176A89" w14:paraId="01DEDC8A" w14:textId="77777777" w:rsidTr="00176A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9FF2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3D6C433F" w14:textId="3422517B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E092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6681450F" w14:textId="4AB0CC99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20D3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15D0D281" w14:textId="25A53CD3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75DA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30F724C3" w14:textId="5EC72501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77EB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7931101B" w14:textId="692CE18B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3CF2E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49E31F3F" w14:textId="0D667E31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AB3AE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16ACE521" w14:textId="1D2FE617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89" w:rsidRPr="00176A89" w14:paraId="12A440CF" w14:textId="77777777" w:rsidTr="00176A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2C55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0C314C75" w14:textId="36EC044F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23DB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1E41E40A" w14:textId="78A7865A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079D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0EBEA4A1" w14:textId="449E5775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19FC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2089FF2B" w14:textId="28C6B8ED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CD18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794FBF88" w14:textId="273EDA1A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B1B01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0B86C3A2" w14:textId="4465EDA8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85313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7AE086E7" w14:textId="6327A817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89" w:rsidRPr="00176A89" w14:paraId="55345FA4" w14:textId="77777777" w:rsidTr="00176A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5DC5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1F9FBEBA" w14:textId="5447B5C6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8AFC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0597E44B" w14:textId="74BB3D88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9ED0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22954FF4" w14:textId="50C4B3B2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270E6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20944073" w14:textId="088F61AA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1254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A89">
              <w:rPr>
                <w:rStyle w:val="WinCalendarHolidayBlue"/>
              </w:rPr>
              <w:t xml:space="preserve"> FN-dagen</w:t>
            </w:r>
          </w:p>
          <w:p w14:paraId="326670A0" w14:textId="15D225F6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C7769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3086FD79" w14:textId="3C56F0B0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3CD38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A89">
              <w:rPr>
                <w:rStyle w:val="WinCalendarHolidayBlue"/>
              </w:rPr>
              <w:t xml:space="preserve"> Sommertid slutter</w:t>
            </w:r>
          </w:p>
          <w:p w14:paraId="156B6CAA" w14:textId="6C5DF16D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A89" w:rsidRPr="00176A89" w14:paraId="6D2653DC" w14:textId="77777777" w:rsidTr="00176A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1B843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7A3B86FA" w14:textId="0BE4C978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162E3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5B89AD73" w14:textId="39D6E0F8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AAC0E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053DFB57" w14:textId="15BB5B4F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046A8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A89">
              <w:rPr>
                <w:rStyle w:val="WinCalendarHolidayBlue"/>
              </w:rPr>
              <w:t xml:space="preserve"> </w:t>
            </w:r>
          </w:p>
          <w:p w14:paraId="6834AD09" w14:textId="6197846D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0786C" w14:textId="77777777" w:rsidR="00176A89" w:rsidRDefault="00176A89" w:rsidP="0017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A89">
              <w:rPr>
                <w:rStyle w:val="WinCalendarHolidayBlue"/>
              </w:rPr>
              <w:t xml:space="preserve"> Halloween</w:t>
            </w:r>
          </w:p>
          <w:p w14:paraId="54F9E7A9" w14:textId="47635493" w:rsidR="00176A89" w:rsidRPr="00176A89" w:rsidRDefault="0017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99A6E" w14:textId="77777777" w:rsidR="00176A89" w:rsidRPr="00176A89" w:rsidRDefault="0017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3415A9" w14:textId="2E41F8E4" w:rsidR="00176A89" w:rsidRDefault="00176A89" w:rsidP="00176A89">
      <w:pPr>
        <w:jc w:val="right"/>
      </w:pPr>
      <w:r w:rsidRPr="00176A89">
        <w:rPr>
          <w:color w:val="666699"/>
          <w:sz w:val="16"/>
        </w:rPr>
        <w:t xml:space="preserve">Flere kalendere fra WinCalendar: </w:t>
      </w:r>
      <w:hyperlink r:id="rId6" w:history="1">
        <w:r w:rsidRPr="00176A89">
          <w:rPr>
            <w:rStyle w:val="Hyperlink"/>
            <w:color w:val="666699"/>
            <w:sz w:val="16"/>
          </w:rPr>
          <w:t>November</w:t>
        </w:r>
      </w:hyperlink>
      <w:r w:rsidRPr="00176A89">
        <w:rPr>
          <w:color w:val="666699"/>
          <w:sz w:val="16"/>
        </w:rPr>
        <w:t xml:space="preserve">, </w:t>
      </w:r>
      <w:hyperlink r:id="rId7" w:history="1">
        <w:r w:rsidRPr="00176A89">
          <w:rPr>
            <w:rStyle w:val="Hyperlink"/>
            <w:color w:val="666699"/>
            <w:sz w:val="16"/>
          </w:rPr>
          <w:t>Desember</w:t>
        </w:r>
      </w:hyperlink>
      <w:r w:rsidRPr="00176A89">
        <w:rPr>
          <w:color w:val="666699"/>
          <w:sz w:val="16"/>
        </w:rPr>
        <w:t xml:space="preserve">, </w:t>
      </w:r>
      <w:hyperlink r:id="rId8" w:history="1">
        <w:r w:rsidRPr="00176A89">
          <w:rPr>
            <w:rStyle w:val="Hyperlink"/>
            <w:color w:val="666699"/>
            <w:sz w:val="16"/>
          </w:rPr>
          <w:t>Januar</w:t>
        </w:r>
      </w:hyperlink>
    </w:p>
    <w:sectPr w:rsidR="00176A89" w:rsidSect="00176A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6A89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945B"/>
  <w15:chartTrackingRefBased/>
  <w15:docId w15:val="{C270D111-E0C5-472D-B4AE-B0C9050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A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A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A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A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6A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6A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5" TargetMode="External"/><Relationship Id="rId5" Type="http://schemas.openxmlformats.org/officeDocument/2006/relationships/hyperlink" Target="https://www.wincalendar.com/kalender/Norge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295</Characters>
  <Application>Microsoft Office Word</Application>
  <DocSecurity>0</DocSecurity>
  <Lines>81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Oktober 2025 Norge</dc:title>
  <dc:subject>Kalender oktober 2025</dc:subject>
  <dc:creator>WinCalendar.com</dc:creator>
  <cp:keywords>Kalender Word, Kalender oktober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2023-11-28T16:04:00Z</dcterms:modified>
  <cp:category>kalender Norge</cp:category>
</cp:coreProperties>
</file>