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A5C8" w14:textId="77777777" w:rsidR="004550B8" w:rsidRDefault="004550B8" w:rsidP="004550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0B8">
        <w:rPr>
          <w:rFonts w:ascii="Arial" w:hAnsi="Arial" w:cs="Arial"/>
          <w:color w:val="44546A" w:themeColor="text2"/>
          <w:sz w:val="30"/>
        </w:rPr>
        <w:t>Oktober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4550B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550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A1BC31" w14:textId="77777777" w:rsidR="004550B8" w:rsidRDefault="004550B8" w:rsidP="004550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50B8" w:rsidRPr="004550B8" w14:paraId="014BFB3D" w14:textId="77777777" w:rsidTr="004550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8C8AFE" w14:textId="0C26F4D9" w:rsidR="004550B8" w:rsidRPr="004550B8" w:rsidRDefault="004550B8" w:rsidP="004550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0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0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"https://www.wincalendar.com/kalender/Norge/september-2026" \o "september 2026" </w:instrText>
            </w:r>
            <w:r w:rsidRPr="004550B8">
              <w:rPr>
                <w:rFonts w:ascii="Arial" w:hAnsi="Arial" w:cs="Arial"/>
                <w:color w:val="345393"/>
                <w:sz w:val="16"/>
              </w:rPr>
            </w:r>
            <w:r w:rsidRPr="004550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0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550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E68BB" w14:textId="47ECFFDF" w:rsidR="004550B8" w:rsidRPr="004550B8" w:rsidRDefault="004550B8" w:rsidP="004550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0B8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3E95A" w14:textId="2B005C98" w:rsidR="004550B8" w:rsidRPr="004550B8" w:rsidRDefault="004550B8" w:rsidP="004550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4550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550B8" w:rsidRPr="003D3F2D" w14:paraId="485AF327" w14:textId="77777777" w:rsidTr="004550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208F5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E88E2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F7ED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53749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6AC7B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3D707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D1A68" w14:textId="77777777" w:rsidR="004550B8" w:rsidRPr="003D3F2D" w:rsidRDefault="004550B8" w:rsidP="00455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550B8" w:rsidRPr="004550B8" w14:paraId="3E34BDB1" w14:textId="77777777" w:rsidTr="004550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FE020" w14:textId="77777777" w:rsidR="004550B8" w:rsidRPr="004550B8" w:rsidRDefault="00455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25700" w14:textId="77777777" w:rsidR="004550B8" w:rsidRPr="004550B8" w:rsidRDefault="00455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3B8B2" w14:textId="77777777" w:rsidR="004550B8" w:rsidRPr="004550B8" w:rsidRDefault="00455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39E9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21066CB9" w14:textId="43716778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1A9E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3BE0EE00" w14:textId="0E099F40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DCB1B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7CA97969" w14:textId="041CD401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50D04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7FF6E825" w14:textId="0365B31D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B8" w:rsidRPr="004550B8" w14:paraId="5D57DC34" w14:textId="77777777" w:rsidTr="004550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9A20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18191834" w14:textId="4421361C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8F69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5A3E9CB2" w14:textId="4296A22E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F5EC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4DB75BEA" w14:textId="3A027AAC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F1CB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63006E46" w14:textId="1A6F259F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EB2D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0C1E72AB" w14:textId="4D02D8F4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929C4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33CCAFC1" w14:textId="0BCFCB5B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08507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07C64BD5" w14:textId="03842307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B8" w:rsidRPr="004550B8" w14:paraId="4EF328EC" w14:textId="77777777" w:rsidTr="004550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0A6E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51F4533A" w14:textId="693C544D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38AD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4E61095F" w14:textId="6D4BEC7C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CBDC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60A81F3C" w14:textId="13D7006B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C31F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53A83379" w14:textId="0994793D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07BF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792ED4BA" w14:textId="18794B50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11CE9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6B5817DA" w14:textId="5974C908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A07CC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38B6915B" w14:textId="72CEF92C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B8" w:rsidRPr="004550B8" w14:paraId="653EC40F" w14:textId="77777777" w:rsidTr="004550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6F4E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7FB5DFE1" w14:textId="1249C580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2085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544A1DC0" w14:textId="7DFCD8D3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89B9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2E568776" w14:textId="5A47708C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9B19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787DAA45" w14:textId="2C713009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7FDC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1F944A3B" w14:textId="4EE6BFAF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FE654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0B8">
              <w:rPr>
                <w:rStyle w:val="WinCalendarHolidayBlue"/>
              </w:rPr>
              <w:t xml:space="preserve"> FN-dagen</w:t>
            </w:r>
          </w:p>
          <w:p w14:paraId="2354F860" w14:textId="15B9C1E3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7A1BB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0B8">
              <w:rPr>
                <w:rStyle w:val="WinCalendarHolidayBlue"/>
              </w:rPr>
              <w:t xml:space="preserve"> Sommertid slutter</w:t>
            </w:r>
          </w:p>
          <w:p w14:paraId="7CA1C63B" w14:textId="1E43D539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B8" w:rsidRPr="004550B8" w14:paraId="1DEC08F5" w14:textId="77777777" w:rsidTr="004550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14C0F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43E320E4" w14:textId="5BE45B59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5C79E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535F336E" w14:textId="7B1FB669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728F6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195087BC" w14:textId="14E7BA6A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F5E4F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1A721808" w14:textId="771B1E89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306F8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0B8">
              <w:rPr>
                <w:rStyle w:val="WinCalendarHolidayBlue"/>
              </w:rPr>
              <w:t xml:space="preserve"> </w:t>
            </w:r>
          </w:p>
          <w:p w14:paraId="67455F83" w14:textId="5981F64E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51245" w14:textId="77777777" w:rsidR="004550B8" w:rsidRDefault="004550B8" w:rsidP="00455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0B8">
              <w:rPr>
                <w:rStyle w:val="WinCalendarHolidayBlue"/>
              </w:rPr>
              <w:t xml:space="preserve"> Halloween</w:t>
            </w:r>
          </w:p>
          <w:p w14:paraId="78E5AFAD" w14:textId="5FBF42DD" w:rsidR="004550B8" w:rsidRPr="004550B8" w:rsidRDefault="00455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23C31" w14:textId="77777777" w:rsidR="004550B8" w:rsidRPr="004550B8" w:rsidRDefault="004550B8" w:rsidP="004550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A17B8D" w14:textId="3AB04800" w:rsidR="004550B8" w:rsidRDefault="004550B8" w:rsidP="004550B8">
      <w:pPr>
        <w:jc w:val="right"/>
      </w:pPr>
      <w:r w:rsidRPr="004550B8">
        <w:rPr>
          <w:color w:val="666699"/>
          <w:sz w:val="16"/>
        </w:rPr>
        <w:t xml:space="preserve">Flere Kalendere: </w:t>
      </w:r>
      <w:hyperlink r:id="rId6" w:history="1">
        <w:r w:rsidRPr="004550B8">
          <w:rPr>
            <w:rStyle w:val="Hyperlink"/>
            <w:color w:val="666699"/>
            <w:sz w:val="16"/>
          </w:rPr>
          <w:t>November</w:t>
        </w:r>
      </w:hyperlink>
      <w:r w:rsidRPr="004550B8">
        <w:rPr>
          <w:color w:val="666699"/>
          <w:sz w:val="16"/>
        </w:rPr>
        <w:t xml:space="preserve">, </w:t>
      </w:r>
      <w:hyperlink r:id="rId7" w:history="1">
        <w:r w:rsidRPr="004550B8">
          <w:rPr>
            <w:rStyle w:val="Hyperlink"/>
            <w:color w:val="666699"/>
            <w:sz w:val="16"/>
          </w:rPr>
          <w:t>Desember</w:t>
        </w:r>
      </w:hyperlink>
      <w:r w:rsidRPr="004550B8">
        <w:rPr>
          <w:color w:val="666699"/>
          <w:sz w:val="16"/>
        </w:rPr>
        <w:t xml:space="preserve">, </w:t>
      </w:r>
      <w:hyperlink r:id="rId8" w:history="1">
        <w:r w:rsidRPr="004550B8">
          <w:rPr>
            <w:rStyle w:val="Hyperlink"/>
            <w:color w:val="666699"/>
            <w:sz w:val="16"/>
          </w:rPr>
          <w:t>2026</w:t>
        </w:r>
      </w:hyperlink>
    </w:p>
    <w:sectPr w:rsidR="004550B8" w:rsidSect="004550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0B8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3C9F"/>
  <w15:chartTrackingRefBased/>
  <w15:docId w15:val="{882F1953-008D-4607-8ADB-0BA8128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0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0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0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0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0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0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6" TargetMode="External"/><Relationship Id="rId5" Type="http://schemas.openxmlformats.org/officeDocument/2006/relationships/hyperlink" Target="https://www.wincalendar.com/kalender/Norge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82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2026 Norge</dc:title>
  <dc:subject>Kalender oktober 2026</dc:subject>
  <dc:creator>WinCalendar.com</dc:creator>
  <cp:keywords>Kalender Word, Kalender oktober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