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D524" w14:textId="77777777" w:rsidR="009734AC" w:rsidRDefault="009734AC" w:rsidP="00973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34AC">
        <w:rPr>
          <w:rFonts w:ascii="Arial" w:hAnsi="Arial" w:cs="Arial"/>
          <w:color w:val="44546A" w:themeColor="text2"/>
          <w:sz w:val="30"/>
        </w:rPr>
        <w:t>September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734A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734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A5F260" w14:textId="77777777" w:rsidR="009734AC" w:rsidRDefault="009734AC" w:rsidP="009734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34AC" w:rsidRPr="009734AC" w14:paraId="664D0DBC" w14:textId="77777777" w:rsidTr="009734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0C2211" w14:textId="4B4A0265" w:rsidR="009734AC" w:rsidRPr="009734AC" w:rsidRDefault="009734AC" w:rsidP="009734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34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4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"https://www.wincalendar.com/kalender/Norge/august-2025" \o "august 2025" </w:instrText>
            </w:r>
            <w:r w:rsidRPr="009734AC">
              <w:rPr>
                <w:rFonts w:ascii="Arial" w:hAnsi="Arial" w:cs="Arial"/>
                <w:color w:val="345393"/>
                <w:sz w:val="16"/>
              </w:rPr>
            </w:r>
            <w:r w:rsidRPr="009734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4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734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90376" w14:textId="0744BE4C" w:rsidR="009734AC" w:rsidRPr="009734AC" w:rsidRDefault="009734AC" w:rsidP="009734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4AC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C2965" w14:textId="7DB797BA" w:rsidR="009734AC" w:rsidRPr="009734AC" w:rsidRDefault="009734AC" w:rsidP="009734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9734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734AC" w:rsidRPr="005D6C53" w14:paraId="7AC17BF7" w14:textId="77777777" w:rsidTr="009734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4E3DA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5F403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F24C8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2D2B8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A89F3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B1675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93E8E" w14:textId="77777777" w:rsidR="009734AC" w:rsidRPr="005D6C53" w:rsidRDefault="009734AC" w:rsidP="009734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734AC" w:rsidRPr="009734AC" w14:paraId="4AB53DD9" w14:textId="77777777" w:rsidTr="009734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68A9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6447A041" w14:textId="24E8037C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F1BE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F55328C" w14:textId="1CEE1994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D843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79506F5A" w14:textId="49E201F4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A31B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47BC5DF" w14:textId="70826E62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CD6D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0A6235FB" w14:textId="436B263D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094CC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2A0AD53A" w14:textId="1A238B38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E12E5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1174D8FE" w14:textId="0B7936F5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4AC" w:rsidRPr="009734AC" w14:paraId="5E4334AC" w14:textId="77777777" w:rsidTr="00973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8340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2F30CB90" w14:textId="1C67B662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A868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1AEBE4C8" w14:textId="2DD40A30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21B9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3919C231" w14:textId="672476DE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A7C1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07A4CAB8" w14:textId="49A7B8CF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4407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4B40BAA" w14:textId="6A5566AF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C2496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C253A83" w14:textId="6DABB56E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9C8AA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1BD17B4" w14:textId="3CF4706D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4AC" w:rsidRPr="009734AC" w14:paraId="54041EE8" w14:textId="77777777" w:rsidTr="00973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ED0D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4AC">
              <w:rPr>
                <w:rStyle w:val="WinCalendarHolidayRed"/>
              </w:rPr>
              <w:t xml:space="preserve"> Stortingsvalg-dagen</w:t>
            </w:r>
          </w:p>
          <w:p w14:paraId="2261FACC" w14:textId="28E3C4AD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08F6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3AF2399" w14:textId="361EDB26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AB3B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792094A" w14:textId="59C69C22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E752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C04D225" w14:textId="1E95B8F9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8E0E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165B2891" w14:textId="3EE81DD7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6B9AF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71F6F87" w14:textId="0DCF9DD5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678CD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3B9B687C" w14:textId="5E6E6F73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4AC" w:rsidRPr="009734AC" w14:paraId="61D828A6" w14:textId="77777777" w:rsidTr="00973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AF50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7401DF17" w14:textId="6C452B22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E144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36AD3CF2" w14:textId="4716628F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113E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AD3A2FC" w14:textId="0201B4F7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1E09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70CC91E1" w14:textId="7D0A4320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D033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2E100521" w14:textId="5192F90A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8825D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A896B09" w14:textId="6607E6A7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AE7F9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C952C7A" w14:textId="251E00A1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4AC" w:rsidRPr="009734AC" w14:paraId="799F9B92" w14:textId="77777777" w:rsidTr="009734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BC59C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52E168C2" w14:textId="3C71F9DF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45BF3" w14:textId="77777777" w:rsidR="009734AC" w:rsidRDefault="009734AC" w:rsidP="009734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4AC">
              <w:rPr>
                <w:rStyle w:val="WinCalendarHolidayBlue"/>
              </w:rPr>
              <w:t xml:space="preserve"> </w:t>
            </w:r>
          </w:p>
          <w:p w14:paraId="477D34D4" w14:textId="3C28FD90" w:rsidR="009734AC" w:rsidRPr="009734AC" w:rsidRDefault="009734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BE1BC" w14:textId="77777777" w:rsidR="009734AC" w:rsidRPr="009734AC" w:rsidRDefault="009734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95047F" w14:textId="58B30D24" w:rsidR="009734AC" w:rsidRDefault="009734AC" w:rsidP="009734AC">
      <w:pPr>
        <w:jc w:val="right"/>
      </w:pPr>
      <w:r w:rsidRPr="009734AC">
        <w:rPr>
          <w:color w:val="666699"/>
          <w:sz w:val="16"/>
        </w:rPr>
        <w:t xml:space="preserve">Flere Kalendere: </w:t>
      </w:r>
      <w:hyperlink r:id="rId6" w:history="1">
        <w:r w:rsidRPr="009734AC">
          <w:rPr>
            <w:rStyle w:val="Hyperlink"/>
            <w:color w:val="666699"/>
            <w:sz w:val="16"/>
          </w:rPr>
          <w:t>Oktober</w:t>
        </w:r>
      </w:hyperlink>
      <w:r w:rsidRPr="009734AC">
        <w:rPr>
          <w:color w:val="666699"/>
          <w:sz w:val="16"/>
        </w:rPr>
        <w:t xml:space="preserve">, </w:t>
      </w:r>
      <w:hyperlink r:id="rId7" w:history="1">
        <w:r w:rsidRPr="009734AC">
          <w:rPr>
            <w:rStyle w:val="Hyperlink"/>
            <w:color w:val="666699"/>
            <w:sz w:val="16"/>
          </w:rPr>
          <w:t>November</w:t>
        </w:r>
      </w:hyperlink>
      <w:r w:rsidRPr="009734AC">
        <w:rPr>
          <w:color w:val="666699"/>
          <w:sz w:val="16"/>
        </w:rPr>
        <w:t xml:space="preserve">, </w:t>
      </w:r>
      <w:hyperlink r:id="rId8" w:history="1">
        <w:r w:rsidRPr="009734AC">
          <w:rPr>
            <w:rStyle w:val="Hyperlink"/>
            <w:color w:val="666699"/>
            <w:sz w:val="16"/>
          </w:rPr>
          <w:t>2025</w:t>
        </w:r>
      </w:hyperlink>
    </w:p>
    <w:sectPr w:rsidR="009734AC" w:rsidSect="009734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4AC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D599"/>
  <w15:chartTrackingRefBased/>
  <w15:docId w15:val="{89A45533-F593-45EA-8D7F-6B9D1C9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4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4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4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4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34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34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5" TargetMode="External"/><Relationship Id="rId5" Type="http://schemas.openxmlformats.org/officeDocument/2006/relationships/hyperlink" Target="https://www.wincalendar.com/kalender/Nor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262</Characters>
  <Application>Microsoft Office Word</Application>
  <DocSecurity>0</DocSecurity>
  <Lines>77</Lines>
  <Paragraphs>42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2025 Norge</dc:title>
  <dc:subject>Kalender september 2025</dc:subject>
  <dc:creator>WinCalendar.com</dc:creator>
  <cp:keywords>Kalender Word, Kalender september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