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11" w:rsidRDefault="00FD0511" w:rsidP="00FD05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D0511">
        <w:rPr>
          <w:rFonts w:ascii="Arial" w:hAnsi="Arial" w:cs="Arial"/>
          <w:color w:val="44546A" w:themeColor="text2"/>
          <w:sz w:val="30"/>
        </w:rPr>
        <w:t>August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D0511">
        <w:rPr>
          <w:rFonts w:ascii="Arial" w:hAnsi="Arial" w:cs="Arial"/>
          <w:color w:val="4672A8"/>
          <w:sz w:val="18"/>
        </w:rPr>
        <w:t xml:space="preserve">August Kalender - at Feirtagen.  Mit freundlicher Genehmigung von </w:t>
      </w:r>
      <w:hyperlink r:id="rId4" w:history="1">
        <w:r w:rsidRPr="00FD051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D0511" w:rsidRDefault="00FD0511" w:rsidP="00FD05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FD0511" w:rsidRPr="00927927" w:rsidTr="00FD05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0511" w:rsidRPr="00FD0511" w:rsidRDefault="00FD0511" w:rsidP="00FD05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05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2" w:history="1">
              <w:r w:rsidRPr="00FD05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0511" w:rsidRPr="00FD0511" w:rsidRDefault="00FD0511" w:rsidP="00FD05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0511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0511" w:rsidRPr="00FD0511" w:rsidRDefault="00FD0511" w:rsidP="00FD05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2" w:history="1">
              <w:r w:rsidRPr="00FD05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D05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D0511" w:rsidRPr="00927927" w:rsidTr="00FD05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0511" w:rsidRPr="00927927" w:rsidRDefault="00FD0511" w:rsidP="00FD0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D0511" w:rsidRPr="00FD0511" w:rsidTr="00FD051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</w:tr>
      <w:tr w:rsidR="00FD0511" w:rsidRPr="00FD0511" w:rsidTr="00FD051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</w:tr>
      <w:tr w:rsidR="00FD0511" w:rsidRPr="00FD0511" w:rsidTr="00FD051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0511">
              <w:rPr>
                <w:rStyle w:val="WinCalendarHolidayRed"/>
              </w:rPr>
              <w:t xml:space="preserve"> Mariä Himmelfahrt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</w:tr>
      <w:tr w:rsidR="00FD0511" w:rsidRPr="00FD0511" w:rsidTr="00FD051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</w:tr>
      <w:tr w:rsidR="00FD0511" w:rsidRPr="00FD0511" w:rsidTr="00FD051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511" w:rsidRDefault="00FD0511" w:rsidP="00FD0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0511">
              <w:rPr>
                <w:rStyle w:val="WinCalendarHolidayBlue"/>
              </w:rPr>
              <w:t xml:space="preserve"> </w:t>
            </w:r>
          </w:p>
          <w:p w:rsidR="00FD0511" w:rsidRPr="00FD0511" w:rsidRDefault="00FD0511" w:rsidP="00FD0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0511" w:rsidRPr="00FD0511" w:rsidRDefault="00FD0511" w:rsidP="00FD05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0511" w:rsidRDefault="00FD0511" w:rsidP="00FD051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D051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FD0511">
        <w:rPr>
          <w:rFonts w:ascii="Arial" w:hAnsi="Arial" w:cs="Arial"/>
          <w:color w:val="737373"/>
          <w:sz w:val="14"/>
          <w:szCs w:val="14"/>
        </w:rPr>
        <w:t>Österreich</w:t>
      </w:r>
      <w:r w:rsidRPr="00FD0511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FD051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FD0511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FD0511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FD0511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FD05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FD051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D05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D051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D0511" w:rsidRDefault="00FD0511" w:rsidP="00FD0511">
      <w:pPr>
        <w:spacing w:after="0"/>
        <w:rPr>
          <w:color w:val="737373"/>
        </w:rPr>
      </w:pPr>
    </w:p>
    <w:p w:rsidR="00FD0511" w:rsidRPr="006076AD" w:rsidRDefault="00FD0511" w:rsidP="00FD051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D0511" w:rsidRPr="00C551FE" w:rsidRDefault="00FD0511" w:rsidP="00FD05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FD0511" w:rsidRPr="006076AD" w:rsidRDefault="00FD0511" w:rsidP="00FD05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FD0511" w:rsidRPr="006076AD" w:rsidSect="00FD051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11"/>
    <w:rsid w:val="009B081F"/>
    <w:rsid w:val="00A36775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F6C50-8C64-49A4-9FAB-7025FD9B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05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05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05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051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D051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FD05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D0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li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505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