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C12" w:rsidRDefault="00402C12" w:rsidP="00402C1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402C12">
        <w:rPr>
          <w:rFonts w:ascii="Arial" w:hAnsi="Arial" w:cs="Arial"/>
          <w:color w:val="44546A" w:themeColor="text2"/>
          <w:sz w:val="30"/>
        </w:rPr>
        <w:t>Dezember Kalender - at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402C12">
        <w:rPr>
          <w:rFonts w:ascii="Arial" w:hAnsi="Arial" w:cs="Arial"/>
          <w:color w:val="4672A8"/>
          <w:sz w:val="18"/>
        </w:rPr>
        <w:t xml:space="preserve">Dezember Kalender - at Feirtagen.  Mit freundlicher Genehmigung von </w:t>
      </w:r>
      <w:hyperlink r:id="rId4" w:history="1">
        <w:r w:rsidRPr="00402C12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402C12" w:rsidRDefault="00402C12" w:rsidP="00402C1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8"/>
        <w:gridCol w:w="1369"/>
        <w:gridCol w:w="1369"/>
        <w:gridCol w:w="1369"/>
        <w:gridCol w:w="1369"/>
        <w:gridCol w:w="1369"/>
        <w:gridCol w:w="1362"/>
      </w:tblGrid>
      <w:tr w:rsidR="00402C12" w:rsidRPr="00927927" w:rsidTr="00402C1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02C12" w:rsidRPr="00402C12" w:rsidRDefault="00402C12" w:rsidP="00402C1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02C1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November 2022" w:history="1">
              <w:r w:rsidRPr="00402C1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4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02C12" w:rsidRPr="00402C12" w:rsidRDefault="00402C12" w:rsidP="00402C1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02C12">
              <w:rPr>
                <w:rFonts w:ascii="Arial" w:hAnsi="Arial" w:cs="Arial"/>
                <w:b/>
                <w:color w:val="FFFFFF"/>
                <w:sz w:val="28"/>
              </w:rPr>
              <w:t>Dezember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02C12" w:rsidRPr="00402C12" w:rsidRDefault="00402C12" w:rsidP="00402C1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Jänner 2023" w:history="1">
              <w:r w:rsidRPr="00402C1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Jänner</w:t>
              </w:r>
            </w:hyperlink>
            <w:r w:rsidRPr="00402C1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02C12" w:rsidRPr="00927927" w:rsidTr="00402C1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2C12" w:rsidRPr="00927927" w:rsidRDefault="00402C12" w:rsidP="00402C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2C12" w:rsidRPr="00927927" w:rsidRDefault="00402C12" w:rsidP="00402C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2C12" w:rsidRPr="00927927" w:rsidRDefault="00402C12" w:rsidP="00402C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2C12" w:rsidRPr="00927927" w:rsidRDefault="00402C12" w:rsidP="00402C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2C12" w:rsidRPr="00927927" w:rsidRDefault="00402C12" w:rsidP="00402C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02C12" w:rsidRPr="00927927" w:rsidRDefault="00402C12" w:rsidP="00402C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02C12" w:rsidRPr="00927927" w:rsidRDefault="00402C12" w:rsidP="00402C1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402C12" w:rsidRPr="00402C12" w:rsidTr="00402C1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2C12" w:rsidRPr="00402C12" w:rsidRDefault="00402C12" w:rsidP="00402C1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2C12" w:rsidRPr="00402C12" w:rsidRDefault="00402C12" w:rsidP="00402C1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02C12" w:rsidRPr="00402C12" w:rsidRDefault="00402C12" w:rsidP="00402C1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2C12" w:rsidRDefault="00402C12" w:rsidP="00402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402C12">
              <w:rPr>
                <w:rStyle w:val="WinCalendarHolidayBlue"/>
              </w:rPr>
              <w:t xml:space="preserve"> </w:t>
            </w:r>
          </w:p>
          <w:p w:rsidR="00402C12" w:rsidRPr="00402C12" w:rsidRDefault="00402C12" w:rsidP="00402C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2C12" w:rsidRDefault="00402C12" w:rsidP="00402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402C12">
              <w:rPr>
                <w:rStyle w:val="WinCalendarHolidayBlue"/>
              </w:rPr>
              <w:t xml:space="preserve"> </w:t>
            </w:r>
          </w:p>
          <w:p w:rsidR="00402C12" w:rsidRPr="00402C12" w:rsidRDefault="00402C12" w:rsidP="00402C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2C12" w:rsidRDefault="00402C12" w:rsidP="00402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402C12">
              <w:rPr>
                <w:rStyle w:val="WinCalendarHolidayBlue"/>
              </w:rPr>
              <w:t xml:space="preserve"> </w:t>
            </w:r>
          </w:p>
          <w:p w:rsidR="00402C12" w:rsidRPr="00402C12" w:rsidRDefault="00402C12" w:rsidP="00402C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2C12" w:rsidRDefault="00402C12" w:rsidP="00402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402C12">
              <w:rPr>
                <w:rStyle w:val="WinCalendarHolidayBlue"/>
              </w:rPr>
              <w:t xml:space="preserve"> Zweiter Adventssonntag</w:t>
            </w:r>
          </w:p>
          <w:p w:rsidR="00402C12" w:rsidRPr="00402C12" w:rsidRDefault="00402C12" w:rsidP="00402C12">
            <w:pPr>
              <w:pStyle w:val="CalendarText"/>
              <w:rPr>
                <w:rStyle w:val="WinCalendarBLANKCELLSTYLE1"/>
              </w:rPr>
            </w:pPr>
          </w:p>
        </w:tc>
      </w:tr>
      <w:tr w:rsidR="00402C12" w:rsidRPr="00402C12" w:rsidTr="00402C1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2C12" w:rsidRDefault="00402C12" w:rsidP="00402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402C12">
              <w:rPr>
                <w:rStyle w:val="WinCalendarHolidayBlue"/>
              </w:rPr>
              <w:t xml:space="preserve"> </w:t>
            </w:r>
          </w:p>
          <w:p w:rsidR="00402C12" w:rsidRPr="00402C12" w:rsidRDefault="00402C12" w:rsidP="00402C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2C12" w:rsidRDefault="00402C12" w:rsidP="00402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402C12">
              <w:rPr>
                <w:rStyle w:val="WinCalendarHolidayBlue"/>
              </w:rPr>
              <w:t xml:space="preserve"> Sankt Nikolaus</w:t>
            </w:r>
          </w:p>
          <w:p w:rsidR="00402C12" w:rsidRPr="00402C12" w:rsidRDefault="00402C12" w:rsidP="00402C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2C12" w:rsidRDefault="00402C12" w:rsidP="00402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402C12">
              <w:rPr>
                <w:rStyle w:val="WinCalendarHolidayBlue"/>
              </w:rPr>
              <w:t xml:space="preserve"> </w:t>
            </w:r>
          </w:p>
          <w:p w:rsidR="00402C12" w:rsidRPr="00402C12" w:rsidRDefault="00402C12" w:rsidP="00402C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2C12" w:rsidRDefault="00402C12" w:rsidP="00402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402C12">
              <w:rPr>
                <w:rStyle w:val="WinCalendarHolidayRed"/>
              </w:rPr>
              <w:t xml:space="preserve"> Mariä Empfängnis</w:t>
            </w:r>
          </w:p>
          <w:p w:rsidR="00402C12" w:rsidRPr="00402C12" w:rsidRDefault="00402C12" w:rsidP="00402C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2C12" w:rsidRDefault="00402C12" w:rsidP="00402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402C12">
              <w:rPr>
                <w:rStyle w:val="WinCalendarHolidayBlue"/>
              </w:rPr>
              <w:t xml:space="preserve"> </w:t>
            </w:r>
          </w:p>
          <w:p w:rsidR="00402C12" w:rsidRPr="00402C12" w:rsidRDefault="00402C12" w:rsidP="00402C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2C12" w:rsidRDefault="00402C12" w:rsidP="00402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402C12">
              <w:rPr>
                <w:rStyle w:val="WinCalendarHolidayBlue"/>
              </w:rPr>
              <w:t xml:space="preserve"> </w:t>
            </w:r>
          </w:p>
          <w:p w:rsidR="00402C12" w:rsidRPr="00402C12" w:rsidRDefault="00402C12" w:rsidP="00402C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2C12" w:rsidRDefault="00402C12" w:rsidP="00402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402C12">
              <w:rPr>
                <w:rStyle w:val="WinCalendarHolidayBlue"/>
              </w:rPr>
              <w:t xml:space="preserve"> Dritter Adventssonntag</w:t>
            </w:r>
          </w:p>
          <w:p w:rsidR="00402C12" w:rsidRPr="00402C12" w:rsidRDefault="00402C12" w:rsidP="00402C12">
            <w:pPr>
              <w:pStyle w:val="CalendarText"/>
              <w:rPr>
                <w:rStyle w:val="WinCalendarBLANKCELLSTYLE1"/>
              </w:rPr>
            </w:pPr>
          </w:p>
        </w:tc>
      </w:tr>
      <w:tr w:rsidR="00402C12" w:rsidRPr="00402C12" w:rsidTr="00402C1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2C12" w:rsidRDefault="00402C12" w:rsidP="00402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402C12">
              <w:rPr>
                <w:rStyle w:val="WinCalendarHolidayBlue"/>
              </w:rPr>
              <w:t xml:space="preserve"> </w:t>
            </w:r>
          </w:p>
          <w:p w:rsidR="00402C12" w:rsidRPr="00402C12" w:rsidRDefault="00402C12" w:rsidP="00402C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2C12" w:rsidRDefault="00402C12" w:rsidP="00402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402C12">
              <w:rPr>
                <w:rStyle w:val="WinCalendarHolidayBlue"/>
              </w:rPr>
              <w:t xml:space="preserve"> </w:t>
            </w:r>
          </w:p>
          <w:p w:rsidR="00402C12" w:rsidRPr="00402C12" w:rsidRDefault="00402C12" w:rsidP="00402C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2C12" w:rsidRDefault="00402C12" w:rsidP="00402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402C12">
              <w:rPr>
                <w:rStyle w:val="WinCalendarHolidayBlue"/>
              </w:rPr>
              <w:t xml:space="preserve"> </w:t>
            </w:r>
          </w:p>
          <w:p w:rsidR="00402C12" w:rsidRPr="00402C12" w:rsidRDefault="00402C12" w:rsidP="00402C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2C12" w:rsidRDefault="00402C12" w:rsidP="00402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402C12">
              <w:rPr>
                <w:rStyle w:val="WinCalendarHolidayBlue"/>
              </w:rPr>
              <w:t xml:space="preserve"> </w:t>
            </w:r>
          </w:p>
          <w:p w:rsidR="00402C12" w:rsidRPr="00402C12" w:rsidRDefault="00402C12" w:rsidP="00402C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2C12" w:rsidRDefault="00402C12" w:rsidP="00402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402C12">
              <w:rPr>
                <w:rStyle w:val="WinCalendarHolidayBlue"/>
              </w:rPr>
              <w:t xml:space="preserve"> </w:t>
            </w:r>
          </w:p>
          <w:p w:rsidR="00402C12" w:rsidRPr="00402C12" w:rsidRDefault="00402C12" w:rsidP="00402C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2C12" w:rsidRDefault="00402C12" w:rsidP="00402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402C12">
              <w:rPr>
                <w:rStyle w:val="WinCalendarHolidayBlue"/>
              </w:rPr>
              <w:t xml:space="preserve"> </w:t>
            </w:r>
          </w:p>
          <w:p w:rsidR="00402C12" w:rsidRPr="00402C12" w:rsidRDefault="00402C12" w:rsidP="00402C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2C12" w:rsidRDefault="00402C12" w:rsidP="00402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402C12">
              <w:rPr>
                <w:rStyle w:val="WinCalendarHolidayBlue"/>
              </w:rPr>
              <w:t xml:space="preserve"> Vierter Adventssonntag</w:t>
            </w:r>
          </w:p>
          <w:p w:rsidR="00402C12" w:rsidRPr="00402C12" w:rsidRDefault="00402C12" w:rsidP="00402C12">
            <w:pPr>
              <w:pStyle w:val="CalendarText"/>
              <w:rPr>
                <w:rStyle w:val="WinCalendarBLANKCELLSTYLE1"/>
              </w:rPr>
            </w:pPr>
          </w:p>
        </w:tc>
      </w:tr>
      <w:tr w:rsidR="00402C12" w:rsidRPr="00402C12" w:rsidTr="00402C1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2C12" w:rsidRDefault="00402C12" w:rsidP="00402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402C12">
              <w:rPr>
                <w:rStyle w:val="WinCalendarHolidayBlue"/>
              </w:rPr>
              <w:t xml:space="preserve"> </w:t>
            </w:r>
          </w:p>
          <w:p w:rsidR="00402C12" w:rsidRPr="00402C12" w:rsidRDefault="00402C12" w:rsidP="00402C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2C12" w:rsidRDefault="00402C12" w:rsidP="00402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402C12">
              <w:rPr>
                <w:rStyle w:val="WinCalendarHolidayBlue"/>
              </w:rPr>
              <w:t xml:space="preserve"> </w:t>
            </w:r>
          </w:p>
          <w:p w:rsidR="00402C12" w:rsidRPr="00402C12" w:rsidRDefault="00402C12" w:rsidP="00402C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2C12" w:rsidRDefault="00402C12" w:rsidP="00402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402C12">
              <w:rPr>
                <w:rStyle w:val="WinCalendarHolidayBlue"/>
              </w:rPr>
              <w:t xml:space="preserve"> </w:t>
            </w:r>
          </w:p>
          <w:p w:rsidR="00402C12" w:rsidRPr="00402C12" w:rsidRDefault="00402C12" w:rsidP="00402C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2C12" w:rsidRDefault="00402C12" w:rsidP="00402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402C12">
              <w:rPr>
                <w:rStyle w:val="WinCalendarHolidayBlue"/>
              </w:rPr>
              <w:t xml:space="preserve"> </w:t>
            </w:r>
          </w:p>
          <w:p w:rsidR="00402C12" w:rsidRPr="00402C12" w:rsidRDefault="00402C12" w:rsidP="00402C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02C12" w:rsidRDefault="00402C12" w:rsidP="00402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402C12">
              <w:rPr>
                <w:rStyle w:val="WinCalendarHolidayBlue"/>
              </w:rPr>
              <w:t xml:space="preserve"> </w:t>
            </w:r>
          </w:p>
          <w:p w:rsidR="00402C12" w:rsidRPr="00402C12" w:rsidRDefault="00402C12" w:rsidP="00402C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02C12" w:rsidRDefault="00402C12" w:rsidP="00402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402C12">
              <w:rPr>
                <w:rStyle w:val="WinCalendarHolidayBlue"/>
              </w:rPr>
              <w:t xml:space="preserve"> Heiliger Abend</w:t>
            </w:r>
          </w:p>
          <w:p w:rsidR="00402C12" w:rsidRPr="00402C12" w:rsidRDefault="00402C12" w:rsidP="00402C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02C12" w:rsidRDefault="00402C12" w:rsidP="00402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402C12">
              <w:rPr>
                <w:rStyle w:val="WinCalendarHolidayRed"/>
              </w:rPr>
              <w:t xml:space="preserve"> Christtag</w:t>
            </w:r>
          </w:p>
          <w:p w:rsidR="00402C12" w:rsidRPr="00402C12" w:rsidRDefault="00402C12" w:rsidP="00402C12">
            <w:pPr>
              <w:pStyle w:val="CalendarText"/>
              <w:rPr>
                <w:rStyle w:val="WinCalendarBLANKCELLSTYLE1"/>
              </w:rPr>
            </w:pPr>
          </w:p>
        </w:tc>
      </w:tr>
      <w:tr w:rsidR="00402C12" w:rsidRPr="00402C12" w:rsidTr="00402C12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2C12" w:rsidRDefault="00402C12" w:rsidP="00402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402C12">
              <w:rPr>
                <w:rStyle w:val="WinCalendarHolidayRed"/>
              </w:rPr>
              <w:t xml:space="preserve"> Stefanitag</w:t>
            </w:r>
          </w:p>
          <w:p w:rsidR="00402C12" w:rsidRPr="00402C12" w:rsidRDefault="00402C12" w:rsidP="00402C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2C12" w:rsidRDefault="00402C12" w:rsidP="00402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402C12">
              <w:rPr>
                <w:rStyle w:val="WinCalendarHolidayBlue"/>
              </w:rPr>
              <w:t xml:space="preserve"> </w:t>
            </w:r>
          </w:p>
          <w:p w:rsidR="00402C12" w:rsidRPr="00402C12" w:rsidRDefault="00402C12" w:rsidP="00402C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2C12" w:rsidRDefault="00402C12" w:rsidP="00402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402C12">
              <w:rPr>
                <w:rStyle w:val="WinCalendarHolidayBlue"/>
              </w:rPr>
              <w:t xml:space="preserve"> </w:t>
            </w:r>
          </w:p>
          <w:p w:rsidR="00402C12" w:rsidRPr="00402C12" w:rsidRDefault="00402C12" w:rsidP="00402C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2C12" w:rsidRDefault="00402C12" w:rsidP="00402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402C12">
              <w:rPr>
                <w:rStyle w:val="WinCalendarHolidayBlue"/>
              </w:rPr>
              <w:t xml:space="preserve"> </w:t>
            </w:r>
          </w:p>
          <w:p w:rsidR="00402C12" w:rsidRPr="00402C12" w:rsidRDefault="00402C12" w:rsidP="00402C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02C12" w:rsidRDefault="00402C12" w:rsidP="00402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402C12">
              <w:rPr>
                <w:rStyle w:val="WinCalendarHolidayBlue"/>
              </w:rPr>
              <w:t xml:space="preserve"> </w:t>
            </w:r>
          </w:p>
          <w:p w:rsidR="00402C12" w:rsidRPr="00402C12" w:rsidRDefault="00402C12" w:rsidP="00402C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02C12" w:rsidRDefault="00402C12" w:rsidP="00402C1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402C12">
              <w:rPr>
                <w:rStyle w:val="WinCalendarHolidayBlue"/>
              </w:rPr>
              <w:t xml:space="preserve"> Silvester</w:t>
            </w:r>
          </w:p>
          <w:p w:rsidR="00402C12" w:rsidRPr="00402C12" w:rsidRDefault="00402C12" w:rsidP="00402C1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402C12" w:rsidRPr="00402C12" w:rsidRDefault="00402C12" w:rsidP="00402C1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402C12" w:rsidRDefault="00402C12" w:rsidP="00402C12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402C12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402C12">
        <w:rPr>
          <w:rFonts w:ascii="Arial" w:hAnsi="Arial" w:cs="Arial"/>
          <w:color w:val="737373"/>
          <w:sz w:val="14"/>
          <w:szCs w:val="14"/>
        </w:rPr>
        <w:t>Österreich</w:t>
      </w:r>
      <w:r w:rsidRPr="00402C12">
        <w:rPr>
          <w:rFonts w:ascii="Arial" w:hAnsi="Arial" w:cs="Arial"/>
          <w:color w:val="737373"/>
          <w:sz w:val="14"/>
          <w:szCs w:val="14"/>
        </w:rPr>
        <w:t xml:space="preserve"> Kalender ist mit freundlicher Genehmigung von </w:t>
      </w:r>
      <w:hyperlink r:id="rId7" w:history="1">
        <w:r w:rsidRPr="00402C12">
          <w:rPr>
            <w:rStyle w:val="Hyperlink"/>
            <w:rFonts w:ascii="Arial" w:hAnsi="Arial" w:cs="Arial"/>
            <w:color w:val="737373"/>
            <w:sz w:val="14"/>
            <w:szCs w:val="14"/>
          </w:rPr>
          <w:t>www.</w:t>
        </w:r>
        <w:r w:rsidRPr="00402C12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402C12">
        <w:rPr>
          <w:rFonts w:ascii="Arial" w:hAnsi="Arial" w:cs="Arial"/>
          <w:color w:val="737373"/>
          <w:sz w:val="14"/>
          <w:szCs w:val="14"/>
        </w:rPr>
        <w:t xml:space="preserve"> </w:t>
      </w:r>
      <w:r w:rsidRPr="00402C12">
        <w:rPr>
          <w:rFonts w:ascii="Arial" w:hAnsi="Arial" w:cs="Arial"/>
          <w:color w:val="737373"/>
          <w:sz w:val="14"/>
          <w:szCs w:val="14"/>
        </w:rPr>
        <w:t xml:space="preserve">  Mehr Kalender:</w:t>
      </w:r>
      <w:r w:rsidRPr="00402C12">
        <w:rPr>
          <w:color w:val="737373"/>
        </w:rPr>
        <w:t xml:space="preserve"> </w:t>
      </w:r>
      <w:hyperlink r:id="rId8" w:history="1">
        <w:r w:rsidRPr="00402C12">
          <w:rPr>
            <w:rStyle w:val="Hyperlink"/>
            <w:rFonts w:ascii="Arial" w:hAnsi="Arial" w:cs="Arial"/>
            <w:color w:val="737373"/>
            <w:sz w:val="14"/>
            <w:szCs w:val="14"/>
          </w:rPr>
          <w:t>Kalender PDF</w:t>
        </w:r>
      </w:hyperlink>
      <w:r w:rsidRPr="00402C12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9" w:history="1">
        <w:r w:rsidRPr="00402C12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402C12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402C12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402C12" w:rsidRDefault="00402C12" w:rsidP="00402C12">
      <w:pPr>
        <w:spacing w:after="0"/>
        <w:rPr>
          <w:color w:val="737373"/>
        </w:rPr>
      </w:pPr>
    </w:p>
    <w:p w:rsidR="00402C12" w:rsidRPr="006076AD" w:rsidRDefault="00402C12" w:rsidP="00402C12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402C12" w:rsidRPr="00C551FE" w:rsidRDefault="00402C12" w:rsidP="00402C1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(Wochentlich, Zeitplan, Agenda, und Gantt) und farben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</w:t>
      </w:r>
    </w:p>
    <w:p w:rsidR="00402C12" w:rsidRPr="006076AD" w:rsidRDefault="00402C12" w:rsidP="00402C1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EF5720">
        <w:rPr>
          <w:rFonts w:ascii="Arial" w:hAnsi="Arial" w:cs="Arial"/>
          <w:color w:val="0070C0"/>
          <w:sz w:val="20"/>
          <w:szCs w:val="20"/>
        </w:rPr>
        <w:t>►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  Für den deutschen</w:t>
      </w:r>
      <w:r>
        <w:rPr>
          <w:rFonts w:ascii="Arial" w:hAnsi="Arial" w:cs="Arial"/>
          <w:color w:val="17365D"/>
          <w:sz w:val="20"/>
          <w:szCs w:val="20"/>
        </w:rPr>
        <w:t xml:space="preserve"> web</w:t>
      </w:r>
      <w:r w:rsidRPr="00EF5720">
        <w:rPr>
          <w:rFonts w:ascii="Arial" w:hAnsi="Arial" w:cs="Arial"/>
          <w:color w:val="17365D"/>
          <w:sz w:val="20"/>
          <w:szCs w:val="20"/>
        </w:rPr>
        <w:t xml:space="preserve"> Kalender und weitere Informationen clicken sie</w:t>
      </w:r>
      <w:r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2" w:history="1">
        <w:r w:rsidRPr="00EF5720">
          <w:rPr>
            <w:rStyle w:val="Hyperlink"/>
            <w:rFonts w:ascii="Arial" w:hAnsi="Arial" w:cs="Arial"/>
            <w:sz w:val="20"/>
            <w:szCs w:val="20"/>
          </w:rPr>
          <w:t>hier</w:t>
        </w:r>
      </w:hyperlink>
      <w:r w:rsidRPr="00EF5720">
        <w:rPr>
          <w:rFonts w:ascii="Arial" w:hAnsi="Arial" w:cs="Arial"/>
          <w:color w:val="17365D"/>
          <w:sz w:val="20"/>
          <w:szCs w:val="20"/>
        </w:rPr>
        <w:t>.</w:t>
      </w:r>
    </w:p>
    <w:sectPr w:rsidR="00402C12" w:rsidRPr="006076AD" w:rsidSect="00402C12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12"/>
    <w:rsid w:val="00402C12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06E4D0-F9FC-4BF9-B0C4-D5E3D684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02C1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02C1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02C1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02C12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402C12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basedOn w:val="DefaultParagraphFont"/>
    <w:rsid w:val="00402C12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402C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2-Osterreich-Feiertagen-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" TargetMode="External"/><Relationship Id="rId12" Type="http://schemas.openxmlformats.org/officeDocument/2006/relationships/hyperlink" Target="http://www.wincalendar.com/~IndexCurrentMonth~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Janner-2023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November-2022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excel-kalender-templ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645</Characters>
  <Application>Microsoft Office Word</Application>
  <DocSecurity>0</DocSecurity>
  <Lines>89</Lines>
  <Paragraphs>47</Paragraphs>
  <ScaleCrop>false</ScaleCrop>
  <Company>Heruntergeladen von WinCalendar.com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Österreich Kalender mit feiertagen</dc:subject>
  <dc:creator>WinCalendar</dc:creator>
  <cp:keywords>Kalender Word, Kalender, Mmm YYYY, Kalender at, Druckfähig Kalender, Portrait Feirtagen, Vorlage, Feiertagskalender</cp:keywords>
  <dc:description/>
  <cp:lastModifiedBy>WinCalendar</cp:lastModifiedBy>
  <cp:revision>1</cp:revision>
  <dcterms:created xsi:type="dcterms:W3CDTF">2017-04-30T18:00:00Z</dcterms:created>
  <dcterms:modified xsi:type="dcterms:W3CDTF">2017-04-30T18:00:00Z</dcterms:modified>
  <cp:category>Österreich Kalender</cp:category>
</cp:coreProperties>
</file>