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3E" w:rsidRDefault="001B703E" w:rsidP="001B703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B703E">
        <w:rPr>
          <w:rFonts w:ascii="Arial" w:hAnsi="Arial" w:cs="Arial"/>
          <w:color w:val="44546A" w:themeColor="text2"/>
          <w:sz w:val="30"/>
        </w:rPr>
        <w:t>Dezember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B703E">
        <w:rPr>
          <w:rFonts w:ascii="Arial" w:hAnsi="Arial" w:cs="Arial"/>
          <w:color w:val="4672A8"/>
          <w:sz w:val="18"/>
        </w:rPr>
        <w:t xml:space="preserve">Dezember Kalender - at Feirtagen.  Von </w:t>
      </w:r>
      <w:hyperlink r:id="rId4" w:history="1">
        <w:r w:rsidRPr="001B703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B703E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1B703E" w:rsidRDefault="001B703E" w:rsidP="001B703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B703E" w:rsidRPr="00927927" w:rsidTr="001B7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703E" w:rsidRPr="001B703E" w:rsidRDefault="001B703E" w:rsidP="001B703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7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4" w:history="1">
              <w:r w:rsidRPr="001B7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703E" w:rsidRPr="001B703E" w:rsidRDefault="001B703E" w:rsidP="001B703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703E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703E" w:rsidRPr="001B703E" w:rsidRDefault="001B703E" w:rsidP="001B703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änner 2025" w:history="1">
              <w:r w:rsidRPr="001B7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1B7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703E" w:rsidRPr="00927927" w:rsidTr="001B7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703E" w:rsidRPr="00927927" w:rsidRDefault="001B703E" w:rsidP="001B7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703E" w:rsidRPr="00927927" w:rsidRDefault="001B703E" w:rsidP="001B7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703E" w:rsidRPr="00927927" w:rsidRDefault="001B703E" w:rsidP="001B7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703E" w:rsidRPr="00927927" w:rsidRDefault="001B703E" w:rsidP="001B7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703E" w:rsidRPr="00927927" w:rsidRDefault="001B703E" w:rsidP="001B7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703E" w:rsidRPr="00927927" w:rsidRDefault="001B703E" w:rsidP="001B7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703E" w:rsidRPr="00927927" w:rsidRDefault="001B703E" w:rsidP="001B7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B703E" w:rsidRPr="001B703E" w:rsidTr="001B703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703E" w:rsidRPr="001B703E" w:rsidRDefault="001B703E" w:rsidP="001B70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703E" w:rsidRPr="001B703E" w:rsidRDefault="001B703E" w:rsidP="001B70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703E" w:rsidRPr="001B703E" w:rsidRDefault="001B703E" w:rsidP="001B70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703E" w:rsidRPr="001B703E" w:rsidRDefault="001B703E" w:rsidP="001B70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703E" w:rsidRPr="001B703E" w:rsidRDefault="001B703E" w:rsidP="001B70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703E" w:rsidRPr="001B703E" w:rsidRDefault="001B703E" w:rsidP="001B70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703E">
              <w:rPr>
                <w:rStyle w:val="WinCalendarHolidayBlue"/>
              </w:rPr>
              <w:t xml:space="preserve"> Ersten Adventssonntag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</w:tr>
      <w:tr w:rsidR="001B703E" w:rsidRPr="001B703E" w:rsidTr="001B703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703E">
              <w:rPr>
                <w:rStyle w:val="WinCalendarHolidayBlue"/>
              </w:rPr>
              <w:t xml:space="preserve"> Sankt Nikolaus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703E">
              <w:rPr>
                <w:rStyle w:val="WinCalendarHolidayRed"/>
              </w:rPr>
              <w:t xml:space="preserve"> Mariä Empfängnis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</w:tr>
      <w:tr w:rsidR="001B703E" w:rsidRPr="001B703E" w:rsidTr="001B703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703E">
              <w:rPr>
                <w:rStyle w:val="WinCalendarHolidayBlue"/>
              </w:rPr>
              <w:t xml:space="preserve"> Dritter Adventssonntag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</w:tr>
      <w:tr w:rsidR="001B703E" w:rsidRPr="001B703E" w:rsidTr="001B703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703E">
              <w:rPr>
                <w:rStyle w:val="WinCalendarHolidayBlue"/>
              </w:rPr>
              <w:t xml:space="preserve"> Vierter Adventssonntag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</w:tr>
      <w:tr w:rsidR="001B703E" w:rsidRPr="001B703E" w:rsidTr="001B703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703E">
              <w:rPr>
                <w:rStyle w:val="WinCalendarHolidayBlue"/>
              </w:rPr>
              <w:t xml:space="preserve"> Heiliger Abend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703E">
              <w:rPr>
                <w:rStyle w:val="WinCalendarHolidayRed"/>
              </w:rPr>
              <w:t xml:space="preserve"> Christtag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703E">
              <w:rPr>
                <w:rStyle w:val="WinCalendarHolidayRed"/>
              </w:rPr>
              <w:t xml:space="preserve"> Stefanitag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</w:tr>
      <w:tr w:rsidR="001B703E" w:rsidRPr="001B703E" w:rsidTr="001B703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703E">
              <w:rPr>
                <w:rStyle w:val="WinCalendarHolidayBlue"/>
              </w:rPr>
              <w:t xml:space="preserve"> 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703E" w:rsidRDefault="001B703E" w:rsidP="001B7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703E">
              <w:rPr>
                <w:rStyle w:val="WinCalendarHolidayBlue"/>
              </w:rPr>
              <w:t xml:space="preserve"> Silvester</w:t>
            </w:r>
          </w:p>
          <w:p w:rsidR="001B703E" w:rsidRPr="001B703E" w:rsidRDefault="001B703E" w:rsidP="001B7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B703E" w:rsidRPr="001B703E" w:rsidRDefault="001B703E" w:rsidP="001B703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B703E" w:rsidRDefault="001B703E" w:rsidP="001B703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B703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B703E">
        <w:rPr>
          <w:rFonts w:ascii="Arial" w:hAnsi="Arial" w:cs="Arial"/>
          <w:color w:val="737373"/>
          <w:sz w:val="14"/>
          <w:szCs w:val="14"/>
        </w:rPr>
        <w:t>Österreich</w:t>
      </w:r>
      <w:r w:rsidRPr="001B703E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1B703E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1B703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B703E">
        <w:rPr>
          <w:rFonts w:ascii="Arial" w:hAnsi="Arial" w:cs="Arial"/>
          <w:color w:val="737373"/>
          <w:sz w:val="14"/>
          <w:szCs w:val="14"/>
        </w:rPr>
        <w:t xml:space="preserve"> </w:t>
      </w:r>
      <w:r w:rsidRPr="001B703E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1B703E">
        <w:rPr>
          <w:color w:val="737373"/>
        </w:rPr>
        <w:t xml:space="preserve"> </w:t>
      </w:r>
      <w:hyperlink r:id="rId8" w:history="1">
        <w:r w:rsidRPr="001B703E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1B703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B703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B703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B703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B703E" w:rsidRDefault="001B703E" w:rsidP="001B703E">
      <w:pPr>
        <w:spacing w:after="0"/>
        <w:rPr>
          <w:color w:val="737373"/>
        </w:rPr>
      </w:pPr>
    </w:p>
    <w:p w:rsidR="001B703E" w:rsidRPr="006076AD" w:rsidRDefault="001B703E" w:rsidP="001B703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B703E" w:rsidRPr="00C551FE" w:rsidRDefault="001B703E" w:rsidP="001B703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1B703E" w:rsidRPr="006076AD" w:rsidRDefault="001B703E" w:rsidP="001B703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B703E" w:rsidRPr="006076AD" w:rsidSect="001B703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E"/>
    <w:rsid w:val="001B703E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975C3-7C82-4512-824A-41C4AA41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70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70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70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703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B703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B703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B7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November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633</Characters>
  <Application>Microsoft Office Word</Application>
  <DocSecurity>0</DocSecurity>
  <Lines>92</Lines>
  <Paragraphs>47</Paragraphs>
  <ScaleCrop>false</ScaleCrop>
  <Company>Heruntergeladen von WinCalendar.com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Österreich Kalender</cp:category>
</cp:coreProperties>
</file>