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BA" w:rsidRDefault="008D6ABA" w:rsidP="008D6AB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D6ABA">
        <w:rPr>
          <w:rFonts w:ascii="Arial" w:hAnsi="Arial" w:cs="Arial"/>
          <w:color w:val="44546A" w:themeColor="text2"/>
          <w:sz w:val="30"/>
        </w:rPr>
        <w:t>Juli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D6ABA">
        <w:rPr>
          <w:rFonts w:ascii="Arial" w:hAnsi="Arial" w:cs="Arial"/>
          <w:color w:val="4672A8"/>
          <w:sz w:val="18"/>
        </w:rPr>
        <w:t xml:space="preserve">Juli Kalender - at Feirtagen.  Mit freundlicher Genehmigung von </w:t>
      </w:r>
      <w:hyperlink r:id="rId4" w:history="1">
        <w:r w:rsidRPr="008D6AB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D6ABA" w:rsidRDefault="008D6ABA" w:rsidP="008D6AB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D6ABA" w:rsidRPr="00927927" w:rsidTr="008D6A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6ABA" w:rsidRPr="008D6ABA" w:rsidRDefault="008D6ABA" w:rsidP="008D6A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6AB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3" w:history="1">
              <w:r w:rsidRPr="008D6A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6ABA" w:rsidRPr="008D6ABA" w:rsidRDefault="008D6ABA" w:rsidP="008D6A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6ABA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6ABA" w:rsidRPr="008D6ABA" w:rsidRDefault="008D6ABA" w:rsidP="008D6A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3" w:history="1">
              <w:r w:rsidRPr="008D6A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D6AB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6ABA" w:rsidRPr="00927927" w:rsidTr="008D6A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6ABA" w:rsidRPr="00927927" w:rsidRDefault="008D6ABA" w:rsidP="008D6A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D6ABA" w:rsidRPr="008D6ABA" w:rsidTr="008D6AB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ABA" w:rsidRPr="008D6ABA" w:rsidRDefault="008D6ABA" w:rsidP="008D6A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ABA" w:rsidRPr="008D6ABA" w:rsidRDefault="008D6ABA" w:rsidP="008D6A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ABA" w:rsidRPr="008D6ABA" w:rsidRDefault="008D6ABA" w:rsidP="008D6A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ABA" w:rsidRPr="008D6ABA" w:rsidRDefault="008D6ABA" w:rsidP="008D6A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ABA" w:rsidRPr="008D6ABA" w:rsidRDefault="008D6ABA" w:rsidP="008D6A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</w:tr>
      <w:tr w:rsidR="008D6ABA" w:rsidRPr="008D6ABA" w:rsidTr="008D6AB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</w:tr>
      <w:tr w:rsidR="008D6ABA" w:rsidRPr="008D6ABA" w:rsidTr="008D6AB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</w:tr>
      <w:tr w:rsidR="008D6ABA" w:rsidRPr="008D6ABA" w:rsidTr="008D6AB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</w:tr>
      <w:tr w:rsidR="008D6ABA" w:rsidRPr="008D6ABA" w:rsidTr="008D6AB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</w:tr>
      <w:tr w:rsidR="008D6ABA" w:rsidRPr="008D6ABA" w:rsidTr="008D6AB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6ABA" w:rsidRDefault="008D6ABA" w:rsidP="008D6A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6ABA">
              <w:rPr>
                <w:rStyle w:val="WinCalendarHolidayBlue"/>
              </w:rPr>
              <w:t xml:space="preserve"> </w:t>
            </w:r>
          </w:p>
          <w:p w:rsidR="008D6ABA" w:rsidRPr="008D6ABA" w:rsidRDefault="008D6ABA" w:rsidP="008D6A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6ABA" w:rsidRPr="008D6ABA" w:rsidRDefault="008D6ABA" w:rsidP="008D6AB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6ABA" w:rsidRDefault="008D6ABA" w:rsidP="008D6AB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D6ABA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D6ABA">
        <w:rPr>
          <w:rFonts w:ascii="Arial" w:hAnsi="Arial" w:cs="Arial"/>
          <w:color w:val="737373"/>
          <w:sz w:val="14"/>
          <w:szCs w:val="14"/>
        </w:rPr>
        <w:t>Österreich</w:t>
      </w:r>
      <w:r w:rsidRPr="008D6ABA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8D6AB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D6ABA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8D6ABA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8D6ABA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8D6AB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D6AB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D6AB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D6AB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D6ABA" w:rsidRDefault="008D6ABA" w:rsidP="008D6ABA">
      <w:pPr>
        <w:spacing w:after="0"/>
        <w:rPr>
          <w:color w:val="737373"/>
        </w:rPr>
      </w:pPr>
    </w:p>
    <w:p w:rsidR="008D6ABA" w:rsidRPr="006076AD" w:rsidRDefault="008D6ABA" w:rsidP="008D6ABA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D6ABA" w:rsidRPr="00C551FE" w:rsidRDefault="008D6ABA" w:rsidP="008D6AB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8D6ABA" w:rsidRPr="006076AD" w:rsidRDefault="008D6ABA" w:rsidP="008D6AB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D6ABA" w:rsidRPr="006076AD" w:rsidSect="008D6AB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BA"/>
    <w:rsid w:val="008D6AB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95C0-57D5-421E-94F1-72E4E0DD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6A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6A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6A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6AB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D6AB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D6AB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D6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ni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484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