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045" w:rsidRDefault="000B7045" w:rsidP="000B704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0B7045">
        <w:rPr>
          <w:rFonts w:ascii="Arial" w:hAnsi="Arial" w:cs="Arial"/>
          <w:color w:val="44546A" w:themeColor="text2"/>
          <w:sz w:val="30"/>
        </w:rPr>
        <w:t>Mai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0B7045">
        <w:rPr>
          <w:rFonts w:ascii="Arial" w:hAnsi="Arial" w:cs="Arial"/>
          <w:color w:val="4672A8"/>
          <w:sz w:val="18"/>
        </w:rPr>
        <w:t xml:space="preserve">Dieser Kalender ist für den Einsatz als Planer zu erleichtern.  Von </w:t>
      </w:r>
      <w:hyperlink r:id="rId4" w:history="1">
        <w:r w:rsidRPr="000B704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0B7045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p w:rsidR="000B7045" w:rsidRDefault="000B7045" w:rsidP="000B704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3"/>
        <w:gridCol w:w="1372"/>
        <w:gridCol w:w="1374"/>
        <w:gridCol w:w="1372"/>
        <w:gridCol w:w="1372"/>
      </w:tblGrid>
      <w:tr w:rsidR="000B7045" w:rsidRPr="000B7045" w:rsidTr="000B704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0B7045" w:rsidRPr="000B7045" w:rsidRDefault="000B7045" w:rsidP="000B7045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0B704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B7045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"http://www.wincalendar.com/Osterreich/kalender/April-2020" \o "April 2020" </w:instrText>
            </w:r>
            <w:r w:rsidRPr="000B7045">
              <w:rPr>
                <w:rFonts w:ascii="Arial" w:hAnsi="Arial" w:cs="Arial"/>
                <w:color w:val="345393"/>
                <w:sz w:val="16"/>
              </w:rPr>
            </w:r>
            <w:r w:rsidRPr="000B704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B704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April</w:t>
            </w:r>
            <w:r w:rsidRPr="000B704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B7045" w:rsidRPr="000B7045" w:rsidRDefault="000B7045" w:rsidP="000B7045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B7045">
              <w:rPr>
                <w:rFonts w:ascii="Arial" w:hAnsi="Arial" w:cs="Arial"/>
                <w:b/>
                <w:color w:val="25478B"/>
                <w:sz w:val="32"/>
              </w:rPr>
              <w:t>Mai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B7045" w:rsidRPr="000B7045" w:rsidRDefault="000B7045" w:rsidP="000B7045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Juni 2020" w:history="1">
              <w:r w:rsidRPr="000B704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Juni ►</w:t>
              </w:r>
            </w:hyperlink>
          </w:p>
        </w:tc>
      </w:tr>
      <w:tr w:rsidR="000B7045" w:rsidRPr="00222324" w:rsidTr="000B704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045" w:rsidRPr="00222324" w:rsidRDefault="000B7045" w:rsidP="000B70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045" w:rsidRPr="00222324" w:rsidRDefault="000B7045" w:rsidP="000B70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045" w:rsidRPr="00222324" w:rsidRDefault="000B7045" w:rsidP="000B70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045" w:rsidRPr="00222324" w:rsidRDefault="000B7045" w:rsidP="000B70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045" w:rsidRPr="00222324" w:rsidRDefault="000B7045" w:rsidP="000B70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045" w:rsidRPr="00222324" w:rsidRDefault="000B7045" w:rsidP="000B70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B7045" w:rsidRPr="00222324" w:rsidRDefault="000B7045" w:rsidP="000B70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0B7045" w:rsidRPr="000B7045" w:rsidTr="000B7045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7045" w:rsidRPr="000B7045" w:rsidRDefault="000B7045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7045" w:rsidRPr="000B7045" w:rsidRDefault="000B7045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7045" w:rsidRPr="000B7045" w:rsidRDefault="000B7045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7045" w:rsidRPr="000B7045" w:rsidRDefault="000B7045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045" w:rsidRDefault="000B7045" w:rsidP="000B70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B7045">
              <w:rPr>
                <w:rStyle w:val="WinCalendarHolidayRed"/>
              </w:rPr>
              <w:t xml:space="preserve"> Staatsfeiertag</w:t>
            </w:r>
          </w:p>
          <w:p w:rsidR="000B7045" w:rsidRPr="000B7045" w:rsidRDefault="000B70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045" w:rsidRDefault="000B7045" w:rsidP="000B70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B7045">
              <w:rPr>
                <w:rStyle w:val="WinCalendarHolidayBlue"/>
              </w:rPr>
              <w:t xml:space="preserve"> </w:t>
            </w:r>
          </w:p>
          <w:p w:rsidR="000B7045" w:rsidRPr="000B7045" w:rsidRDefault="000B70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045" w:rsidRDefault="000B7045" w:rsidP="000B70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B7045">
              <w:rPr>
                <w:rStyle w:val="WinCalendarHolidayBlue"/>
              </w:rPr>
              <w:t xml:space="preserve"> </w:t>
            </w:r>
          </w:p>
          <w:p w:rsidR="000B7045" w:rsidRPr="000B7045" w:rsidRDefault="000B70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B7045" w:rsidRPr="000B7045" w:rsidTr="000B704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045" w:rsidRDefault="000B7045" w:rsidP="000B70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B7045">
              <w:rPr>
                <w:rStyle w:val="WinCalendarHolidayBlue"/>
              </w:rPr>
              <w:t xml:space="preserve"> Florianitag</w:t>
            </w:r>
          </w:p>
          <w:p w:rsidR="000B7045" w:rsidRPr="000B7045" w:rsidRDefault="000B70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045" w:rsidRDefault="000B7045" w:rsidP="000B70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B7045">
              <w:rPr>
                <w:rStyle w:val="WinCalendarHolidayBlue"/>
              </w:rPr>
              <w:t xml:space="preserve"> </w:t>
            </w:r>
          </w:p>
          <w:p w:rsidR="000B7045" w:rsidRPr="000B7045" w:rsidRDefault="000B70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045" w:rsidRDefault="000B7045" w:rsidP="000B70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B7045">
              <w:rPr>
                <w:rStyle w:val="WinCalendarHolidayBlue"/>
              </w:rPr>
              <w:t xml:space="preserve"> </w:t>
            </w:r>
          </w:p>
          <w:p w:rsidR="000B7045" w:rsidRPr="000B7045" w:rsidRDefault="000B70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045" w:rsidRDefault="000B7045" w:rsidP="000B70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B7045">
              <w:rPr>
                <w:rStyle w:val="WinCalendarHolidayBlue"/>
              </w:rPr>
              <w:t xml:space="preserve"> </w:t>
            </w:r>
          </w:p>
          <w:p w:rsidR="000B7045" w:rsidRPr="000B7045" w:rsidRDefault="000B70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045" w:rsidRDefault="000B7045" w:rsidP="000B70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B7045">
              <w:rPr>
                <w:rStyle w:val="WinCalendarHolidayBlue"/>
              </w:rPr>
              <w:t xml:space="preserve"> </w:t>
            </w:r>
          </w:p>
          <w:p w:rsidR="000B7045" w:rsidRPr="000B7045" w:rsidRDefault="000B70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045" w:rsidRDefault="000B7045" w:rsidP="000B70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B7045">
              <w:rPr>
                <w:rStyle w:val="WinCalendarHolidayBlue"/>
              </w:rPr>
              <w:t xml:space="preserve"> Europatag</w:t>
            </w:r>
          </w:p>
          <w:p w:rsidR="000B7045" w:rsidRPr="000B7045" w:rsidRDefault="000B70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045" w:rsidRDefault="000B7045" w:rsidP="000B70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B7045">
              <w:rPr>
                <w:rStyle w:val="WinCalendarHolidayBlue"/>
              </w:rPr>
              <w:t xml:space="preserve"> Muttertag</w:t>
            </w:r>
          </w:p>
          <w:p w:rsidR="000B7045" w:rsidRPr="000B7045" w:rsidRDefault="000B70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B7045" w:rsidRPr="000B7045" w:rsidTr="000B704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045" w:rsidRDefault="000B7045" w:rsidP="000B70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B7045">
              <w:rPr>
                <w:rStyle w:val="WinCalendarHolidayBlue"/>
              </w:rPr>
              <w:t xml:space="preserve"> </w:t>
            </w:r>
          </w:p>
          <w:p w:rsidR="000B7045" w:rsidRPr="000B7045" w:rsidRDefault="000B70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045" w:rsidRDefault="000B7045" w:rsidP="000B70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B7045">
              <w:rPr>
                <w:rStyle w:val="WinCalendarHolidayBlue"/>
              </w:rPr>
              <w:t xml:space="preserve"> </w:t>
            </w:r>
          </w:p>
          <w:p w:rsidR="000B7045" w:rsidRPr="000B7045" w:rsidRDefault="000B70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045" w:rsidRDefault="000B7045" w:rsidP="000B70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B7045">
              <w:rPr>
                <w:rStyle w:val="WinCalendarHolidayBlue"/>
              </w:rPr>
              <w:t xml:space="preserve"> </w:t>
            </w:r>
          </w:p>
          <w:p w:rsidR="000B7045" w:rsidRPr="000B7045" w:rsidRDefault="000B70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045" w:rsidRDefault="000B7045" w:rsidP="000B70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B7045">
              <w:rPr>
                <w:rStyle w:val="WinCalendarHolidayBlue"/>
              </w:rPr>
              <w:t xml:space="preserve"> </w:t>
            </w:r>
          </w:p>
          <w:p w:rsidR="000B7045" w:rsidRPr="000B7045" w:rsidRDefault="000B70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045" w:rsidRDefault="000B7045" w:rsidP="000B70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B7045">
              <w:rPr>
                <w:rStyle w:val="WinCalendarHolidayBlue"/>
              </w:rPr>
              <w:t xml:space="preserve"> </w:t>
            </w:r>
          </w:p>
          <w:p w:rsidR="000B7045" w:rsidRPr="000B7045" w:rsidRDefault="000B70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045" w:rsidRDefault="000B7045" w:rsidP="000B70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B7045">
              <w:rPr>
                <w:rStyle w:val="WinCalendarHolidayBlue"/>
              </w:rPr>
              <w:t xml:space="preserve"> </w:t>
            </w:r>
          </w:p>
          <w:p w:rsidR="000B7045" w:rsidRPr="000B7045" w:rsidRDefault="000B70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045" w:rsidRDefault="000B7045" w:rsidP="000B70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B7045">
              <w:rPr>
                <w:rStyle w:val="WinCalendarHolidayBlue"/>
              </w:rPr>
              <w:t xml:space="preserve"> </w:t>
            </w:r>
          </w:p>
          <w:p w:rsidR="000B7045" w:rsidRPr="000B7045" w:rsidRDefault="000B70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B7045" w:rsidRPr="000B7045" w:rsidTr="000B704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045" w:rsidRDefault="000B7045" w:rsidP="000B70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B7045">
              <w:rPr>
                <w:rStyle w:val="WinCalendarHolidayBlue"/>
              </w:rPr>
              <w:t xml:space="preserve"> </w:t>
            </w:r>
          </w:p>
          <w:p w:rsidR="000B7045" w:rsidRPr="000B7045" w:rsidRDefault="000B70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045" w:rsidRDefault="000B7045" w:rsidP="000B70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B7045">
              <w:rPr>
                <w:rStyle w:val="WinCalendarHolidayBlue"/>
              </w:rPr>
              <w:t xml:space="preserve"> </w:t>
            </w:r>
          </w:p>
          <w:p w:rsidR="000B7045" w:rsidRPr="000B7045" w:rsidRDefault="000B70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045" w:rsidRDefault="000B7045" w:rsidP="000B70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B7045">
              <w:rPr>
                <w:rStyle w:val="WinCalendarHolidayBlue"/>
              </w:rPr>
              <w:t xml:space="preserve"> </w:t>
            </w:r>
          </w:p>
          <w:p w:rsidR="000B7045" w:rsidRPr="000B7045" w:rsidRDefault="000B70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045" w:rsidRDefault="000B7045" w:rsidP="000B70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B7045">
              <w:rPr>
                <w:rStyle w:val="WinCalendarHolidayRed"/>
              </w:rPr>
              <w:t xml:space="preserve"> Christi Himmelfahrt</w:t>
            </w:r>
          </w:p>
          <w:p w:rsidR="000B7045" w:rsidRPr="000B7045" w:rsidRDefault="000B70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045" w:rsidRDefault="000B7045" w:rsidP="000B70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B7045">
              <w:rPr>
                <w:rStyle w:val="WinCalendarHolidayBlue"/>
              </w:rPr>
              <w:t xml:space="preserve"> </w:t>
            </w:r>
          </w:p>
          <w:p w:rsidR="000B7045" w:rsidRPr="000B7045" w:rsidRDefault="000B70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045" w:rsidRDefault="000B7045" w:rsidP="000B70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B7045">
              <w:rPr>
                <w:rStyle w:val="WinCalendarHolidayBlue"/>
              </w:rPr>
              <w:t xml:space="preserve"> </w:t>
            </w:r>
          </w:p>
          <w:p w:rsidR="000B7045" w:rsidRPr="000B7045" w:rsidRDefault="000B70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045" w:rsidRDefault="000B7045" w:rsidP="000B70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B7045">
              <w:rPr>
                <w:rStyle w:val="WinCalendarHolidayBlue"/>
              </w:rPr>
              <w:t xml:space="preserve"> </w:t>
            </w:r>
          </w:p>
          <w:p w:rsidR="000B7045" w:rsidRPr="000B7045" w:rsidRDefault="000B70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B7045" w:rsidRPr="000B7045" w:rsidTr="000B704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7045" w:rsidRDefault="000B7045" w:rsidP="000B70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B7045">
              <w:rPr>
                <w:rStyle w:val="WinCalendarHolidayBlue"/>
              </w:rPr>
              <w:t xml:space="preserve"> </w:t>
            </w:r>
          </w:p>
          <w:p w:rsidR="000B7045" w:rsidRPr="000B7045" w:rsidRDefault="000B70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7045" w:rsidRDefault="000B7045" w:rsidP="000B70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B7045">
              <w:rPr>
                <w:rStyle w:val="WinCalendarHolidayBlue"/>
              </w:rPr>
              <w:t xml:space="preserve"> </w:t>
            </w:r>
          </w:p>
          <w:p w:rsidR="000B7045" w:rsidRPr="000B7045" w:rsidRDefault="000B70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7045" w:rsidRDefault="000B7045" w:rsidP="000B70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B7045">
              <w:rPr>
                <w:rStyle w:val="WinCalendarHolidayBlue"/>
              </w:rPr>
              <w:t xml:space="preserve"> </w:t>
            </w:r>
          </w:p>
          <w:p w:rsidR="000B7045" w:rsidRPr="000B7045" w:rsidRDefault="000B70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7045" w:rsidRDefault="000B7045" w:rsidP="000B70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B7045">
              <w:rPr>
                <w:rStyle w:val="WinCalendarHolidayBlue"/>
              </w:rPr>
              <w:t xml:space="preserve"> </w:t>
            </w:r>
          </w:p>
          <w:p w:rsidR="000B7045" w:rsidRPr="000B7045" w:rsidRDefault="000B70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7045" w:rsidRDefault="000B7045" w:rsidP="000B70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B7045">
              <w:rPr>
                <w:rStyle w:val="WinCalendarHolidayBlue"/>
              </w:rPr>
              <w:t xml:space="preserve"> </w:t>
            </w:r>
          </w:p>
          <w:p w:rsidR="000B7045" w:rsidRPr="000B7045" w:rsidRDefault="000B70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B7045" w:rsidRDefault="000B7045" w:rsidP="000B70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B7045">
              <w:rPr>
                <w:rStyle w:val="WinCalendarHolidayBlue"/>
              </w:rPr>
              <w:t xml:space="preserve"> </w:t>
            </w:r>
          </w:p>
          <w:p w:rsidR="000B7045" w:rsidRPr="000B7045" w:rsidRDefault="000B70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0B7045" w:rsidRDefault="000B7045" w:rsidP="000B70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B7045">
              <w:rPr>
                <w:rStyle w:val="WinCalendarHolidayBlue"/>
              </w:rPr>
              <w:t xml:space="preserve"> Pfingstsonntag</w:t>
            </w:r>
          </w:p>
          <w:p w:rsidR="000B7045" w:rsidRPr="000B7045" w:rsidRDefault="000B70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</w:tbl>
    <w:bookmarkEnd w:id="1"/>
    <w:p w:rsidR="000B7045" w:rsidRDefault="000B7045" w:rsidP="000B7045">
      <w:pPr>
        <w:jc w:val="right"/>
      </w:pPr>
      <w:r w:rsidRPr="000B7045">
        <w:rPr>
          <w:color w:val="666699"/>
          <w:sz w:val="16"/>
        </w:rPr>
        <w:t xml:space="preserve">Mehr Kalender von WinCalendar:  </w:t>
      </w:r>
      <w:hyperlink r:id="rId6" w:history="1">
        <w:r w:rsidRPr="000B7045">
          <w:rPr>
            <w:rStyle w:val="Hyperlink"/>
            <w:color w:val="666699"/>
            <w:sz w:val="16"/>
          </w:rPr>
          <w:t>Juni</w:t>
        </w:r>
      </w:hyperlink>
      <w:r w:rsidRPr="000B7045">
        <w:rPr>
          <w:color w:val="666699"/>
          <w:sz w:val="16"/>
        </w:rPr>
        <w:t xml:space="preserve">, </w:t>
      </w:r>
      <w:hyperlink r:id="rId7" w:history="1">
        <w:r w:rsidRPr="000B7045">
          <w:rPr>
            <w:rStyle w:val="Hyperlink"/>
            <w:color w:val="666699"/>
            <w:sz w:val="16"/>
          </w:rPr>
          <w:t>Juli</w:t>
        </w:r>
      </w:hyperlink>
      <w:r w:rsidRPr="000B7045">
        <w:rPr>
          <w:color w:val="666699"/>
          <w:sz w:val="16"/>
        </w:rPr>
        <w:t xml:space="preserve">, </w:t>
      </w:r>
      <w:hyperlink r:id="rId8" w:history="1">
        <w:r w:rsidRPr="000B7045">
          <w:rPr>
            <w:rStyle w:val="Hyperlink"/>
            <w:color w:val="666699"/>
            <w:sz w:val="16"/>
          </w:rPr>
          <w:t>August</w:t>
        </w:r>
      </w:hyperlink>
    </w:p>
    <w:p w:rsidR="000B7045" w:rsidRPr="000B7045" w:rsidRDefault="000B7045" w:rsidP="000B7045">
      <w:pPr>
        <w:spacing w:after="0"/>
        <w:rPr>
          <w:color w:val="1F3864" w:themeColor="accent5" w:themeShade="80"/>
          <w:sz w:val="18"/>
        </w:rPr>
      </w:pPr>
      <w:r w:rsidRPr="000B7045">
        <w:rPr>
          <w:color w:val="1F3864" w:themeColor="accent5" w:themeShade="80"/>
          <w:sz w:val="18"/>
        </w:rPr>
        <w:t xml:space="preserve">Erstellt von </w:t>
      </w:r>
      <w:hyperlink r:id="rId9" w:history="1">
        <w:r w:rsidRPr="000B7045">
          <w:rPr>
            <w:rStyle w:val="Hyperlink"/>
            <w:sz w:val="18"/>
            <w:u w:val="none"/>
          </w:rPr>
          <w:t>WinCalendar (Eng)</w:t>
        </w:r>
      </w:hyperlink>
    </w:p>
    <w:p w:rsidR="000B7045" w:rsidRPr="000B7045" w:rsidRDefault="000B7045" w:rsidP="000B7045">
      <w:pPr>
        <w:spacing w:after="0"/>
        <w:rPr>
          <w:color w:val="1F3864" w:themeColor="accent5" w:themeShade="80"/>
          <w:sz w:val="18"/>
        </w:rPr>
      </w:pPr>
      <w:r w:rsidRPr="000B7045">
        <w:rPr>
          <w:rFonts w:ascii="Arial" w:hAnsi="Arial" w:cs="Arial"/>
          <w:color w:val="009999"/>
          <w:sz w:val="14"/>
        </w:rPr>
        <w:t>►</w:t>
      </w:r>
      <w:r w:rsidRPr="000B7045">
        <w:rPr>
          <w:color w:val="1F3864" w:themeColor="accent5" w:themeShade="80"/>
          <w:sz w:val="18"/>
        </w:rPr>
        <w:t xml:space="preserve"> Für mehr layouts, farben, optionen, und kalenders mit feiertage </w:t>
      </w:r>
      <w:hyperlink r:id="rId10" w:history="1">
        <w:r w:rsidRPr="000B7045">
          <w:rPr>
            <w:rStyle w:val="Hyperlink"/>
            <w:sz w:val="18"/>
            <w:u w:val="none"/>
          </w:rPr>
          <w:t>download WinCalendar</w:t>
        </w:r>
      </w:hyperlink>
      <w:r w:rsidRPr="000B7045">
        <w:rPr>
          <w:color w:val="1F3864" w:themeColor="accent5" w:themeShade="80"/>
          <w:sz w:val="18"/>
        </w:rPr>
        <w:t>.</w:t>
      </w:r>
    </w:p>
    <w:p w:rsidR="000B7045" w:rsidRPr="000B7045" w:rsidRDefault="000B7045" w:rsidP="000B7045">
      <w:pPr>
        <w:spacing w:after="0"/>
        <w:rPr>
          <w:color w:val="1F3864" w:themeColor="accent5" w:themeShade="80"/>
          <w:sz w:val="18"/>
        </w:rPr>
      </w:pPr>
      <w:r w:rsidRPr="000B7045">
        <w:rPr>
          <w:rFonts w:ascii="Arial" w:hAnsi="Arial" w:cs="Arial"/>
          <w:color w:val="009999"/>
          <w:sz w:val="14"/>
        </w:rPr>
        <w:t>►</w:t>
      </w:r>
      <w:r w:rsidRPr="000B7045">
        <w:rPr>
          <w:color w:val="1F3864" w:themeColor="accent5" w:themeShade="80"/>
          <w:sz w:val="18"/>
        </w:rPr>
        <w:t xml:space="preserve"> Mit WinCalendar können Sie importieren von: Microsoft</w:t>
      </w:r>
      <w:hyperlink r:id="rId11" w:history="1">
        <w:r w:rsidRPr="000B7045">
          <w:rPr>
            <w:rStyle w:val="Hyperlink"/>
            <w:sz w:val="18"/>
            <w:u w:val="none"/>
          </w:rPr>
          <w:t>Outlook</w:t>
        </w:r>
      </w:hyperlink>
      <w:r w:rsidRPr="000B7045">
        <w:rPr>
          <w:color w:val="1F3864" w:themeColor="accent5" w:themeShade="80"/>
          <w:sz w:val="18"/>
        </w:rPr>
        <w:t xml:space="preserve">, </w:t>
      </w:r>
      <w:hyperlink r:id="rId12" w:history="1">
        <w:r w:rsidRPr="000B7045">
          <w:rPr>
            <w:rStyle w:val="Hyperlink"/>
            <w:sz w:val="18"/>
            <w:u w:val="none"/>
          </w:rPr>
          <w:t>Google Kalender</w:t>
        </w:r>
      </w:hyperlink>
      <w:r w:rsidRPr="000B7045">
        <w:rPr>
          <w:color w:val="1F3864" w:themeColor="accent5" w:themeShade="80"/>
          <w:sz w:val="18"/>
        </w:rPr>
        <w:t xml:space="preserve">, </w:t>
      </w:r>
      <w:hyperlink r:id="rId13" w:history="1">
        <w:r w:rsidRPr="000B7045">
          <w:rPr>
            <w:rStyle w:val="Hyperlink"/>
            <w:sz w:val="18"/>
            <w:u w:val="none"/>
          </w:rPr>
          <w:t>Yahoo Kalender</w:t>
        </w:r>
      </w:hyperlink>
      <w:r w:rsidRPr="000B7045">
        <w:rPr>
          <w:color w:val="1F3864" w:themeColor="accent5" w:themeShade="80"/>
          <w:sz w:val="18"/>
        </w:rPr>
        <w:t xml:space="preserve"> und ical.</w:t>
      </w:r>
    </w:p>
    <w:p w:rsidR="000B7045" w:rsidRPr="000B7045" w:rsidRDefault="000B7045" w:rsidP="000B7045">
      <w:pPr>
        <w:spacing w:after="0"/>
        <w:rPr>
          <w:color w:val="1F3864" w:themeColor="accent5" w:themeShade="80"/>
          <w:sz w:val="18"/>
        </w:rPr>
      </w:pPr>
      <w:r w:rsidRPr="000B7045">
        <w:rPr>
          <w:rFonts w:ascii="Arial" w:hAnsi="Arial" w:cs="Arial"/>
          <w:color w:val="009999"/>
          <w:sz w:val="14"/>
        </w:rPr>
        <w:t>►</w:t>
      </w:r>
      <w:r w:rsidRPr="000B7045">
        <w:rPr>
          <w:color w:val="1F3864" w:themeColor="accent5" w:themeShade="80"/>
          <w:sz w:val="18"/>
        </w:rPr>
        <w:t xml:space="preserve"> Erstellen Sie ein </w:t>
      </w:r>
      <w:hyperlink r:id="rId14" w:history="1">
        <w:r w:rsidRPr="000B7045">
          <w:rPr>
            <w:rStyle w:val="Hyperlink"/>
            <w:sz w:val="18"/>
            <w:u w:val="none"/>
          </w:rPr>
          <w:t>Ovulation &amp; Fruchtbarkeit Kalender</w:t>
        </w:r>
      </w:hyperlink>
      <w:r w:rsidRPr="000B7045">
        <w:rPr>
          <w:color w:val="1F3864" w:themeColor="accent5" w:themeShade="80"/>
          <w:sz w:val="18"/>
        </w:rPr>
        <w:t>.</w:t>
      </w:r>
    </w:p>
    <w:sectPr w:rsidR="000B7045" w:rsidRPr="000B7045" w:rsidSect="000B7045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045"/>
    <w:rsid w:val="000B7045"/>
    <w:rsid w:val="005E12E3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D6BE58-DD38-43E9-8EE8-DFFDC750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B704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B704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B704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B7045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0B7045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0B704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0B70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sterreich/kalender/August-2020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Osterreich/kalender/Juli-2020" TargetMode="External"/><Relationship Id="rId12" Type="http://schemas.openxmlformats.org/officeDocument/2006/relationships/hyperlink" Target="http://www.wincalendar.com/Google-Calendar-to-Excel-and-Wor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Juni-2020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Osterreich/kalender/Juni-202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Period-and-Fertility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555</Characters>
  <Application>Microsoft Office Word</Application>
  <DocSecurity>0</DocSecurity>
  <Lines>86</Lines>
  <Paragraphs>47</Paragraphs>
  <ScaleCrop>false</ScaleCrop>
  <Company>WinCalendar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Österreich Feiertagen Mai 2020</dc:title>
  <dc:subject>Österreich Kalender mit feiertagen</dc:subject>
  <dc:creator>Heruntergeladen von WinCalendar.com</dc:creator>
  <cp:keywords>Kalender Word, Kalender, Mai 2020, Kalender at, Druckfähig Kalender, Portrait Feirtagen, Vorlage, Feiertagskalender</cp:keywords>
  <dc:description/>
  <cp:lastModifiedBy>WinCalendar</cp:lastModifiedBy>
  <cp:revision>1</cp:revision>
  <dcterms:created xsi:type="dcterms:W3CDTF">2017-07-16T18:54:00Z</dcterms:created>
  <dcterms:modified xsi:type="dcterms:W3CDTF">2017-07-16T18:54:00Z</dcterms:modified>
  <cp:category>Österreich Kalender</cp:category>
</cp:coreProperties>
</file>