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35" w:rsidRDefault="00600935" w:rsidP="0060093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00935">
        <w:rPr>
          <w:rFonts w:ascii="Arial" w:hAnsi="Arial" w:cs="Arial"/>
          <w:color w:val="44546A" w:themeColor="text2"/>
          <w:sz w:val="30"/>
        </w:rPr>
        <w:t>Marz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00935">
        <w:rPr>
          <w:rFonts w:ascii="Arial" w:hAnsi="Arial" w:cs="Arial"/>
          <w:color w:val="4672A8"/>
          <w:sz w:val="18"/>
        </w:rPr>
        <w:t xml:space="preserve">Marz Kalender - at Feirtagen.  Mit freundlicher Genehmigung von </w:t>
      </w:r>
      <w:hyperlink r:id="rId4" w:history="1">
        <w:r w:rsidRPr="0060093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00935" w:rsidRDefault="00600935" w:rsidP="0060093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600935" w:rsidRPr="00927927" w:rsidTr="006009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0935" w:rsidRPr="00600935" w:rsidRDefault="00600935" w:rsidP="006009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09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5" w:history="1">
              <w:r w:rsidRPr="006009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0935" w:rsidRPr="00600935" w:rsidRDefault="00600935" w:rsidP="006009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0935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0935" w:rsidRPr="00600935" w:rsidRDefault="00600935" w:rsidP="006009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5" w:history="1">
              <w:r w:rsidRPr="006009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6009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0935" w:rsidRPr="00927927" w:rsidTr="006009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0935" w:rsidRPr="00927927" w:rsidRDefault="00600935" w:rsidP="006009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00935" w:rsidRPr="00600935" w:rsidTr="0060093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0935" w:rsidRPr="00600935" w:rsidRDefault="00600935" w:rsidP="006009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0935" w:rsidRPr="00600935" w:rsidRDefault="00600935" w:rsidP="006009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0935" w:rsidRPr="00600935" w:rsidRDefault="00600935" w:rsidP="006009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0935" w:rsidRPr="00600935" w:rsidRDefault="00600935" w:rsidP="006009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0935" w:rsidRPr="00600935" w:rsidRDefault="00600935" w:rsidP="006009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</w:tr>
      <w:tr w:rsidR="00600935" w:rsidRPr="00600935" w:rsidTr="0060093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0935">
              <w:rPr>
                <w:rStyle w:val="WinCalendarHolidayBlue"/>
              </w:rPr>
              <w:t xml:space="preserve"> Rosenmontag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0935">
              <w:rPr>
                <w:rStyle w:val="WinCalendarHolidayBlue"/>
              </w:rPr>
              <w:t xml:space="preserve"> Faschingsdienstag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0935">
              <w:rPr>
                <w:rStyle w:val="WinCalendarHolidayBlue"/>
              </w:rPr>
              <w:t xml:space="preserve"> Aschermittwoch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</w:tr>
      <w:tr w:rsidR="00600935" w:rsidRPr="00600935" w:rsidTr="0060093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</w:tr>
      <w:tr w:rsidR="00600935" w:rsidRPr="00600935" w:rsidTr="0060093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0935">
              <w:rPr>
                <w:rStyle w:val="WinCalendarHolidayBlue"/>
              </w:rPr>
              <w:t xml:space="preserve"> Josephstag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</w:tr>
      <w:tr w:rsidR="00600935" w:rsidRPr="00600935" w:rsidTr="0060093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0935">
              <w:rPr>
                <w:rStyle w:val="WinCalendarHolidayBlue"/>
              </w:rPr>
              <w:t xml:space="preserve"> Sommerzeit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</w:tr>
      <w:tr w:rsidR="00600935" w:rsidRPr="00600935" w:rsidTr="0060093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0935" w:rsidRDefault="00600935" w:rsidP="006009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00935">
              <w:rPr>
                <w:rStyle w:val="WinCalendarHolidayBlue"/>
              </w:rPr>
              <w:t xml:space="preserve"> </w:t>
            </w:r>
          </w:p>
          <w:p w:rsidR="00600935" w:rsidRPr="00600935" w:rsidRDefault="00600935" w:rsidP="00600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0935" w:rsidRPr="00600935" w:rsidRDefault="00600935" w:rsidP="006009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0935" w:rsidRDefault="00600935" w:rsidP="0060093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0093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00935">
        <w:rPr>
          <w:rFonts w:ascii="Arial" w:hAnsi="Arial" w:cs="Arial"/>
          <w:color w:val="737373"/>
          <w:sz w:val="14"/>
          <w:szCs w:val="14"/>
        </w:rPr>
        <w:t>Österreich</w:t>
      </w:r>
      <w:r w:rsidRPr="0060093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60093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00935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60093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60093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60093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60093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0093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0093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00935" w:rsidRDefault="00600935" w:rsidP="00600935">
      <w:pPr>
        <w:spacing w:after="0"/>
        <w:rPr>
          <w:color w:val="737373"/>
        </w:rPr>
      </w:pPr>
    </w:p>
    <w:p w:rsidR="00600935" w:rsidRPr="006076AD" w:rsidRDefault="00600935" w:rsidP="0060093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00935" w:rsidRPr="00C551FE" w:rsidRDefault="00600935" w:rsidP="0060093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600935" w:rsidRPr="006076AD" w:rsidRDefault="00600935" w:rsidP="0060093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600935" w:rsidRPr="006076AD" w:rsidSect="0060093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35"/>
    <w:rsid w:val="0060093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48C4-6DDF-4484-AC54-47538B65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09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09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09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093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0093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0093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00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Februar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548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2017-04-30T18:12:00Z</dcterms:modified>
  <cp:category>Österreich Kalender</cp:category>
</cp:coreProperties>
</file>