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C6F" w:rsidRDefault="00053C6F" w:rsidP="00053C6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053C6F">
        <w:rPr>
          <w:rFonts w:ascii="Arial" w:hAnsi="Arial" w:cs="Arial"/>
          <w:color w:val="44546A" w:themeColor="text2"/>
          <w:sz w:val="30"/>
        </w:rPr>
        <w:t>November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053C6F">
        <w:rPr>
          <w:rFonts w:ascii="Arial" w:hAnsi="Arial" w:cs="Arial"/>
          <w:color w:val="4672A8"/>
          <w:sz w:val="18"/>
        </w:rPr>
        <w:t xml:space="preserve">November Kalender - at Feirtagen.  Von </w:t>
      </w:r>
      <w:hyperlink r:id="rId4" w:history="1">
        <w:r w:rsidRPr="00053C6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053C6F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053C6F" w:rsidRDefault="00053C6F" w:rsidP="00053C6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053C6F" w:rsidRPr="00927927" w:rsidTr="00053C6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53C6F" w:rsidRPr="00053C6F" w:rsidRDefault="00053C6F" w:rsidP="00053C6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53C6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Oktober 2023" w:history="1">
              <w:r w:rsidRPr="00053C6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53C6F" w:rsidRPr="00053C6F" w:rsidRDefault="00053C6F" w:rsidP="00053C6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53C6F">
              <w:rPr>
                <w:rFonts w:ascii="Arial" w:hAnsi="Arial" w:cs="Arial"/>
                <w:b/>
                <w:color w:val="FFFFFF"/>
                <w:sz w:val="28"/>
              </w:rPr>
              <w:t>November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53C6F" w:rsidRPr="00053C6F" w:rsidRDefault="00053C6F" w:rsidP="00053C6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Dezember 2023" w:history="1">
              <w:r w:rsidRPr="00053C6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  <w:r w:rsidRPr="00053C6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53C6F" w:rsidRPr="00927927" w:rsidTr="00053C6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3C6F" w:rsidRPr="00927927" w:rsidRDefault="00053C6F" w:rsidP="0005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3C6F" w:rsidRPr="00927927" w:rsidRDefault="00053C6F" w:rsidP="0005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3C6F" w:rsidRPr="00927927" w:rsidRDefault="00053C6F" w:rsidP="0005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3C6F" w:rsidRPr="00927927" w:rsidRDefault="00053C6F" w:rsidP="0005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3C6F" w:rsidRPr="00927927" w:rsidRDefault="00053C6F" w:rsidP="0005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3C6F" w:rsidRPr="00927927" w:rsidRDefault="00053C6F" w:rsidP="0005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53C6F" w:rsidRPr="00927927" w:rsidRDefault="00053C6F" w:rsidP="0005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053C6F" w:rsidRPr="00053C6F" w:rsidTr="00053C6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53C6F" w:rsidRPr="00053C6F" w:rsidRDefault="00053C6F" w:rsidP="00053C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53C6F" w:rsidRPr="00053C6F" w:rsidRDefault="00053C6F" w:rsidP="00053C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3C6F" w:rsidRDefault="00053C6F" w:rsidP="0005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53C6F">
              <w:rPr>
                <w:rStyle w:val="WinCalendarHolidayRed"/>
              </w:rPr>
              <w:t xml:space="preserve"> Allerheiligen</w:t>
            </w:r>
          </w:p>
          <w:p w:rsidR="00053C6F" w:rsidRPr="00053C6F" w:rsidRDefault="00053C6F" w:rsidP="0005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3C6F" w:rsidRDefault="00053C6F" w:rsidP="0005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53C6F">
              <w:rPr>
                <w:rStyle w:val="WinCalendarHolidayBlue"/>
              </w:rPr>
              <w:t xml:space="preserve"> Allerseelen</w:t>
            </w:r>
          </w:p>
          <w:p w:rsidR="00053C6F" w:rsidRPr="00053C6F" w:rsidRDefault="00053C6F" w:rsidP="0005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3C6F" w:rsidRDefault="00053C6F" w:rsidP="0005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53C6F">
              <w:rPr>
                <w:rStyle w:val="WinCalendarHolidayBlue"/>
              </w:rPr>
              <w:t xml:space="preserve"> </w:t>
            </w:r>
          </w:p>
          <w:p w:rsidR="00053C6F" w:rsidRPr="00053C6F" w:rsidRDefault="00053C6F" w:rsidP="0005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53C6F" w:rsidRDefault="00053C6F" w:rsidP="0005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53C6F">
              <w:rPr>
                <w:rStyle w:val="WinCalendarHolidayBlue"/>
              </w:rPr>
              <w:t xml:space="preserve"> </w:t>
            </w:r>
          </w:p>
          <w:p w:rsidR="00053C6F" w:rsidRPr="00053C6F" w:rsidRDefault="00053C6F" w:rsidP="0005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53C6F" w:rsidRDefault="00053C6F" w:rsidP="0005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53C6F">
              <w:rPr>
                <w:rStyle w:val="WinCalendarHolidayBlue"/>
              </w:rPr>
              <w:t xml:space="preserve"> </w:t>
            </w:r>
          </w:p>
          <w:p w:rsidR="00053C6F" w:rsidRPr="00053C6F" w:rsidRDefault="00053C6F" w:rsidP="00053C6F">
            <w:pPr>
              <w:pStyle w:val="CalendarText"/>
              <w:rPr>
                <w:rStyle w:val="WinCalendarBLANKCELLSTYLE1"/>
              </w:rPr>
            </w:pPr>
          </w:p>
        </w:tc>
      </w:tr>
      <w:tr w:rsidR="00053C6F" w:rsidRPr="00053C6F" w:rsidTr="00053C6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3C6F" w:rsidRDefault="00053C6F" w:rsidP="0005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53C6F">
              <w:rPr>
                <w:rStyle w:val="WinCalendarHolidayBlue"/>
              </w:rPr>
              <w:t xml:space="preserve"> </w:t>
            </w:r>
          </w:p>
          <w:p w:rsidR="00053C6F" w:rsidRPr="00053C6F" w:rsidRDefault="00053C6F" w:rsidP="0005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3C6F" w:rsidRDefault="00053C6F" w:rsidP="0005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53C6F">
              <w:rPr>
                <w:rStyle w:val="WinCalendarHolidayBlue"/>
              </w:rPr>
              <w:t xml:space="preserve"> </w:t>
            </w:r>
          </w:p>
          <w:p w:rsidR="00053C6F" w:rsidRPr="00053C6F" w:rsidRDefault="00053C6F" w:rsidP="0005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3C6F" w:rsidRDefault="00053C6F" w:rsidP="0005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53C6F">
              <w:rPr>
                <w:rStyle w:val="WinCalendarHolidayBlue"/>
              </w:rPr>
              <w:t xml:space="preserve"> </w:t>
            </w:r>
          </w:p>
          <w:p w:rsidR="00053C6F" w:rsidRPr="00053C6F" w:rsidRDefault="00053C6F" w:rsidP="0005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3C6F" w:rsidRDefault="00053C6F" w:rsidP="0005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53C6F">
              <w:rPr>
                <w:rStyle w:val="WinCalendarHolidayBlue"/>
              </w:rPr>
              <w:t xml:space="preserve"> </w:t>
            </w:r>
          </w:p>
          <w:p w:rsidR="00053C6F" w:rsidRPr="00053C6F" w:rsidRDefault="00053C6F" w:rsidP="0005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3C6F" w:rsidRDefault="00053C6F" w:rsidP="0005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53C6F">
              <w:rPr>
                <w:rStyle w:val="WinCalendarHolidayBlue"/>
              </w:rPr>
              <w:t xml:space="preserve"> </w:t>
            </w:r>
          </w:p>
          <w:p w:rsidR="00053C6F" w:rsidRPr="00053C6F" w:rsidRDefault="00053C6F" w:rsidP="0005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53C6F" w:rsidRDefault="00053C6F" w:rsidP="0005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53C6F">
              <w:rPr>
                <w:rStyle w:val="WinCalendarHolidayBlue"/>
              </w:rPr>
              <w:t xml:space="preserve"> Beginn der Faschinszeit</w:t>
            </w:r>
          </w:p>
          <w:p w:rsidR="00053C6F" w:rsidRPr="00053C6F" w:rsidRDefault="00053C6F" w:rsidP="0005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53C6F" w:rsidRDefault="00053C6F" w:rsidP="0005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53C6F">
              <w:rPr>
                <w:rStyle w:val="WinCalendarHolidayBlue"/>
              </w:rPr>
              <w:t xml:space="preserve"> </w:t>
            </w:r>
          </w:p>
          <w:p w:rsidR="00053C6F" w:rsidRPr="00053C6F" w:rsidRDefault="00053C6F" w:rsidP="00053C6F">
            <w:pPr>
              <w:pStyle w:val="CalendarText"/>
              <w:rPr>
                <w:rStyle w:val="WinCalendarBLANKCELLSTYLE1"/>
              </w:rPr>
            </w:pPr>
          </w:p>
        </w:tc>
      </w:tr>
      <w:tr w:rsidR="00053C6F" w:rsidRPr="00053C6F" w:rsidTr="00053C6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3C6F" w:rsidRDefault="00053C6F" w:rsidP="0005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53C6F">
              <w:rPr>
                <w:rStyle w:val="WinCalendarHolidayBlue"/>
              </w:rPr>
              <w:t xml:space="preserve"> </w:t>
            </w:r>
          </w:p>
          <w:p w:rsidR="00053C6F" w:rsidRPr="00053C6F" w:rsidRDefault="00053C6F" w:rsidP="0005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3C6F" w:rsidRDefault="00053C6F" w:rsidP="0005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53C6F">
              <w:rPr>
                <w:rStyle w:val="WinCalendarHolidayBlue"/>
              </w:rPr>
              <w:t xml:space="preserve"> </w:t>
            </w:r>
          </w:p>
          <w:p w:rsidR="00053C6F" w:rsidRPr="00053C6F" w:rsidRDefault="00053C6F" w:rsidP="0005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3C6F" w:rsidRDefault="00053C6F" w:rsidP="0005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53C6F">
              <w:rPr>
                <w:rStyle w:val="WinCalendarHolidayRed"/>
              </w:rPr>
              <w:t xml:space="preserve"> Sankt Leopold</w:t>
            </w:r>
          </w:p>
          <w:p w:rsidR="00053C6F" w:rsidRPr="00053C6F" w:rsidRDefault="00053C6F" w:rsidP="0005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3C6F" w:rsidRDefault="00053C6F" w:rsidP="0005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53C6F">
              <w:rPr>
                <w:rStyle w:val="WinCalendarHolidayBlue"/>
              </w:rPr>
              <w:t xml:space="preserve"> </w:t>
            </w:r>
          </w:p>
          <w:p w:rsidR="00053C6F" w:rsidRPr="00053C6F" w:rsidRDefault="00053C6F" w:rsidP="0005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3C6F" w:rsidRDefault="00053C6F" w:rsidP="0005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53C6F">
              <w:rPr>
                <w:rStyle w:val="WinCalendarHolidayBlue"/>
              </w:rPr>
              <w:t xml:space="preserve"> </w:t>
            </w:r>
          </w:p>
          <w:p w:rsidR="00053C6F" w:rsidRPr="00053C6F" w:rsidRDefault="00053C6F" w:rsidP="0005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53C6F" w:rsidRDefault="00053C6F" w:rsidP="0005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53C6F">
              <w:rPr>
                <w:rStyle w:val="WinCalendarHolidayBlue"/>
              </w:rPr>
              <w:t xml:space="preserve"> </w:t>
            </w:r>
          </w:p>
          <w:p w:rsidR="00053C6F" w:rsidRPr="00053C6F" w:rsidRDefault="00053C6F" w:rsidP="0005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53C6F" w:rsidRDefault="00053C6F" w:rsidP="0005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53C6F">
              <w:rPr>
                <w:rStyle w:val="WinCalendarHolidayBlue"/>
              </w:rPr>
              <w:t xml:space="preserve"> </w:t>
            </w:r>
          </w:p>
          <w:p w:rsidR="00053C6F" w:rsidRPr="00053C6F" w:rsidRDefault="00053C6F" w:rsidP="00053C6F">
            <w:pPr>
              <w:pStyle w:val="CalendarText"/>
              <w:rPr>
                <w:rStyle w:val="WinCalendarBLANKCELLSTYLE1"/>
              </w:rPr>
            </w:pPr>
          </w:p>
        </w:tc>
      </w:tr>
      <w:tr w:rsidR="00053C6F" w:rsidRPr="00053C6F" w:rsidTr="00053C6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3C6F" w:rsidRDefault="00053C6F" w:rsidP="0005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53C6F">
              <w:rPr>
                <w:rStyle w:val="WinCalendarHolidayBlue"/>
              </w:rPr>
              <w:t xml:space="preserve"> </w:t>
            </w:r>
          </w:p>
          <w:p w:rsidR="00053C6F" w:rsidRPr="00053C6F" w:rsidRDefault="00053C6F" w:rsidP="0005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3C6F" w:rsidRDefault="00053C6F" w:rsidP="0005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53C6F">
              <w:rPr>
                <w:rStyle w:val="WinCalendarHolidayBlue"/>
              </w:rPr>
              <w:t xml:space="preserve"> </w:t>
            </w:r>
          </w:p>
          <w:p w:rsidR="00053C6F" w:rsidRPr="00053C6F" w:rsidRDefault="00053C6F" w:rsidP="0005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3C6F" w:rsidRDefault="00053C6F" w:rsidP="0005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53C6F">
              <w:rPr>
                <w:rStyle w:val="WinCalendarHolidayBlue"/>
              </w:rPr>
              <w:t xml:space="preserve"> </w:t>
            </w:r>
          </w:p>
          <w:p w:rsidR="00053C6F" w:rsidRPr="00053C6F" w:rsidRDefault="00053C6F" w:rsidP="0005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3C6F" w:rsidRDefault="00053C6F" w:rsidP="0005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53C6F">
              <w:rPr>
                <w:rStyle w:val="WinCalendarHolidayBlue"/>
              </w:rPr>
              <w:t xml:space="preserve"> </w:t>
            </w:r>
          </w:p>
          <w:p w:rsidR="00053C6F" w:rsidRPr="00053C6F" w:rsidRDefault="00053C6F" w:rsidP="0005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3C6F" w:rsidRDefault="00053C6F" w:rsidP="0005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53C6F">
              <w:rPr>
                <w:rStyle w:val="WinCalendarHolidayBlue"/>
              </w:rPr>
              <w:t xml:space="preserve"> </w:t>
            </w:r>
          </w:p>
          <w:p w:rsidR="00053C6F" w:rsidRPr="00053C6F" w:rsidRDefault="00053C6F" w:rsidP="0005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53C6F" w:rsidRDefault="00053C6F" w:rsidP="0005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53C6F">
              <w:rPr>
                <w:rStyle w:val="WinCalendarHolidayBlue"/>
              </w:rPr>
              <w:t xml:space="preserve"> </w:t>
            </w:r>
          </w:p>
          <w:p w:rsidR="00053C6F" w:rsidRPr="00053C6F" w:rsidRDefault="00053C6F" w:rsidP="0005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53C6F" w:rsidRDefault="00053C6F" w:rsidP="0005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53C6F">
              <w:rPr>
                <w:rStyle w:val="WinCalendarHolidayBlue"/>
              </w:rPr>
              <w:t xml:space="preserve"> Ewigkeitssonntag</w:t>
            </w:r>
          </w:p>
          <w:p w:rsidR="00053C6F" w:rsidRPr="00053C6F" w:rsidRDefault="00053C6F" w:rsidP="00053C6F">
            <w:pPr>
              <w:pStyle w:val="CalendarText"/>
              <w:rPr>
                <w:rStyle w:val="WinCalendarBLANKCELLSTYLE1"/>
              </w:rPr>
            </w:pPr>
          </w:p>
        </w:tc>
      </w:tr>
      <w:tr w:rsidR="00053C6F" w:rsidRPr="00053C6F" w:rsidTr="00053C6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53C6F" w:rsidRDefault="00053C6F" w:rsidP="0005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53C6F">
              <w:rPr>
                <w:rStyle w:val="WinCalendarHolidayBlue"/>
              </w:rPr>
              <w:t xml:space="preserve"> </w:t>
            </w:r>
          </w:p>
          <w:p w:rsidR="00053C6F" w:rsidRPr="00053C6F" w:rsidRDefault="00053C6F" w:rsidP="0005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53C6F" w:rsidRDefault="00053C6F" w:rsidP="0005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53C6F">
              <w:rPr>
                <w:rStyle w:val="WinCalendarHolidayBlue"/>
              </w:rPr>
              <w:t xml:space="preserve"> </w:t>
            </w:r>
          </w:p>
          <w:p w:rsidR="00053C6F" w:rsidRPr="00053C6F" w:rsidRDefault="00053C6F" w:rsidP="0005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53C6F" w:rsidRDefault="00053C6F" w:rsidP="0005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53C6F">
              <w:rPr>
                <w:rStyle w:val="WinCalendarHolidayBlue"/>
              </w:rPr>
              <w:t xml:space="preserve"> </w:t>
            </w:r>
          </w:p>
          <w:p w:rsidR="00053C6F" w:rsidRPr="00053C6F" w:rsidRDefault="00053C6F" w:rsidP="0005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53C6F" w:rsidRDefault="00053C6F" w:rsidP="0005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53C6F">
              <w:rPr>
                <w:rStyle w:val="WinCalendarHolidayBlue"/>
              </w:rPr>
              <w:t xml:space="preserve"> </w:t>
            </w:r>
          </w:p>
          <w:p w:rsidR="00053C6F" w:rsidRPr="00053C6F" w:rsidRDefault="00053C6F" w:rsidP="0005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53C6F" w:rsidRPr="00053C6F" w:rsidRDefault="00053C6F" w:rsidP="00053C6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53C6F" w:rsidRDefault="00053C6F" w:rsidP="00053C6F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053C6F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053C6F">
        <w:rPr>
          <w:rFonts w:ascii="Arial" w:hAnsi="Arial" w:cs="Arial"/>
          <w:color w:val="737373"/>
          <w:sz w:val="14"/>
          <w:szCs w:val="14"/>
        </w:rPr>
        <w:t>Österreich</w:t>
      </w:r>
      <w:r w:rsidRPr="00053C6F">
        <w:rPr>
          <w:rFonts w:ascii="Arial" w:hAnsi="Arial" w:cs="Arial"/>
          <w:color w:val="737373"/>
          <w:sz w:val="14"/>
          <w:szCs w:val="14"/>
        </w:rPr>
        <w:t xml:space="preserve"> Kalender ist mit freundlicher Genehmigung von </w:t>
      </w:r>
      <w:hyperlink r:id="rId7" w:history="1">
        <w:r w:rsidRPr="00053C6F">
          <w:rPr>
            <w:rStyle w:val="Hyperlink"/>
            <w:rFonts w:ascii="Arial" w:hAnsi="Arial" w:cs="Arial"/>
            <w:color w:val="737373"/>
            <w:sz w:val="14"/>
            <w:szCs w:val="14"/>
          </w:rPr>
          <w:t>www.</w:t>
        </w:r>
        <w:r w:rsidRPr="00053C6F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053C6F">
        <w:rPr>
          <w:rFonts w:ascii="Arial" w:hAnsi="Arial" w:cs="Arial"/>
          <w:color w:val="737373"/>
          <w:sz w:val="14"/>
          <w:szCs w:val="14"/>
        </w:rPr>
        <w:t xml:space="preserve"> </w:t>
      </w:r>
      <w:r w:rsidRPr="00053C6F">
        <w:rPr>
          <w:rFonts w:ascii="Arial" w:hAnsi="Arial" w:cs="Arial"/>
          <w:color w:val="737373"/>
          <w:sz w:val="14"/>
          <w:szCs w:val="14"/>
        </w:rPr>
        <w:t xml:space="preserve">  Mehr Kalender:</w:t>
      </w:r>
      <w:r w:rsidRPr="00053C6F">
        <w:rPr>
          <w:color w:val="737373"/>
        </w:rPr>
        <w:t xml:space="preserve"> </w:t>
      </w:r>
      <w:hyperlink r:id="rId8" w:history="1">
        <w:r w:rsidRPr="00053C6F">
          <w:rPr>
            <w:rStyle w:val="Hyperlink"/>
            <w:rFonts w:ascii="Arial" w:hAnsi="Arial" w:cs="Arial"/>
            <w:color w:val="737373"/>
            <w:sz w:val="14"/>
            <w:szCs w:val="14"/>
          </w:rPr>
          <w:t>Kalender PDF</w:t>
        </w:r>
      </w:hyperlink>
      <w:r w:rsidRPr="00053C6F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053C6F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053C6F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053C6F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053C6F" w:rsidRDefault="00053C6F" w:rsidP="00053C6F">
      <w:pPr>
        <w:spacing w:after="0"/>
        <w:rPr>
          <w:color w:val="737373"/>
        </w:rPr>
      </w:pPr>
    </w:p>
    <w:p w:rsidR="00053C6F" w:rsidRPr="006076AD" w:rsidRDefault="00053C6F" w:rsidP="00053C6F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053C6F" w:rsidRPr="00C551FE" w:rsidRDefault="00053C6F" w:rsidP="00053C6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053C6F" w:rsidRPr="006076AD" w:rsidRDefault="00053C6F" w:rsidP="00053C6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053C6F" w:rsidRPr="006076AD" w:rsidSect="00053C6F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6F"/>
    <w:rsid w:val="00053C6F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8E477-9D08-4DE4-AAF6-0A28AF93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53C6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53C6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53C6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53C6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053C6F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053C6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053C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3-Osterreich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Dezember-2023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Oktober-2023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578</Characters>
  <Application>Microsoft Office Word</Application>
  <DocSecurity>0</DocSecurity>
  <Lines>85</Lines>
  <Paragraphs>46</Paragraphs>
  <ScaleCrop>false</ScaleCrop>
  <Company>Heruntergeladen von WinCalendar.com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2017-04-30T18:04:00Z</dcterms:created>
  <dcterms:modified xsi:type="dcterms:W3CDTF">2017-04-30T18:04:00Z</dcterms:modified>
  <cp:category>Österreich Kalender</cp:category>
</cp:coreProperties>
</file>