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5D" w:rsidRDefault="0094025D" w:rsidP="009402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4025D">
        <w:rPr>
          <w:rFonts w:ascii="Arial" w:hAnsi="Arial" w:cs="Arial"/>
          <w:color w:val="44546A" w:themeColor="text2"/>
          <w:sz w:val="30"/>
        </w:rPr>
        <w:t>Janner 2022</w:t>
      </w:r>
      <w:r>
        <w:rPr>
          <w:rFonts w:ascii="Arial" w:hAnsi="Arial" w:cs="Arial"/>
          <w:color w:val="44546A" w:themeColor="text2"/>
          <w:sz w:val="30"/>
        </w:rPr>
        <w:br/>
      </w:r>
      <w:r w:rsidRPr="0094025D">
        <w:rPr>
          <w:rFonts w:ascii="Arial" w:hAnsi="Arial" w:cs="Arial"/>
          <w:color w:val="4672A8"/>
          <w:sz w:val="18"/>
        </w:rPr>
        <w:t xml:space="preserve">Janner 2022.  Mit freundlicher Genehmigung von </w:t>
      </w:r>
      <w:hyperlink r:id="rId4" w:history="1">
        <w:r w:rsidRPr="0094025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94025D" w:rsidRPr="00927927" w:rsidTr="009402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025D" w:rsidRPr="0094025D" w:rsidRDefault="0094025D" w:rsidP="009402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402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1" w:history="1">
              <w:r w:rsidRPr="009402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4025D" w:rsidRPr="0094025D" w:rsidRDefault="0094025D" w:rsidP="009402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4025D">
              <w:rPr>
                <w:rFonts w:ascii="Arial" w:hAnsi="Arial" w:cs="Arial"/>
                <w:b/>
                <w:color w:val="FFFFFF"/>
                <w:sz w:val="28"/>
              </w:rPr>
              <w:t>Jänner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4025D" w:rsidRPr="0094025D" w:rsidRDefault="0094025D" w:rsidP="009402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2" w:history="1">
              <w:r w:rsidRPr="009402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2022</w:t>
              </w:r>
            </w:hyperlink>
            <w:r w:rsidRPr="009402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4025D" w:rsidRPr="00927927" w:rsidTr="009402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4025D" w:rsidRPr="00927927" w:rsidRDefault="0094025D" w:rsidP="009402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4025D" w:rsidRPr="0094025D" w:rsidTr="0094025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025D" w:rsidRPr="0094025D" w:rsidRDefault="0094025D" w:rsidP="009402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025D" w:rsidRPr="0094025D" w:rsidRDefault="0094025D" w:rsidP="009402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025D" w:rsidRPr="0094025D" w:rsidRDefault="0094025D" w:rsidP="009402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025D" w:rsidRPr="0094025D" w:rsidRDefault="0094025D" w:rsidP="009402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4025D" w:rsidRPr="0094025D" w:rsidRDefault="0094025D" w:rsidP="009402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025D">
              <w:rPr>
                <w:rStyle w:val="WinCalendarHolidayRed"/>
              </w:rPr>
              <w:t xml:space="preserve"> Neujahr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</w:tr>
      <w:tr w:rsidR="0094025D" w:rsidRPr="0094025D" w:rsidTr="0094025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025D">
              <w:rPr>
                <w:rStyle w:val="WinCalendarHolidayRed"/>
              </w:rPr>
              <w:t xml:space="preserve"> Heilige Drei Könige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</w:tr>
      <w:tr w:rsidR="0094025D" w:rsidRPr="0094025D" w:rsidTr="0094025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</w:tr>
      <w:tr w:rsidR="0094025D" w:rsidRPr="0094025D" w:rsidTr="0094025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</w:tr>
      <w:tr w:rsidR="0094025D" w:rsidRPr="0094025D" w:rsidTr="0094025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</w:tr>
      <w:tr w:rsidR="0094025D" w:rsidRPr="0094025D" w:rsidTr="0094025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4025D" w:rsidRDefault="0094025D" w:rsidP="009402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4025D">
              <w:rPr>
                <w:rStyle w:val="WinCalendarHolidayBlue"/>
              </w:rPr>
              <w:t xml:space="preserve"> </w:t>
            </w:r>
          </w:p>
          <w:p w:rsidR="0094025D" w:rsidRPr="0094025D" w:rsidRDefault="0094025D" w:rsidP="009402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4025D" w:rsidRPr="0094025D" w:rsidRDefault="0094025D" w:rsidP="009402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4025D" w:rsidRDefault="0094025D" w:rsidP="0094025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4025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4025D">
        <w:rPr>
          <w:rFonts w:ascii="Arial" w:hAnsi="Arial" w:cs="Arial"/>
          <w:color w:val="737373"/>
          <w:sz w:val="14"/>
          <w:szCs w:val="14"/>
        </w:rPr>
        <w:t>Österreich</w:t>
      </w:r>
      <w:r w:rsidRPr="0094025D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94025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4025D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94025D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94025D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94025D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94025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94025D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94025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4025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4025D" w:rsidRPr="006076AD" w:rsidRDefault="0094025D" w:rsidP="0094025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4025D" w:rsidRPr="00C551FE" w:rsidRDefault="0094025D" w:rsidP="0094025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4025D" w:rsidRPr="006076AD" w:rsidRDefault="0094025D" w:rsidP="0094025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94025D" w:rsidRPr="006076AD" w:rsidSect="0094025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5D"/>
    <w:rsid w:val="0094025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84BD3-B27F-4D73-BF74-32EBE34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402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402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402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4025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4025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4025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40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Dezember-2021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561</Characters>
  <Application>Microsoft Office Word</Application>
  <DocSecurity>0</DocSecurity>
  <Lines>85</Lines>
  <Paragraphs>47</Paragraphs>
  <ScaleCrop>false</ScaleCrop>
  <Company>WinCalendar.com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