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95" w:rsidRDefault="00C24995" w:rsidP="00C2499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24995">
        <w:rPr>
          <w:rFonts w:ascii="Arial" w:hAnsi="Arial" w:cs="Arial"/>
          <w:color w:val="44546A" w:themeColor="text2"/>
          <w:sz w:val="30"/>
        </w:rPr>
        <w:t>Mai 2023</w:t>
      </w:r>
      <w:r>
        <w:rPr>
          <w:rFonts w:ascii="Arial" w:hAnsi="Arial" w:cs="Arial"/>
          <w:color w:val="44546A" w:themeColor="text2"/>
          <w:sz w:val="30"/>
        </w:rPr>
        <w:br/>
      </w:r>
      <w:r w:rsidRPr="00C24995">
        <w:rPr>
          <w:rFonts w:ascii="Arial" w:hAnsi="Arial" w:cs="Arial"/>
          <w:color w:val="4672A8"/>
          <w:sz w:val="18"/>
        </w:rPr>
        <w:t xml:space="preserve">Mai 2023.  Mit freundlicher Genehmigung von </w:t>
      </w:r>
      <w:hyperlink r:id="rId4" w:history="1">
        <w:r w:rsidRPr="00C2499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C24995" w:rsidRPr="00927927" w:rsidTr="00C249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4995" w:rsidRPr="00C24995" w:rsidRDefault="00C24995" w:rsidP="00C249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499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3" w:history="1">
              <w:r w:rsidRPr="00C249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4995" w:rsidRPr="00C24995" w:rsidRDefault="00C24995" w:rsidP="00C249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4995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4995" w:rsidRPr="00C24995" w:rsidRDefault="00C24995" w:rsidP="00C249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3" w:history="1">
              <w:r w:rsidRPr="00C249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2023</w:t>
              </w:r>
            </w:hyperlink>
            <w:r w:rsidRPr="00C2499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24995" w:rsidRPr="00927927" w:rsidTr="00C249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995" w:rsidRPr="00927927" w:rsidRDefault="00C24995" w:rsidP="00C24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995" w:rsidRPr="00927927" w:rsidRDefault="00C24995" w:rsidP="00C24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995" w:rsidRPr="00927927" w:rsidRDefault="00C24995" w:rsidP="00C24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995" w:rsidRPr="00927927" w:rsidRDefault="00C24995" w:rsidP="00C24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995" w:rsidRPr="00927927" w:rsidRDefault="00C24995" w:rsidP="00C24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995" w:rsidRPr="00927927" w:rsidRDefault="00C24995" w:rsidP="00C24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4995" w:rsidRPr="00927927" w:rsidRDefault="00C24995" w:rsidP="00C24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24995" w:rsidRPr="00C24995" w:rsidTr="00C2499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4995">
              <w:rPr>
                <w:rStyle w:val="WinCalendarHolidayRed"/>
              </w:rPr>
              <w:t xml:space="preserve"> Staatsfeiertag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4995">
              <w:rPr>
                <w:rStyle w:val="WinCalendarHolidayBlue"/>
              </w:rPr>
              <w:t xml:space="preserve"> Florianitag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</w:tr>
      <w:tr w:rsidR="00C24995" w:rsidRPr="00C24995" w:rsidTr="00C2499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4995">
              <w:rPr>
                <w:rStyle w:val="WinCalendarHolidayBlue"/>
              </w:rPr>
              <w:t xml:space="preserve"> Europatag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4995">
              <w:rPr>
                <w:rStyle w:val="WinCalendarHolidayBlue"/>
              </w:rPr>
              <w:t xml:space="preserve"> Muttertag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</w:tr>
      <w:tr w:rsidR="00C24995" w:rsidRPr="00C24995" w:rsidTr="00C2499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4995">
              <w:rPr>
                <w:rStyle w:val="WinCalendarHolidayRed"/>
              </w:rPr>
              <w:t xml:space="preserve"> Christi Himmelfahrt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</w:tr>
      <w:tr w:rsidR="00C24995" w:rsidRPr="00C24995" w:rsidTr="00C2499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4995">
              <w:rPr>
                <w:rStyle w:val="WinCalendarHolidayBlue"/>
              </w:rPr>
              <w:t xml:space="preserve"> Pfingstsonntag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</w:tr>
      <w:tr w:rsidR="00C24995" w:rsidRPr="00C24995" w:rsidTr="00C2499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4995">
              <w:rPr>
                <w:rStyle w:val="WinCalendarHolidayRed"/>
              </w:rPr>
              <w:t xml:space="preserve"> Pfingstmontag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4995" w:rsidRDefault="00C24995" w:rsidP="00C249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4995">
              <w:rPr>
                <w:rStyle w:val="WinCalendarHolidayBlue"/>
              </w:rPr>
              <w:t xml:space="preserve"> </w:t>
            </w:r>
          </w:p>
          <w:p w:rsidR="00C24995" w:rsidRPr="00C24995" w:rsidRDefault="00C24995" w:rsidP="00C249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4995" w:rsidRPr="00C24995" w:rsidRDefault="00C24995" w:rsidP="00C2499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4995" w:rsidRDefault="00C24995" w:rsidP="00C2499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C24995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C2499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C24995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C2499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C24995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C24995">
        <w:rPr>
          <w:color w:val="737373"/>
        </w:rPr>
        <w:t xml:space="preserve"> </w:t>
      </w:r>
      <w:hyperlink r:id="rId8" w:history="1">
        <w:r w:rsidRPr="00C24995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C24995">
        <w:rPr>
          <w:color w:val="737373"/>
          <w:u w:val="single"/>
        </w:rPr>
        <w:t xml:space="preserve"> </w:t>
      </w:r>
      <w:hyperlink r:id="rId9" w:history="1">
        <w:r w:rsidRPr="00C2499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C2499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C2499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C2499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C2499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C24995" w:rsidRPr="006076AD" w:rsidRDefault="00C24995" w:rsidP="00C24995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C24995" w:rsidRPr="00C551FE" w:rsidRDefault="00C24995" w:rsidP="00C2499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C24995" w:rsidRPr="006076AD" w:rsidRDefault="00C24995" w:rsidP="00C2499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C24995" w:rsidRPr="006076AD" w:rsidSect="00C2499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95"/>
    <w:rsid w:val="009B081F"/>
    <w:rsid w:val="00A36775"/>
    <w:rsid w:val="00C2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2DCE0-ED57-4881-820F-72D95924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9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49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9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499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2499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C2499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C24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3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April-2023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581</Characters>
  <Application>Microsoft Office Word</Application>
  <DocSecurity>0</DocSecurity>
  <Lines>80</Lines>
  <Paragraphs>47</Paragraphs>
  <ScaleCrop>false</ScaleCrop>
  <Company>WinCalendar.com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