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93" w:rsidRDefault="004A5693" w:rsidP="004A569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A5693">
        <w:rPr>
          <w:rFonts w:ascii="Arial" w:hAnsi="Arial" w:cs="Arial"/>
          <w:color w:val="44546A" w:themeColor="text2"/>
          <w:sz w:val="30"/>
        </w:rPr>
        <w:t>November 2022</w:t>
      </w:r>
      <w:r>
        <w:rPr>
          <w:rFonts w:ascii="Arial" w:hAnsi="Arial" w:cs="Arial"/>
          <w:color w:val="44546A" w:themeColor="text2"/>
          <w:sz w:val="30"/>
        </w:rPr>
        <w:br/>
      </w:r>
      <w:r w:rsidRPr="004A5693">
        <w:rPr>
          <w:rFonts w:ascii="Arial" w:hAnsi="Arial" w:cs="Arial"/>
          <w:color w:val="4672A8"/>
          <w:sz w:val="18"/>
        </w:rPr>
        <w:t xml:space="preserve">November 2022.  Mit freundlicher Genehmigung von </w:t>
      </w:r>
      <w:hyperlink r:id="rId4" w:history="1">
        <w:r w:rsidRPr="004A569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4A5693" w:rsidRPr="00927927" w:rsidTr="004A56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693" w:rsidRPr="004A5693" w:rsidRDefault="004A5693" w:rsidP="004A569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A56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2" w:history="1">
              <w:r w:rsidRPr="004A56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A5693" w:rsidRPr="004A5693" w:rsidRDefault="004A5693" w:rsidP="004A569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A5693">
              <w:rPr>
                <w:rFonts w:ascii="Arial" w:hAnsi="Arial" w:cs="Arial"/>
                <w:b/>
                <w:color w:val="FFFFFF"/>
                <w:sz w:val="28"/>
              </w:rPr>
              <w:t>November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A5693" w:rsidRPr="004A5693" w:rsidRDefault="004A5693" w:rsidP="004A569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2" w:history="1">
              <w:r w:rsidRPr="004A56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2022</w:t>
              </w:r>
            </w:hyperlink>
            <w:r w:rsidRPr="004A56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A5693" w:rsidRPr="00927927" w:rsidTr="004A56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693" w:rsidRPr="00927927" w:rsidRDefault="004A5693" w:rsidP="004A56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693" w:rsidRPr="00927927" w:rsidRDefault="004A5693" w:rsidP="004A56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693" w:rsidRPr="00927927" w:rsidRDefault="004A5693" w:rsidP="004A56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693" w:rsidRPr="00927927" w:rsidRDefault="004A5693" w:rsidP="004A56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693" w:rsidRPr="00927927" w:rsidRDefault="004A5693" w:rsidP="004A56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A5693" w:rsidRPr="00927927" w:rsidRDefault="004A5693" w:rsidP="004A56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A5693" w:rsidRPr="00927927" w:rsidRDefault="004A5693" w:rsidP="004A56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A5693" w:rsidRPr="004A5693" w:rsidTr="004A569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A5693" w:rsidRPr="004A5693" w:rsidRDefault="004A5693" w:rsidP="004A56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A5693">
              <w:rPr>
                <w:rStyle w:val="WinCalendarHolidayRed"/>
              </w:rPr>
              <w:t xml:space="preserve"> Allerheiligen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A5693">
              <w:rPr>
                <w:rStyle w:val="WinCalendarHolidayBlue"/>
              </w:rPr>
              <w:t xml:space="preserve"> Allerseelen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</w:tr>
      <w:tr w:rsidR="004A5693" w:rsidRPr="004A5693" w:rsidTr="004A569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A5693">
              <w:rPr>
                <w:rStyle w:val="WinCalendarHolidayBlue"/>
              </w:rPr>
              <w:t xml:space="preserve"> Beginn der Faschinszeit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</w:tr>
      <w:tr w:rsidR="004A5693" w:rsidRPr="004A5693" w:rsidTr="004A569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A5693">
              <w:rPr>
                <w:rStyle w:val="WinCalendarHolidayRed"/>
              </w:rPr>
              <w:t xml:space="preserve"> Sankt Leopold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A5693">
              <w:rPr>
                <w:rStyle w:val="WinCalendarHolidayBlue"/>
              </w:rPr>
              <w:t xml:space="preserve"> Ewigkeitssonntag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</w:tr>
      <w:tr w:rsidR="004A5693" w:rsidRPr="004A5693" w:rsidTr="004A569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A5693">
              <w:rPr>
                <w:rStyle w:val="WinCalendarHolidayBlue"/>
              </w:rPr>
              <w:t xml:space="preserve"> Ersten Adventssonntag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</w:tr>
      <w:tr w:rsidR="004A5693" w:rsidRPr="004A5693" w:rsidTr="004A569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5693" w:rsidRDefault="004A5693" w:rsidP="004A56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A5693">
              <w:rPr>
                <w:rStyle w:val="WinCalendarHolidayBlue"/>
              </w:rPr>
              <w:t xml:space="preserve"> </w:t>
            </w:r>
          </w:p>
          <w:p w:rsidR="004A5693" w:rsidRPr="004A5693" w:rsidRDefault="004A5693" w:rsidP="004A56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A5693" w:rsidRPr="004A5693" w:rsidRDefault="004A5693" w:rsidP="004A56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A5693" w:rsidRDefault="004A5693" w:rsidP="004A5693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A5693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4A5693">
        <w:rPr>
          <w:rFonts w:ascii="Arial" w:hAnsi="Arial" w:cs="Arial"/>
          <w:color w:val="737373"/>
          <w:sz w:val="14"/>
          <w:szCs w:val="14"/>
        </w:rPr>
        <w:t>Österreich</w:t>
      </w:r>
      <w:r w:rsidRPr="004A5693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4A5693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4A5693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4A5693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4A5693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4A5693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4A5693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4A5693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4A569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A5693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A5693" w:rsidRPr="006076AD" w:rsidRDefault="004A5693" w:rsidP="004A5693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A5693" w:rsidRPr="00C551FE" w:rsidRDefault="004A5693" w:rsidP="004A569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4A5693" w:rsidRPr="006076AD" w:rsidRDefault="004A5693" w:rsidP="004A569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4A5693" w:rsidRPr="006076AD" w:rsidSect="004A5693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93"/>
    <w:rsid w:val="004A5693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1D04E-C30A-4B9F-9678-E4384698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56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56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56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569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A569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4A569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A5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Dezembe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Oktober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634</Characters>
  <Application>Microsoft Office Word</Application>
  <DocSecurity>0</DocSecurity>
  <Lines>79</Lines>
  <Paragraphs>46</Paragraphs>
  <ScaleCrop>false</ScaleCrop>
  <Company>WinCalendar.com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Kalender Vorlage at</cp:category>
</cp:coreProperties>
</file>