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1E9A" w14:textId="77777777" w:rsidR="00A95F0E" w:rsidRDefault="00A95F0E" w:rsidP="00A95F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5F0E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A95F0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95F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5F0E" w:rsidRPr="00A95F0E" w14:paraId="3AAFD739" w14:textId="77777777" w:rsidTr="00A95F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D0E452" w14:textId="149C0938" w:rsidR="00A95F0E" w:rsidRPr="00A95F0E" w:rsidRDefault="00A95F0E" w:rsidP="00A95F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5F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"https://www.wincalendar.com/Osterreich/kalender/Juli-2026" \o "Juli 2026" </w:instrText>
            </w:r>
            <w:r w:rsidRPr="00A95F0E">
              <w:rPr>
                <w:rFonts w:ascii="Arial" w:hAnsi="Arial" w:cs="Arial"/>
                <w:color w:val="345393"/>
                <w:sz w:val="16"/>
              </w:rPr>
            </w:r>
            <w:r w:rsidRPr="00A95F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A95F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BC32D" w14:textId="5A6A0D3D" w:rsidR="00A95F0E" w:rsidRPr="00A95F0E" w:rsidRDefault="00A95F0E" w:rsidP="00A95F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0E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BBFF4" w14:textId="250C0D61" w:rsidR="00A95F0E" w:rsidRPr="00A95F0E" w:rsidRDefault="00A95F0E" w:rsidP="00A95F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A95F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A95F0E" w:rsidRPr="003D3F2D" w14:paraId="5FED585E" w14:textId="77777777" w:rsidTr="00A95F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0688C" w14:textId="77777777" w:rsidR="00A95F0E" w:rsidRPr="003D3F2D" w:rsidRDefault="00A95F0E" w:rsidP="00A9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7773B" w14:textId="77777777" w:rsidR="00A95F0E" w:rsidRPr="003D3F2D" w:rsidRDefault="00A95F0E" w:rsidP="00A9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6115D" w14:textId="77777777" w:rsidR="00A95F0E" w:rsidRPr="003D3F2D" w:rsidRDefault="00A95F0E" w:rsidP="00A9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4EB17" w14:textId="77777777" w:rsidR="00A95F0E" w:rsidRPr="003D3F2D" w:rsidRDefault="00A95F0E" w:rsidP="00A9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B7DB6" w14:textId="77777777" w:rsidR="00A95F0E" w:rsidRPr="003D3F2D" w:rsidRDefault="00A95F0E" w:rsidP="00A9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29D57" w14:textId="77777777" w:rsidR="00A95F0E" w:rsidRPr="003D3F2D" w:rsidRDefault="00A95F0E" w:rsidP="00A9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ACD92" w14:textId="77777777" w:rsidR="00A95F0E" w:rsidRPr="003D3F2D" w:rsidRDefault="00A95F0E" w:rsidP="00A9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95F0E" w:rsidRPr="00A95F0E" w14:paraId="21479A99" w14:textId="77777777" w:rsidTr="00A95F0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79608" w14:textId="77777777" w:rsidR="00A95F0E" w:rsidRPr="00A95F0E" w:rsidRDefault="00A95F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D8580" w14:textId="77777777" w:rsidR="00A95F0E" w:rsidRPr="00A95F0E" w:rsidRDefault="00A95F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EFA41" w14:textId="77777777" w:rsidR="00A95F0E" w:rsidRPr="00A95F0E" w:rsidRDefault="00A95F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FBE52" w14:textId="77777777" w:rsidR="00A95F0E" w:rsidRPr="00A95F0E" w:rsidRDefault="00A95F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A1010" w14:textId="77777777" w:rsidR="00A95F0E" w:rsidRPr="00A95F0E" w:rsidRDefault="00A95F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15999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0F560864" w14:textId="272CBA3C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E5041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1A4341FF" w14:textId="3B073F90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0E" w:rsidRPr="00A95F0E" w14:paraId="52B1E709" w14:textId="77777777" w:rsidTr="00A95F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18CF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24E49738" w14:textId="45F99864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281D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7891044F" w14:textId="35BC86EE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A333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58BDD22E" w14:textId="07BC973D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F062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620B330F" w14:textId="253BC388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6CC4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7EEC0CCD" w14:textId="37BA8704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F168F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599AEACC" w14:textId="1B8B3EA6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CA99B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3D8FDA2E" w14:textId="3A4144E4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0E" w:rsidRPr="00A95F0E" w14:paraId="261B268F" w14:textId="77777777" w:rsidTr="00A95F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A630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2766FC78" w14:textId="1C0383CA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3006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01B794F4" w14:textId="316B560E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F96C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189BC267" w14:textId="5D2C4752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F568A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344E5CF2" w14:textId="0145558B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17BC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53042257" w14:textId="07D7C9F3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B858E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0E">
              <w:rPr>
                <w:rStyle w:val="WinCalendarHolidayRed"/>
              </w:rPr>
              <w:t xml:space="preserve"> Mariä Himmelfahrt</w:t>
            </w:r>
          </w:p>
          <w:p w14:paraId="65B542E5" w14:textId="337A8ACC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21410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66CB7382" w14:textId="43AF836F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0E" w:rsidRPr="00A95F0E" w14:paraId="47743094" w14:textId="77777777" w:rsidTr="00A95F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9189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59070BEA" w14:textId="4AD88261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F26B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6759B71B" w14:textId="1CF22DDB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0933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5EC0FBBB" w14:textId="57C1ADC3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0769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30E87176" w14:textId="3351D0EE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3122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4C3AEAFF" w14:textId="0F2E35E4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82918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025A099D" w14:textId="0627E63B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47933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60A8D159" w14:textId="0B0D5863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0E" w:rsidRPr="00A95F0E" w14:paraId="2DFD746A" w14:textId="77777777" w:rsidTr="00A95F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1B9F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5A9A121A" w14:textId="38AA6BF3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E883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3E16B831" w14:textId="6EBC9480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9EF2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3BB8098C" w14:textId="5279C6BA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3C5AB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74F6BABB" w14:textId="65E3676E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29B9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5207128C" w14:textId="0BC321BE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DE00B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0CE8865D" w14:textId="003784CA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D44C4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2E55D5F2" w14:textId="7CB8FBB5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0E" w:rsidRPr="00A95F0E" w14:paraId="6FA99615" w14:textId="77777777" w:rsidTr="00A95F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80AFB" w14:textId="77777777" w:rsidR="00A95F0E" w:rsidRDefault="00A95F0E" w:rsidP="00A9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F0E">
              <w:rPr>
                <w:rStyle w:val="WinCalendarHolidayBlue"/>
              </w:rPr>
              <w:t xml:space="preserve"> </w:t>
            </w:r>
          </w:p>
          <w:p w14:paraId="7D7B7A7E" w14:textId="2F63F057" w:rsidR="00A95F0E" w:rsidRPr="00A95F0E" w:rsidRDefault="00A95F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5AA78" w14:textId="77777777" w:rsidR="00A95F0E" w:rsidRPr="00A95F0E" w:rsidRDefault="00A95F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5BF5E5" w14:textId="27289B85" w:rsidR="00A95F0E" w:rsidRDefault="00A95F0E" w:rsidP="00A95F0E">
      <w:pPr>
        <w:jc w:val="right"/>
      </w:pPr>
      <w:r w:rsidRPr="00A95F0E">
        <w:rPr>
          <w:color w:val="666699"/>
          <w:sz w:val="16"/>
        </w:rPr>
        <w:t xml:space="preserve">Mehr Kalender von WinCalendar:  </w:t>
      </w:r>
      <w:hyperlink r:id="rId6" w:history="1">
        <w:r w:rsidRPr="00A95F0E">
          <w:rPr>
            <w:rStyle w:val="Hyperlink"/>
            <w:color w:val="666699"/>
            <w:sz w:val="16"/>
          </w:rPr>
          <w:t>Sep 2026</w:t>
        </w:r>
      </w:hyperlink>
      <w:r w:rsidRPr="00A95F0E">
        <w:rPr>
          <w:color w:val="666699"/>
          <w:sz w:val="16"/>
        </w:rPr>
        <w:t xml:space="preserve">, </w:t>
      </w:r>
      <w:hyperlink r:id="rId7" w:history="1">
        <w:r w:rsidRPr="00A95F0E">
          <w:rPr>
            <w:rStyle w:val="Hyperlink"/>
            <w:color w:val="666699"/>
            <w:sz w:val="16"/>
          </w:rPr>
          <w:t>Okt 2026</w:t>
        </w:r>
      </w:hyperlink>
      <w:r w:rsidRPr="00A95F0E">
        <w:rPr>
          <w:color w:val="666699"/>
          <w:sz w:val="16"/>
        </w:rPr>
        <w:t xml:space="preserve">, </w:t>
      </w:r>
      <w:hyperlink r:id="rId8" w:history="1">
        <w:r w:rsidRPr="00A95F0E">
          <w:rPr>
            <w:rStyle w:val="Hyperlink"/>
            <w:color w:val="666699"/>
            <w:sz w:val="16"/>
          </w:rPr>
          <w:t>Nov 2026</w:t>
        </w:r>
      </w:hyperlink>
    </w:p>
    <w:sectPr w:rsidR="00A95F0E" w:rsidSect="00A95F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95F0E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1FA5"/>
  <w15:chartTrackingRefBased/>
  <w15:docId w15:val="{BB7D86BE-3E0F-4999-ADBD-EA783DB9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F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F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F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F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5F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5F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6" TargetMode="External"/><Relationship Id="rId5" Type="http://schemas.openxmlformats.org/officeDocument/2006/relationships/hyperlink" Target="https://www.wincalendar.com/Osterreich/kalender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273</Characters>
  <Application>Microsoft Office Word</Application>
  <DocSecurity>0</DocSecurity>
  <Lines>82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2026</dc:title>
  <dc:subject>Kalender Drucken</dc:subject>
  <dc:creator>WinCalendar.com</dc:creator>
  <cp:keywords>Word Kalender Vorlage, Kalender, Aug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