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2047" w14:textId="77777777" w:rsidR="0032253A" w:rsidRDefault="0032253A" w:rsidP="003225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253A">
        <w:rPr>
          <w:rFonts w:ascii="Arial" w:hAnsi="Arial" w:cs="Arial"/>
          <w:color w:val="44546A" w:themeColor="text2"/>
          <w:sz w:val="30"/>
        </w:rPr>
        <w:t>Dezember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32253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225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2253A" w:rsidRPr="0032253A" w14:paraId="50516DBA" w14:textId="77777777" w:rsidTr="003225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01B316" w14:textId="21951037" w:rsidR="0032253A" w:rsidRPr="0032253A" w:rsidRDefault="0032253A" w:rsidP="003225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25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25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"https://www.wincalendar.com/Osterreich/kalender/November-2022" \o "November 2022" </w:instrText>
            </w:r>
            <w:r w:rsidRPr="0032253A">
              <w:rPr>
                <w:rFonts w:ascii="Arial" w:hAnsi="Arial" w:cs="Arial"/>
                <w:color w:val="345393"/>
                <w:sz w:val="16"/>
              </w:rPr>
            </w:r>
            <w:r w:rsidRPr="003225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25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3225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5407B" w14:textId="3C6AB242" w:rsidR="0032253A" w:rsidRPr="0032253A" w:rsidRDefault="0032253A" w:rsidP="003225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253A">
              <w:rPr>
                <w:rFonts w:ascii="Arial" w:hAnsi="Arial" w:cs="Arial"/>
                <w:b/>
                <w:color w:val="25478B"/>
                <w:sz w:val="32"/>
              </w:rPr>
              <w:t>Dezember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6AF54E" w14:textId="4470F4C3" w:rsidR="0032253A" w:rsidRPr="0032253A" w:rsidRDefault="0032253A" w:rsidP="003225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änner 2023" w:history="1">
              <w:r w:rsidRPr="003225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Jän 2023 ►</w:t>
              </w:r>
            </w:hyperlink>
          </w:p>
        </w:tc>
      </w:tr>
      <w:tr w:rsidR="0032253A" w:rsidRPr="00446306" w14:paraId="2DC97D41" w14:textId="77777777" w:rsidTr="003225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B61D8" w14:textId="77777777" w:rsidR="0032253A" w:rsidRPr="00446306" w:rsidRDefault="0032253A" w:rsidP="00322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57D2E" w14:textId="77777777" w:rsidR="0032253A" w:rsidRPr="00446306" w:rsidRDefault="0032253A" w:rsidP="00322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FFBCA" w14:textId="77777777" w:rsidR="0032253A" w:rsidRPr="00446306" w:rsidRDefault="0032253A" w:rsidP="00322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B696D" w14:textId="77777777" w:rsidR="0032253A" w:rsidRPr="00446306" w:rsidRDefault="0032253A" w:rsidP="00322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8236E" w14:textId="77777777" w:rsidR="0032253A" w:rsidRPr="00446306" w:rsidRDefault="0032253A" w:rsidP="00322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432EF" w14:textId="77777777" w:rsidR="0032253A" w:rsidRPr="00446306" w:rsidRDefault="0032253A" w:rsidP="00322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030452" w14:textId="77777777" w:rsidR="0032253A" w:rsidRPr="00446306" w:rsidRDefault="0032253A" w:rsidP="00322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2253A" w:rsidRPr="0032253A" w14:paraId="0DDDF7BA" w14:textId="77777777" w:rsidTr="003225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BDDC5" w14:textId="77777777" w:rsidR="0032253A" w:rsidRPr="0032253A" w:rsidRDefault="0032253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2BE40" w14:textId="77777777" w:rsidR="0032253A" w:rsidRPr="0032253A" w:rsidRDefault="0032253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27099" w14:textId="77777777" w:rsidR="0032253A" w:rsidRPr="0032253A" w:rsidRDefault="0032253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9EA60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253A">
              <w:rPr>
                <w:rStyle w:val="WinCalendarHolidayBlue"/>
              </w:rPr>
              <w:t xml:space="preserve"> </w:t>
            </w:r>
          </w:p>
          <w:p w14:paraId="07FFFFD9" w14:textId="2C85EBF5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82373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253A">
              <w:rPr>
                <w:rStyle w:val="WinCalendarHolidayBlue"/>
              </w:rPr>
              <w:t xml:space="preserve"> </w:t>
            </w:r>
          </w:p>
          <w:p w14:paraId="373DECB6" w14:textId="7F612C94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39C1A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253A">
              <w:rPr>
                <w:rStyle w:val="WinCalendarHolidayBlue"/>
              </w:rPr>
              <w:t xml:space="preserve"> </w:t>
            </w:r>
          </w:p>
          <w:p w14:paraId="1692A1B1" w14:textId="4374CC04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82923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253A">
              <w:rPr>
                <w:rStyle w:val="WinCalendarHolidayBlue"/>
              </w:rPr>
              <w:t xml:space="preserve"> Zweiter Adventssonntag</w:t>
            </w:r>
          </w:p>
          <w:p w14:paraId="66FCDE03" w14:textId="55488BCD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53A" w:rsidRPr="0032253A" w14:paraId="6C8D45AF" w14:textId="77777777" w:rsidTr="003225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9BDEA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253A">
              <w:rPr>
                <w:rStyle w:val="WinCalendarHolidayBlue"/>
              </w:rPr>
              <w:t xml:space="preserve"> </w:t>
            </w:r>
          </w:p>
          <w:p w14:paraId="0C9E78BF" w14:textId="2EBF129C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D2880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253A">
              <w:rPr>
                <w:rStyle w:val="WinCalendarHolidayBlue"/>
              </w:rPr>
              <w:t xml:space="preserve"> Sankt Nikolaus</w:t>
            </w:r>
          </w:p>
          <w:p w14:paraId="0C3B3C9F" w14:textId="0937B2A5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13DF6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253A">
              <w:rPr>
                <w:rStyle w:val="WinCalendarHolidayBlue"/>
              </w:rPr>
              <w:t xml:space="preserve"> </w:t>
            </w:r>
          </w:p>
          <w:p w14:paraId="7EB72B5F" w14:textId="3197980F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04A30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253A">
              <w:rPr>
                <w:rStyle w:val="WinCalendarHolidayRed"/>
              </w:rPr>
              <w:t xml:space="preserve"> Mariä Empfängnis</w:t>
            </w:r>
          </w:p>
          <w:p w14:paraId="4990CF2A" w14:textId="6DA2B6EB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644C8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253A">
              <w:rPr>
                <w:rStyle w:val="WinCalendarHolidayBlue"/>
              </w:rPr>
              <w:t xml:space="preserve"> </w:t>
            </w:r>
          </w:p>
          <w:p w14:paraId="666A18D8" w14:textId="213ACDCF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4C0D4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253A">
              <w:rPr>
                <w:rStyle w:val="WinCalendarHolidayBlue"/>
              </w:rPr>
              <w:t xml:space="preserve"> </w:t>
            </w:r>
          </w:p>
          <w:p w14:paraId="5A500507" w14:textId="6DB98A8A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5FF08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253A">
              <w:rPr>
                <w:rStyle w:val="WinCalendarHolidayBlue"/>
              </w:rPr>
              <w:t xml:space="preserve"> Dritter Adventssonntag</w:t>
            </w:r>
          </w:p>
          <w:p w14:paraId="38C805A4" w14:textId="0B663FB0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53A" w:rsidRPr="0032253A" w14:paraId="708C4877" w14:textId="77777777" w:rsidTr="003225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8F5F7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253A">
              <w:rPr>
                <w:rStyle w:val="WinCalendarHolidayBlue"/>
              </w:rPr>
              <w:t xml:space="preserve"> </w:t>
            </w:r>
          </w:p>
          <w:p w14:paraId="4952AD5B" w14:textId="3735BA4D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4F0F7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253A">
              <w:rPr>
                <w:rStyle w:val="WinCalendarHolidayBlue"/>
              </w:rPr>
              <w:t xml:space="preserve"> </w:t>
            </w:r>
          </w:p>
          <w:p w14:paraId="0FD96CBE" w14:textId="5B40BDF9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D5C3F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253A">
              <w:rPr>
                <w:rStyle w:val="WinCalendarHolidayBlue"/>
              </w:rPr>
              <w:t xml:space="preserve"> </w:t>
            </w:r>
          </w:p>
          <w:p w14:paraId="21DAB37B" w14:textId="675D2911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589DE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253A">
              <w:rPr>
                <w:rStyle w:val="WinCalendarHolidayBlue"/>
              </w:rPr>
              <w:t xml:space="preserve"> </w:t>
            </w:r>
          </w:p>
          <w:p w14:paraId="30E6668B" w14:textId="41C8CC61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EA7D4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253A">
              <w:rPr>
                <w:rStyle w:val="WinCalendarHolidayBlue"/>
              </w:rPr>
              <w:t xml:space="preserve"> </w:t>
            </w:r>
          </w:p>
          <w:p w14:paraId="0E0D848A" w14:textId="1F96E151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B3F29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253A">
              <w:rPr>
                <w:rStyle w:val="WinCalendarHolidayBlue"/>
              </w:rPr>
              <w:t xml:space="preserve"> </w:t>
            </w:r>
          </w:p>
          <w:p w14:paraId="69B5539A" w14:textId="36897431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CC772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253A">
              <w:rPr>
                <w:rStyle w:val="WinCalendarHolidayBlue"/>
              </w:rPr>
              <w:t xml:space="preserve"> Vierter Adventssonntag</w:t>
            </w:r>
          </w:p>
          <w:p w14:paraId="1836273F" w14:textId="45F2ED0C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53A" w:rsidRPr="0032253A" w14:paraId="633E0028" w14:textId="77777777" w:rsidTr="003225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DD2E4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253A">
              <w:rPr>
                <w:rStyle w:val="WinCalendarHolidayBlue"/>
              </w:rPr>
              <w:t xml:space="preserve"> </w:t>
            </w:r>
          </w:p>
          <w:p w14:paraId="30AB781A" w14:textId="34FC0AF9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676EC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253A">
              <w:rPr>
                <w:rStyle w:val="WinCalendarHolidayBlue"/>
              </w:rPr>
              <w:t xml:space="preserve"> </w:t>
            </w:r>
          </w:p>
          <w:p w14:paraId="43AEF275" w14:textId="12D045E7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4B537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253A">
              <w:rPr>
                <w:rStyle w:val="WinCalendarHolidayBlue"/>
              </w:rPr>
              <w:t xml:space="preserve"> Wintersonnenwende</w:t>
            </w:r>
          </w:p>
          <w:p w14:paraId="531FF8DB" w14:textId="07DD2AEF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7C943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253A">
              <w:rPr>
                <w:rStyle w:val="WinCalendarHolidayBlue"/>
              </w:rPr>
              <w:t xml:space="preserve"> </w:t>
            </w:r>
          </w:p>
          <w:p w14:paraId="285B10D3" w14:textId="7768E721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63E4E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253A">
              <w:rPr>
                <w:rStyle w:val="WinCalendarHolidayBlue"/>
              </w:rPr>
              <w:t xml:space="preserve"> </w:t>
            </w:r>
          </w:p>
          <w:p w14:paraId="6A02EE02" w14:textId="2470D4F3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B22C1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253A">
              <w:rPr>
                <w:rStyle w:val="WinCalendarHolidayBlue"/>
              </w:rPr>
              <w:t xml:space="preserve"> Heiliger Abend</w:t>
            </w:r>
          </w:p>
          <w:p w14:paraId="604196C7" w14:textId="5FB0E983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B0BDA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253A">
              <w:rPr>
                <w:rStyle w:val="WinCalendarHolidayRed"/>
              </w:rPr>
              <w:t xml:space="preserve"> Christtag</w:t>
            </w:r>
          </w:p>
          <w:p w14:paraId="3B5C693C" w14:textId="5D71099F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53A" w:rsidRPr="0032253A" w14:paraId="7BCE9C16" w14:textId="77777777" w:rsidTr="003225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01EF0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253A">
              <w:rPr>
                <w:rStyle w:val="WinCalendarHolidayRed"/>
              </w:rPr>
              <w:t xml:space="preserve"> Stefanitag</w:t>
            </w:r>
          </w:p>
          <w:p w14:paraId="708EB0B6" w14:textId="75528408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19797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253A">
              <w:rPr>
                <w:rStyle w:val="WinCalendarHolidayBlue"/>
              </w:rPr>
              <w:t xml:space="preserve"> </w:t>
            </w:r>
          </w:p>
          <w:p w14:paraId="7BFCAF30" w14:textId="0ECFDD18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3D7A3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253A">
              <w:rPr>
                <w:rStyle w:val="WinCalendarHolidayBlue"/>
              </w:rPr>
              <w:t xml:space="preserve"> </w:t>
            </w:r>
          </w:p>
          <w:p w14:paraId="65E9D576" w14:textId="56016CB2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12653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253A">
              <w:rPr>
                <w:rStyle w:val="WinCalendarHolidayBlue"/>
              </w:rPr>
              <w:t xml:space="preserve"> </w:t>
            </w:r>
          </w:p>
          <w:p w14:paraId="13170A96" w14:textId="01643C12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54A9C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253A">
              <w:rPr>
                <w:rStyle w:val="WinCalendarHolidayBlue"/>
              </w:rPr>
              <w:t xml:space="preserve"> </w:t>
            </w:r>
          </w:p>
          <w:p w14:paraId="286A68E0" w14:textId="1308294E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A63591" w14:textId="77777777" w:rsidR="0032253A" w:rsidRDefault="0032253A" w:rsidP="00322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253A">
              <w:rPr>
                <w:rStyle w:val="WinCalendarHolidayBlue"/>
              </w:rPr>
              <w:t xml:space="preserve"> Silvester</w:t>
            </w:r>
          </w:p>
          <w:p w14:paraId="3E5EB6BA" w14:textId="20AC2222" w:rsidR="0032253A" w:rsidRPr="0032253A" w:rsidRDefault="003225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F68164" w14:textId="77777777" w:rsidR="0032253A" w:rsidRPr="0032253A" w:rsidRDefault="0032253A" w:rsidP="0032253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907D24" w14:textId="622AB7E7" w:rsidR="0032253A" w:rsidRDefault="0032253A" w:rsidP="0032253A">
      <w:pPr>
        <w:jc w:val="right"/>
      </w:pPr>
      <w:r w:rsidRPr="0032253A">
        <w:rPr>
          <w:color w:val="666699"/>
          <w:sz w:val="16"/>
        </w:rPr>
        <w:t xml:space="preserve">Mehr Kalender:  </w:t>
      </w:r>
      <w:hyperlink r:id="rId6" w:history="1">
        <w:r w:rsidRPr="0032253A">
          <w:rPr>
            <w:rStyle w:val="Hyperlink"/>
            <w:color w:val="666699"/>
            <w:sz w:val="16"/>
          </w:rPr>
          <w:t>Jän 2023</w:t>
        </w:r>
      </w:hyperlink>
      <w:r w:rsidRPr="0032253A">
        <w:rPr>
          <w:color w:val="666699"/>
          <w:sz w:val="16"/>
        </w:rPr>
        <w:t xml:space="preserve">, </w:t>
      </w:r>
      <w:hyperlink r:id="rId7" w:history="1">
        <w:r w:rsidRPr="0032253A">
          <w:rPr>
            <w:rStyle w:val="Hyperlink"/>
            <w:color w:val="666699"/>
            <w:sz w:val="16"/>
          </w:rPr>
          <w:t>Feb 2023</w:t>
        </w:r>
      </w:hyperlink>
      <w:r w:rsidRPr="0032253A">
        <w:rPr>
          <w:color w:val="666699"/>
          <w:sz w:val="16"/>
        </w:rPr>
        <w:t xml:space="preserve">, </w:t>
      </w:r>
      <w:hyperlink r:id="rId8" w:history="1">
        <w:r w:rsidRPr="0032253A">
          <w:rPr>
            <w:rStyle w:val="Hyperlink"/>
            <w:color w:val="666699"/>
            <w:sz w:val="16"/>
          </w:rPr>
          <w:t>2023</w:t>
        </w:r>
      </w:hyperlink>
    </w:p>
    <w:sectPr w:rsidR="0032253A" w:rsidSect="0032253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3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253A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1E51"/>
  <w15:chartTrackingRefBased/>
  <w15:docId w15:val="{5D258A21-13E6-4794-9B3A-F5BB4BAE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25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25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25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25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25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25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2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3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Febr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anner-2023" TargetMode="External"/><Relationship Id="rId5" Type="http://schemas.openxmlformats.org/officeDocument/2006/relationships/hyperlink" Target="https://www.wincalendar.com/Osterreich/kalender/Jann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386</Characters>
  <Application>Microsoft Office Word</Application>
  <DocSecurity>0</DocSecurity>
  <Lines>80</Lines>
  <Paragraphs>43</Paragraphs>
  <ScaleCrop>false</ScaleCrop>
  <Company>Sapro Systems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Dezember 2022</dc:title>
  <dc:subject>Kalender Drucken</dc:subject>
  <dc:creator>WinCalendar.com</dc:creator>
  <cp:keywords>Word Kalender Vorlage, Kalender, Dez 2022, Kalender at, Kalender Drucken, LandscapeKalender, Vorlage, Feiertagskalender</cp:keywords>
  <dc:description/>
  <cp:lastModifiedBy>Kenny Garcia</cp:lastModifiedBy>
  <cp:revision>1</cp:revision>
  <dcterms:created xsi:type="dcterms:W3CDTF">2022-10-10T19:37:00Z</dcterms:created>
  <dcterms:modified xsi:type="dcterms:W3CDTF">2022-10-10T19:37:00Z</dcterms:modified>
  <cp:category>Kalender Vorlage at</cp:category>
</cp:coreProperties>
</file>