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B9B" w:rsidRDefault="002B0B9B" w:rsidP="002B0B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0B9B">
        <w:rPr>
          <w:rFonts w:ascii="Arial" w:hAnsi="Arial" w:cs="Arial"/>
          <w:color w:val="44546A" w:themeColor="text2"/>
          <w:sz w:val="30"/>
        </w:rPr>
        <w:t>Jänner 2030</w:t>
      </w:r>
      <w:r>
        <w:rPr>
          <w:rFonts w:ascii="Arial" w:hAnsi="Arial" w:cs="Arial"/>
          <w:color w:val="44546A" w:themeColor="text2"/>
          <w:sz w:val="30"/>
        </w:rPr>
        <w:br/>
      </w:r>
      <w:r w:rsidRPr="002B0B9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B0B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0B9B" w:rsidRPr="002B0B9B" w:rsidTr="002B0B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0B9B" w:rsidRPr="002B0B9B" w:rsidRDefault="002B0B9B" w:rsidP="002B0B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0B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B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"https://www.wincalendar.com/Osterreich/kalender/Dezember-2029" \o "Dezember 2029" </w:instrText>
            </w:r>
            <w:r w:rsidRPr="002B0B9B">
              <w:rPr>
                <w:rFonts w:ascii="Arial" w:hAnsi="Arial" w:cs="Arial"/>
                <w:color w:val="345393"/>
                <w:sz w:val="16"/>
              </w:rPr>
            </w:r>
            <w:r w:rsidRPr="002B0B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B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2B0B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0B9B" w:rsidRPr="002B0B9B" w:rsidRDefault="002B0B9B" w:rsidP="002B0B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B9B">
              <w:rPr>
                <w:rFonts w:ascii="Arial" w:hAnsi="Arial" w:cs="Arial"/>
                <w:b/>
                <w:color w:val="25478B"/>
                <w:sz w:val="32"/>
              </w:rPr>
              <w:t>Jänner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0B9B" w:rsidRPr="002B0B9B" w:rsidRDefault="002B0B9B" w:rsidP="002B0B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30" w:history="1">
              <w:r w:rsidRPr="002B0B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2B0B9B" w:rsidRPr="003D3F2D" w:rsidTr="002B0B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9B" w:rsidRPr="003D3F2D" w:rsidRDefault="002B0B9B" w:rsidP="002B0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9B" w:rsidRPr="003D3F2D" w:rsidRDefault="002B0B9B" w:rsidP="002B0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9B" w:rsidRPr="003D3F2D" w:rsidRDefault="002B0B9B" w:rsidP="002B0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9B" w:rsidRPr="003D3F2D" w:rsidRDefault="002B0B9B" w:rsidP="002B0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9B" w:rsidRPr="003D3F2D" w:rsidRDefault="002B0B9B" w:rsidP="002B0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B9B" w:rsidRPr="003D3F2D" w:rsidRDefault="002B0B9B" w:rsidP="002B0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0B9B" w:rsidRPr="003D3F2D" w:rsidRDefault="002B0B9B" w:rsidP="002B0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B0B9B" w:rsidRPr="002B0B9B" w:rsidTr="002B0B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0B9B" w:rsidRPr="002B0B9B" w:rsidRDefault="002B0B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0B9B">
              <w:rPr>
                <w:rStyle w:val="WinCalendarHolidayRed"/>
              </w:rPr>
              <w:t xml:space="preserve"> Neujahr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0B9B">
              <w:rPr>
                <w:rStyle w:val="WinCalendarHolidayRed"/>
              </w:rPr>
              <w:t xml:space="preserve"> Heilige Drei Könige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9B" w:rsidRPr="002B0B9B" w:rsidTr="002B0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9B" w:rsidRPr="002B0B9B" w:rsidTr="002B0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9B" w:rsidRPr="002B0B9B" w:rsidTr="002B0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9B" w:rsidRPr="002B0B9B" w:rsidTr="002B0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B9B" w:rsidRDefault="002B0B9B" w:rsidP="002B0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0B9B">
              <w:rPr>
                <w:rStyle w:val="WinCalendarHolidayBlue"/>
              </w:rPr>
              <w:t xml:space="preserve"> </w:t>
            </w:r>
          </w:p>
          <w:p w:rsidR="002B0B9B" w:rsidRPr="002B0B9B" w:rsidRDefault="002B0B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0B9B" w:rsidRPr="002B0B9B" w:rsidRDefault="002B0B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0B9B" w:rsidRDefault="002B0B9B" w:rsidP="002B0B9B">
      <w:pPr>
        <w:jc w:val="right"/>
      </w:pPr>
      <w:r w:rsidRPr="002B0B9B">
        <w:rPr>
          <w:color w:val="666699"/>
          <w:sz w:val="16"/>
        </w:rPr>
        <w:t xml:space="preserve">Kalender mit Österreich-Feiertagen </w:t>
      </w:r>
      <w:hyperlink r:id="rId6" w:history="1">
        <w:r w:rsidRPr="002B0B9B">
          <w:rPr>
            <w:rStyle w:val="Hyperlink"/>
            <w:color w:val="666699"/>
            <w:sz w:val="16"/>
          </w:rPr>
          <w:t>Mär 2030</w:t>
        </w:r>
      </w:hyperlink>
      <w:r w:rsidRPr="002B0B9B">
        <w:rPr>
          <w:color w:val="666699"/>
          <w:sz w:val="16"/>
        </w:rPr>
        <w:t xml:space="preserve">, </w:t>
      </w:r>
      <w:hyperlink r:id="rId7" w:history="1">
        <w:r w:rsidRPr="002B0B9B">
          <w:rPr>
            <w:rStyle w:val="Hyperlink"/>
            <w:color w:val="666699"/>
            <w:sz w:val="16"/>
          </w:rPr>
          <w:t>2024 Kalender</w:t>
        </w:r>
      </w:hyperlink>
      <w:r w:rsidRPr="002B0B9B">
        <w:rPr>
          <w:color w:val="666699"/>
          <w:sz w:val="16"/>
        </w:rPr>
        <w:t xml:space="preserve">, </w:t>
      </w:r>
      <w:hyperlink r:id="rId8" w:history="1">
        <w:r w:rsidRPr="002B0B9B">
          <w:rPr>
            <w:rStyle w:val="Hyperlink"/>
            <w:color w:val="666699"/>
            <w:sz w:val="16"/>
          </w:rPr>
          <w:t>Kalender Drucken</w:t>
        </w:r>
      </w:hyperlink>
    </w:p>
    <w:sectPr w:rsidR="002B0B9B" w:rsidSect="002B0B9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0B9B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137D7-7679-4416-9FC7-37F3D98F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0B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0B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0B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0B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0B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0B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0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30" TargetMode="External"/><Relationship Id="rId5" Type="http://schemas.openxmlformats.org/officeDocument/2006/relationships/hyperlink" Target="https://www.wincalendar.com/Osterreich/kalender/Febr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299</Characters>
  <Application>Microsoft Office Word</Application>
  <DocSecurity>0</DocSecurity>
  <Lines>78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2030</dc:title>
  <dc:subject>Kalender Drucken</dc:subject>
  <dc:creator>WinCalendar.com</dc:creator>
  <cp:keywords>Word Kalender Vorlage, Kalender, Jän 2030, Kalender at, Kalender Drucken, LandscapeKalender,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Kalender Vorlage at</cp:category>
</cp:coreProperties>
</file>