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DD" w:rsidRDefault="00026CDD" w:rsidP="00026C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26CDD">
        <w:rPr>
          <w:rFonts w:ascii="Arial" w:hAnsi="Arial" w:cs="Arial"/>
          <w:color w:val="44546A" w:themeColor="text2"/>
          <w:sz w:val="30"/>
        </w:rPr>
        <w:t>Mai 2020</w:t>
      </w:r>
      <w:r>
        <w:rPr>
          <w:rFonts w:ascii="Arial" w:hAnsi="Arial" w:cs="Arial"/>
          <w:color w:val="44546A" w:themeColor="text2"/>
          <w:sz w:val="30"/>
        </w:rPr>
        <w:br/>
      </w:r>
      <w:r w:rsidRPr="00026CD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26C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6CDD" w:rsidRPr="00026CDD" w:rsidTr="00026C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6CDD" w:rsidRPr="00026CDD" w:rsidRDefault="00026CDD" w:rsidP="00026C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6C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C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"https://www.wincalendar.com/Osterreich/kalender/April-2020" \o "April 2020" </w:instrText>
            </w:r>
            <w:r w:rsidRPr="00026CDD">
              <w:rPr>
                <w:rFonts w:ascii="Arial" w:hAnsi="Arial" w:cs="Arial"/>
                <w:color w:val="345393"/>
                <w:sz w:val="16"/>
              </w:rPr>
            </w:r>
            <w:r w:rsidRPr="00026C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C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026C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6CDD" w:rsidRPr="00026CDD" w:rsidRDefault="00026CDD" w:rsidP="00026C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CDD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6CDD" w:rsidRPr="00026CDD" w:rsidRDefault="00026CDD" w:rsidP="00026C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026C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026CDD" w:rsidRPr="003E0C1A" w:rsidTr="00026C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CDD" w:rsidRPr="003E0C1A" w:rsidRDefault="00026CDD" w:rsidP="0002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CDD" w:rsidRPr="003E0C1A" w:rsidRDefault="00026CDD" w:rsidP="0002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CDD" w:rsidRPr="003E0C1A" w:rsidRDefault="00026CDD" w:rsidP="0002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CDD" w:rsidRPr="003E0C1A" w:rsidRDefault="00026CDD" w:rsidP="0002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CDD" w:rsidRPr="003E0C1A" w:rsidRDefault="00026CDD" w:rsidP="0002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CDD" w:rsidRPr="003E0C1A" w:rsidRDefault="00026CDD" w:rsidP="0002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6CDD" w:rsidRPr="003E0C1A" w:rsidRDefault="00026CDD" w:rsidP="00026C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26CDD" w:rsidRPr="00026CDD" w:rsidTr="00026C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6CDD" w:rsidRPr="00026CDD" w:rsidRDefault="00026C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6CDD" w:rsidRPr="00026CDD" w:rsidRDefault="00026C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6CDD" w:rsidRPr="00026CDD" w:rsidRDefault="00026C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6CDD" w:rsidRPr="00026CDD" w:rsidRDefault="00026C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CDD">
              <w:rPr>
                <w:rStyle w:val="WinCalendarHolidayRed"/>
              </w:rPr>
              <w:t xml:space="preserve"> Staatsfeiertag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CDD" w:rsidRPr="00026CDD" w:rsidTr="00026C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CDD">
              <w:rPr>
                <w:rStyle w:val="WinCalendarHolidayBlue"/>
              </w:rPr>
              <w:t xml:space="preserve"> Florianitag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CDD">
              <w:rPr>
                <w:rStyle w:val="WinCalendarHolidayBlue"/>
              </w:rPr>
              <w:t xml:space="preserve"> Europatag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CDD">
              <w:rPr>
                <w:rStyle w:val="WinCalendarHolidayBlue"/>
              </w:rPr>
              <w:t xml:space="preserve"> Muttertag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CDD" w:rsidRPr="00026CDD" w:rsidTr="00026C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CDD" w:rsidRPr="00026CDD" w:rsidTr="00026C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CDD">
              <w:rPr>
                <w:rStyle w:val="WinCalendarHolidayRed"/>
              </w:rPr>
              <w:t xml:space="preserve"> Christi Himmelfahrt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CDD" w:rsidRPr="00026CDD" w:rsidTr="00026C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CDD">
              <w:rPr>
                <w:rStyle w:val="WinCalendarHolidayBlue"/>
              </w:rPr>
              <w:t xml:space="preserve"> 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26CDD" w:rsidRDefault="00026CDD" w:rsidP="00026C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CDD">
              <w:rPr>
                <w:rStyle w:val="WinCalendarHolidayBlue"/>
              </w:rPr>
              <w:t xml:space="preserve"> Pfingstsonntag</w:t>
            </w:r>
          </w:p>
          <w:p w:rsidR="00026CDD" w:rsidRPr="00026CDD" w:rsidRDefault="00026C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26CDD" w:rsidRDefault="00026CDD" w:rsidP="00026CDD">
      <w:pPr>
        <w:jc w:val="right"/>
      </w:pPr>
      <w:r w:rsidRPr="00026CDD">
        <w:rPr>
          <w:color w:val="666699"/>
          <w:sz w:val="16"/>
        </w:rPr>
        <w:t xml:space="preserve">Mehr Kalender:  </w:t>
      </w:r>
      <w:hyperlink r:id="rId6" w:history="1">
        <w:r w:rsidRPr="00026CDD">
          <w:rPr>
            <w:rStyle w:val="Hyperlink"/>
            <w:color w:val="666699"/>
            <w:sz w:val="16"/>
          </w:rPr>
          <w:t>Jun 2020</w:t>
        </w:r>
      </w:hyperlink>
      <w:r w:rsidRPr="00026CDD">
        <w:rPr>
          <w:color w:val="666699"/>
          <w:sz w:val="16"/>
        </w:rPr>
        <w:t xml:space="preserve">, </w:t>
      </w:r>
      <w:hyperlink r:id="rId7" w:history="1">
        <w:r w:rsidRPr="00026CDD">
          <w:rPr>
            <w:rStyle w:val="Hyperlink"/>
            <w:color w:val="666699"/>
            <w:sz w:val="16"/>
          </w:rPr>
          <w:t>Jul 2020</w:t>
        </w:r>
      </w:hyperlink>
      <w:r w:rsidRPr="00026CDD">
        <w:rPr>
          <w:color w:val="666699"/>
          <w:sz w:val="16"/>
        </w:rPr>
        <w:t xml:space="preserve">, </w:t>
      </w:r>
      <w:hyperlink r:id="rId8" w:history="1">
        <w:r w:rsidRPr="00026CDD">
          <w:rPr>
            <w:rStyle w:val="Hyperlink"/>
            <w:color w:val="666699"/>
            <w:sz w:val="16"/>
          </w:rPr>
          <w:t>2021</w:t>
        </w:r>
      </w:hyperlink>
    </w:p>
    <w:sectPr w:rsidR="00026CDD" w:rsidSect="00026CD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DD"/>
    <w:rsid w:val="00026CDD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30DE6-C950-4748-9F77-3F67690C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6C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6C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6C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6C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6C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6C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6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1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0" TargetMode="External"/><Relationship Id="rId5" Type="http://schemas.openxmlformats.org/officeDocument/2006/relationships/hyperlink" Target="https://www.wincalendar.com/Osterreich/kalender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302</Characters>
  <Application>Microsoft Office Word</Application>
  <DocSecurity>0</DocSecurity>
  <Lines>80</Lines>
  <Paragraphs>43</Paragraphs>
  <ScaleCrop>false</ScaleCrop>
  <Company>Sapro Systems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2020</dc:title>
  <dc:subject>Kalender Drucken</dc:subject>
  <dc:creator>WinCalendar.com</dc:creator>
  <cp:keywords>Word Kalender Vorlage, Kalender, Mai 2020, Kalender at, Kalender Drucken, LandscapeKalender, Vorlage, Feiertagskalender</cp:keywords>
  <dc:description/>
  <cp:lastModifiedBy>Administrator</cp:lastModifiedBy>
  <cp:revision>1</cp:revision>
  <dcterms:created xsi:type="dcterms:W3CDTF">2020-10-28T20:19:00Z</dcterms:created>
  <dcterms:modified xsi:type="dcterms:W3CDTF">2020-10-28T20:19:00Z</dcterms:modified>
  <cp:category>Kalender Vorlage at</cp:category>
</cp:coreProperties>
</file>