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6BE2" w:rsidRDefault="00B56BE2" w:rsidP="00B56B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56BE2">
        <w:rPr>
          <w:rFonts w:ascii="Arial" w:hAnsi="Arial" w:cs="Arial"/>
          <w:color w:val="44546A" w:themeColor="text2"/>
          <w:sz w:val="30"/>
        </w:rPr>
        <w:t>Mai 2024</w:t>
      </w:r>
      <w:r>
        <w:rPr>
          <w:rFonts w:ascii="Arial" w:hAnsi="Arial" w:cs="Arial"/>
          <w:color w:val="44546A" w:themeColor="text2"/>
          <w:sz w:val="30"/>
        </w:rPr>
        <w:br/>
      </w:r>
      <w:r w:rsidRPr="00B56BE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56B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56BE2" w:rsidRPr="00B56BE2" w:rsidTr="00B56B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56BE2" w:rsidRPr="00B56BE2" w:rsidRDefault="00B56BE2" w:rsidP="00B56B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6B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6B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"https://www.wincalendar.com/Osterreich/kalender/April-2024" \o "April 2024" </w:instrText>
            </w:r>
            <w:r w:rsidRPr="00B56BE2">
              <w:rPr>
                <w:rFonts w:ascii="Arial" w:hAnsi="Arial" w:cs="Arial"/>
                <w:color w:val="345393"/>
                <w:sz w:val="16"/>
              </w:rPr>
            </w:r>
            <w:r w:rsidRPr="00B56B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6B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2024</w:t>
            </w:r>
            <w:r w:rsidRPr="00B56B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6BE2" w:rsidRPr="00B56BE2" w:rsidRDefault="00B56BE2" w:rsidP="00B56B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6BE2">
              <w:rPr>
                <w:rFonts w:ascii="Arial" w:hAnsi="Arial" w:cs="Arial"/>
                <w:b/>
                <w:color w:val="25478B"/>
                <w:sz w:val="32"/>
              </w:rPr>
              <w:t>Mai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6BE2" w:rsidRPr="00B56BE2" w:rsidRDefault="00B56BE2" w:rsidP="00B56B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4" w:history="1">
              <w:r w:rsidRPr="00B56B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2024 ►</w:t>
              </w:r>
            </w:hyperlink>
          </w:p>
        </w:tc>
      </w:tr>
      <w:tr w:rsidR="00B56BE2" w:rsidRPr="00DE6793" w:rsidTr="00B56B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BE2" w:rsidRPr="00DE6793" w:rsidRDefault="00B56BE2" w:rsidP="00B56B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BE2" w:rsidRPr="00DE6793" w:rsidRDefault="00B56BE2" w:rsidP="00B56B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BE2" w:rsidRPr="00DE6793" w:rsidRDefault="00B56BE2" w:rsidP="00B56B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BE2" w:rsidRPr="00DE6793" w:rsidRDefault="00B56BE2" w:rsidP="00B56B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BE2" w:rsidRPr="00DE6793" w:rsidRDefault="00B56BE2" w:rsidP="00B56B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BE2" w:rsidRPr="00DE6793" w:rsidRDefault="00B56BE2" w:rsidP="00B56B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6BE2" w:rsidRPr="00DE6793" w:rsidRDefault="00B56BE2" w:rsidP="00B56B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56BE2" w:rsidRPr="00B56BE2" w:rsidTr="00B56BE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BE2" w:rsidRPr="00B56BE2" w:rsidRDefault="00B56BE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BE2" w:rsidRPr="00B56BE2" w:rsidRDefault="00B56BE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BE2" w:rsidRDefault="00B56BE2" w:rsidP="00B56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6BE2">
              <w:rPr>
                <w:rStyle w:val="WinCalendarHolidayRed"/>
              </w:rPr>
              <w:t xml:space="preserve"> Staatsfeiertag</w:t>
            </w:r>
          </w:p>
          <w:p w:rsidR="00B56BE2" w:rsidRPr="00B56BE2" w:rsidRDefault="00B56B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BE2" w:rsidRDefault="00B56BE2" w:rsidP="00B56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6BE2">
              <w:rPr>
                <w:rStyle w:val="WinCalendarHolidayBlue"/>
              </w:rPr>
              <w:t xml:space="preserve"> </w:t>
            </w:r>
          </w:p>
          <w:p w:rsidR="00B56BE2" w:rsidRPr="00B56BE2" w:rsidRDefault="00B56B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BE2" w:rsidRDefault="00B56BE2" w:rsidP="00B56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6BE2">
              <w:rPr>
                <w:rStyle w:val="WinCalendarHolidayBlue"/>
              </w:rPr>
              <w:t xml:space="preserve"> </w:t>
            </w:r>
          </w:p>
          <w:p w:rsidR="00B56BE2" w:rsidRPr="00B56BE2" w:rsidRDefault="00B56B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BE2" w:rsidRDefault="00B56BE2" w:rsidP="00B56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6BE2">
              <w:rPr>
                <w:rStyle w:val="WinCalendarHolidayBlue"/>
              </w:rPr>
              <w:t xml:space="preserve"> Florianitag</w:t>
            </w:r>
          </w:p>
          <w:p w:rsidR="00B56BE2" w:rsidRPr="00B56BE2" w:rsidRDefault="00B56B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BE2" w:rsidRDefault="00B56BE2" w:rsidP="00B56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6BE2">
              <w:rPr>
                <w:rStyle w:val="WinCalendarHolidayBlue"/>
              </w:rPr>
              <w:t xml:space="preserve"> </w:t>
            </w:r>
          </w:p>
          <w:p w:rsidR="00B56BE2" w:rsidRPr="00B56BE2" w:rsidRDefault="00B56B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BE2" w:rsidRPr="00B56BE2" w:rsidTr="00B56B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BE2" w:rsidRDefault="00B56BE2" w:rsidP="00B56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6BE2">
              <w:rPr>
                <w:rStyle w:val="WinCalendarHolidayBlue"/>
              </w:rPr>
              <w:t xml:space="preserve"> </w:t>
            </w:r>
          </w:p>
          <w:p w:rsidR="00B56BE2" w:rsidRPr="00B56BE2" w:rsidRDefault="00B56B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BE2" w:rsidRDefault="00B56BE2" w:rsidP="00B56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6BE2">
              <w:rPr>
                <w:rStyle w:val="WinCalendarHolidayBlue"/>
              </w:rPr>
              <w:t xml:space="preserve"> </w:t>
            </w:r>
          </w:p>
          <w:p w:rsidR="00B56BE2" w:rsidRPr="00B56BE2" w:rsidRDefault="00B56B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BE2" w:rsidRDefault="00B56BE2" w:rsidP="00B56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6BE2">
              <w:rPr>
                <w:rStyle w:val="WinCalendarHolidayBlue"/>
              </w:rPr>
              <w:t xml:space="preserve"> </w:t>
            </w:r>
          </w:p>
          <w:p w:rsidR="00B56BE2" w:rsidRPr="00B56BE2" w:rsidRDefault="00B56B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BE2" w:rsidRDefault="00B56BE2" w:rsidP="00B56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6BE2">
              <w:rPr>
                <w:rStyle w:val="WinCalendarHolidayRed"/>
              </w:rPr>
              <w:t xml:space="preserve"> Christi Himmelfahrt</w:t>
            </w:r>
          </w:p>
          <w:p w:rsidR="00B56BE2" w:rsidRPr="00B56BE2" w:rsidRDefault="00B56B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BE2" w:rsidRDefault="00B56BE2" w:rsidP="00B56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6BE2">
              <w:rPr>
                <w:rStyle w:val="WinCalendarHolidayBlue"/>
              </w:rPr>
              <w:t xml:space="preserve"> </w:t>
            </w:r>
          </w:p>
          <w:p w:rsidR="00B56BE2" w:rsidRPr="00B56BE2" w:rsidRDefault="00B56B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BE2" w:rsidRDefault="00B56BE2" w:rsidP="00B56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6BE2">
              <w:rPr>
                <w:rStyle w:val="WinCalendarHolidayBlue"/>
              </w:rPr>
              <w:t xml:space="preserve"> </w:t>
            </w:r>
          </w:p>
          <w:p w:rsidR="00B56BE2" w:rsidRPr="00B56BE2" w:rsidRDefault="00B56B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BE2" w:rsidRDefault="00B56BE2" w:rsidP="00B56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6BE2">
              <w:rPr>
                <w:rStyle w:val="WinCalendarHolidayBlue"/>
              </w:rPr>
              <w:t xml:space="preserve"> Muttertag</w:t>
            </w:r>
          </w:p>
          <w:p w:rsidR="00B56BE2" w:rsidRPr="00B56BE2" w:rsidRDefault="00B56B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BE2" w:rsidRPr="00B56BE2" w:rsidTr="00B56B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BE2" w:rsidRDefault="00B56BE2" w:rsidP="00B56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6BE2">
              <w:rPr>
                <w:rStyle w:val="WinCalendarHolidayBlue"/>
              </w:rPr>
              <w:t xml:space="preserve"> </w:t>
            </w:r>
          </w:p>
          <w:p w:rsidR="00B56BE2" w:rsidRPr="00B56BE2" w:rsidRDefault="00B56B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BE2" w:rsidRDefault="00B56BE2" w:rsidP="00B56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6BE2">
              <w:rPr>
                <w:rStyle w:val="WinCalendarHolidayBlue"/>
              </w:rPr>
              <w:t xml:space="preserve"> </w:t>
            </w:r>
          </w:p>
          <w:p w:rsidR="00B56BE2" w:rsidRPr="00B56BE2" w:rsidRDefault="00B56B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BE2" w:rsidRDefault="00B56BE2" w:rsidP="00B56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6BE2">
              <w:rPr>
                <w:rStyle w:val="WinCalendarHolidayBlue"/>
              </w:rPr>
              <w:t xml:space="preserve"> </w:t>
            </w:r>
          </w:p>
          <w:p w:rsidR="00B56BE2" w:rsidRPr="00B56BE2" w:rsidRDefault="00B56B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BE2" w:rsidRDefault="00B56BE2" w:rsidP="00B56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6BE2">
              <w:rPr>
                <w:rStyle w:val="WinCalendarHolidayBlue"/>
              </w:rPr>
              <w:t xml:space="preserve"> </w:t>
            </w:r>
          </w:p>
          <w:p w:rsidR="00B56BE2" w:rsidRPr="00B56BE2" w:rsidRDefault="00B56B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BE2" w:rsidRDefault="00B56BE2" w:rsidP="00B56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6BE2">
              <w:rPr>
                <w:rStyle w:val="WinCalendarHolidayBlue"/>
              </w:rPr>
              <w:t xml:space="preserve"> </w:t>
            </w:r>
          </w:p>
          <w:p w:rsidR="00B56BE2" w:rsidRPr="00B56BE2" w:rsidRDefault="00B56B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BE2" w:rsidRDefault="00B56BE2" w:rsidP="00B56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6BE2">
              <w:rPr>
                <w:rStyle w:val="WinCalendarHolidayBlue"/>
              </w:rPr>
              <w:t xml:space="preserve"> </w:t>
            </w:r>
          </w:p>
          <w:p w:rsidR="00B56BE2" w:rsidRPr="00B56BE2" w:rsidRDefault="00B56B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BE2" w:rsidRDefault="00B56BE2" w:rsidP="00B56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6BE2">
              <w:rPr>
                <w:rStyle w:val="WinCalendarHolidayBlue"/>
              </w:rPr>
              <w:t xml:space="preserve"> Pfingstsonntag</w:t>
            </w:r>
          </w:p>
          <w:p w:rsidR="00B56BE2" w:rsidRPr="00B56BE2" w:rsidRDefault="00B56B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BE2" w:rsidRPr="00B56BE2" w:rsidTr="00B56B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BE2" w:rsidRDefault="00B56BE2" w:rsidP="00B56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6BE2">
              <w:rPr>
                <w:rStyle w:val="WinCalendarHolidayRed"/>
              </w:rPr>
              <w:t xml:space="preserve"> Pfingstmontag</w:t>
            </w:r>
          </w:p>
          <w:p w:rsidR="00B56BE2" w:rsidRPr="00B56BE2" w:rsidRDefault="00B56B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BE2" w:rsidRDefault="00B56BE2" w:rsidP="00B56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6BE2">
              <w:rPr>
                <w:rStyle w:val="WinCalendarHolidayBlue"/>
              </w:rPr>
              <w:t xml:space="preserve"> </w:t>
            </w:r>
          </w:p>
          <w:p w:rsidR="00B56BE2" w:rsidRPr="00B56BE2" w:rsidRDefault="00B56B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BE2" w:rsidRDefault="00B56BE2" w:rsidP="00B56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6BE2">
              <w:rPr>
                <w:rStyle w:val="WinCalendarHolidayBlue"/>
              </w:rPr>
              <w:t xml:space="preserve"> </w:t>
            </w:r>
          </w:p>
          <w:p w:rsidR="00B56BE2" w:rsidRPr="00B56BE2" w:rsidRDefault="00B56B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BE2" w:rsidRDefault="00B56BE2" w:rsidP="00B56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6BE2">
              <w:rPr>
                <w:rStyle w:val="WinCalendarHolidayBlue"/>
              </w:rPr>
              <w:t xml:space="preserve"> </w:t>
            </w:r>
          </w:p>
          <w:p w:rsidR="00B56BE2" w:rsidRPr="00B56BE2" w:rsidRDefault="00B56B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BE2" w:rsidRDefault="00B56BE2" w:rsidP="00B56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6BE2">
              <w:rPr>
                <w:rStyle w:val="WinCalendarHolidayBlue"/>
              </w:rPr>
              <w:t xml:space="preserve"> </w:t>
            </w:r>
          </w:p>
          <w:p w:rsidR="00B56BE2" w:rsidRPr="00B56BE2" w:rsidRDefault="00B56B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BE2" w:rsidRDefault="00B56BE2" w:rsidP="00B56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6BE2">
              <w:rPr>
                <w:rStyle w:val="WinCalendarHolidayBlue"/>
              </w:rPr>
              <w:t xml:space="preserve"> </w:t>
            </w:r>
          </w:p>
          <w:p w:rsidR="00B56BE2" w:rsidRPr="00B56BE2" w:rsidRDefault="00B56B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BE2" w:rsidRDefault="00B56BE2" w:rsidP="00B56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6BE2">
              <w:rPr>
                <w:rStyle w:val="WinCalendarHolidayBlue"/>
              </w:rPr>
              <w:t xml:space="preserve"> </w:t>
            </w:r>
          </w:p>
          <w:p w:rsidR="00B56BE2" w:rsidRPr="00B56BE2" w:rsidRDefault="00B56B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BE2" w:rsidRPr="00B56BE2" w:rsidTr="00B56B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BE2" w:rsidRDefault="00B56BE2" w:rsidP="00B56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6BE2">
              <w:rPr>
                <w:rStyle w:val="WinCalendarHolidayBlue"/>
              </w:rPr>
              <w:t xml:space="preserve"> </w:t>
            </w:r>
          </w:p>
          <w:p w:rsidR="00B56BE2" w:rsidRPr="00B56BE2" w:rsidRDefault="00B56B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BE2" w:rsidRDefault="00B56BE2" w:rsidP="00B56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6BE2">
              <w:rPr>
                <w:rStyle w:val="WinCalendarHolidayBlue"/>
              </w:rPr>
              <w:t xml:space="preserve"> </w:t>
            </w:r>
          </w:p>
          <w:p w:rsidR="00B56BE2" w:rsidRPr="00B56BE2" w:rsidRDefault="00B56B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BE2" w:rsidRDefault="00B56BE2" w:rsidP="00B56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6BE2">
              <w:rPr>
                <w:rStyle w:val="WinCalendarHolidayBlue"/>
              </w:rPr>
              <w:t xml:space="preserve"> </w:t>
            </w:r>
          </w:p>
          <w:p w:rsidR="00B56BE2" w:rsidRPr="00B56BE2" w:rsidRDefault="00B56B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BE2" w:rsidRDefault="00B56BE2" w:rsidP="00B56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6BE2">
              <w:rPr>
                <w:rStyle w:val="WinCalendarHolidayRed"/>
              </w:rPr>
              <w:t xml:space="preserve"> Fronleichnam</w:t>
            </w:r>
          </w:p>
          <w:p w:rsidR="00B56BE2" w:rsidRPr="00B56BE2" w:rsidRDefault="00B56B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BE2" w:rsidRDefault="00B56BE2" w:rsidP="00B56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6BE2">
              <w:rPr>
                <w:rStyle w:val="WinCalendarHolidayBlue"/>
              </w:rPr>
              <w:t xml:space="preserve"> </w:t>
            </w:r>
          </w:p>
          <w:p w:rsidR="00B56BE2" w:rsidRPr="00B56BE2" w:rsidRDefault="00B56B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6BE2" w:rsidRPr="00B56BE2" w:rsidRDefault="00B56BE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56BE2" w:rsidRDefault="00B56BE2" w:rsidP="00B56BE2">
      <w:pPr>
        <w:jc w:val="right"/>
      </w:pPr>
      <w:r w:rsidRPr="00B56BE2">
        <w:rPr>
          <w:color w:val="666699"/>
          <w:sz w:val="16"/>
        </w:rPr>
        <w:t xml:space="preserve">Mehr Kalender:  </w:t>
      </w:r>
      <w:hyperlink r:id="rId6" w:history="1">
        <w:r w:rsidRPr="00B56BE2">
          <w:rPr>
            <w:rStyle w:val="Hyperlink"/>
            <w:color w:val="666699"/>
            <w:sz w:val="16"/>
          </w:rPr>
          <w:t>Jun 2024</w:t>
        </w:r>
      </w:hyperlink>
      <w:r w:rsidRPr="00B56BE2">
        <w:rPr>
          <w:color w:val="666699"/>
          <w:sz w:val="16"/>
        </w:rPr>
        <w:t xml:space="preserve">, </w:t>
      </w:r>
      <w:hyperlink r:id="rId7" w:history="1">
        <w:r w:rsidRPr="00B56BE2">
          <w:rPr>
            <w:rStyle w:val="Hyperlink"/>
            <w:color w:val="666699"/>
            <w:sz w:val="16"/>
          </w:rPr>
          <w:t>Jul 2024</w:t>
        </w:r>
      </w:hyperlink>
      <w:r w:rsidRPr="00B56BE2">
        <w:rPr>
          <w:color w:val="666699"/>
          <w:sz w:val="16"/>
        </w:rPr>
        <w:t xml:space="preserve">, </w:t>
      </w:r>
      <w:hyperlink r:id="rId8" w:history="1">
        <w:r w:rsidRPr="00B56BE2">
          <w:rPr>
            <w:rStyle w:val="Hyperlink"/>
            <w:color w:val="666699"/>
            <w:sz w:val="16"/>
          </w:rPr>
          <w:t>2024</w:t>
        </w:r>
      </w:hyperlink>
    </w:p>
    <w:sectPr w:rsidR="00B56BE2" w:rsidSect="00B56BE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E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56B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0B950-F66D-4490-8D52-64FC111D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6B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6B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6B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6BE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56BE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56B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6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4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ul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ni-2024" TargetMode="External"/><Relationship Id="rId5" Type="http://schemas.openxmlformats.org/officeDocument/2006/relationships/hyperlink" Target="https://www.wincalendar.com/Osterreich/kalender/Jun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325</Characters>
  <Application>Microsoft Office Word</Application>
  <DocSecurity>0</DocSecurity>
  <Lines>79</Lines>
  <Paragraphs>43</Paragraphs>
  <ScaleCrop>false</ScaleCrop>
  <Company>Sapro Systems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Mai 2024</dc:title>
  <dc:subject>Kalender Drucken</dc:subject>
  <dc:creator>WinCalendar.com</dc:creator>
  <cp:keywords>Word Kalender Vorlage, Kalender, Mai 2024, Kalender at, Kalender Drucken, LandscapeKalender, Vorlage, Feiertagskalender</cp:keywords>
  <dc:description/>
  <cp:lastModifiedBy>Kenny Garcia</cp:lastModifiedBy>
  <cp:revision>1</cp:revision>
  <dcterms:created xsi:type="dcterms:W3CDTF">2023-11-27T18:22:00Z</dcterms:created>
  <dcterms:modified xsi:type="dcterms:W3CDTF">2023-11-27T18:22:00Z</dcterms:modified>
  <cp:category>Kalender Vorlage at</cp:category>
</cp:coreProperties>
</file>