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2AEA" w14:textId="77777777" w:rsidR="00EF536B" w:rsidRDefault="00EF536B" w:rsidP="00EF53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36B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F536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F53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536B" w:rsidRPr="00EF536B" w14:paraId="01B92FF5" w14:textId="77777777" w:rsidTr="00EF53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72EAD" w14:textId="5D508687" w:rsidR="00EF536B" w:rsidRPr="00EF536B" w:rsidRDefault="00EF536B" w:rsidP="00EF53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3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3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"https://www.wincalendar.com/Osterreich/kalender/September-2022" \o "September 2022" </w:instrText>
            </w:r>
            <w:r w:rsidRPr="00EF536B">
              <w:rPr>
                <w:rFonts w:ascii="Arial" w:hAnsi="Arial" w:cs="Arial"/>
                <w:color w:val="345393"/>
                <w:sz w:val="16"/>
              </w:rPr>
            </w:r>
            <w:r w:rsidRPr="00EF53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3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EF53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44B5B" w14:textId="4EB5BAB1" w:rsidR="00EF536B" w:rsidRPr="00EF536B" w:rsidRDefault="00EF536B" w:rsidP="00EF53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36B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4CD6A" w14:textId="1EC034C9" w:rsidR="00EF536B" w:rsidRPr="00EF536B" w:rsidRDefault="00EF536B" w:rsidP="00EF53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EF53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EF536B" w:rsidRPr="00446306" w14:paraId="1A9BDB9A" w14:textId="77777777" w:rsidTr="00EF53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7251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B5CA0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56BE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59129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EBF71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31AF5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DF8BA" w14:textId="77777777" w:rsidR="00EF536B" w:rsidRPr="00446306" w:rsidRDefault="00EF536B" w:rsidP="00EF5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36B" w:rsidRPr="00EF536B" w14:paraId="5DBB67F0" w14:textId="77777777" w:rsidTr="00EF536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89E51" w14:textId="77777777" w:rsidR="00EF536B" w:rsidRPr="00EF536B" w:rsidRDefault="00EF5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A3ECE" w14:textId="77777777" w:rsidR="00EF536B" w:rsidRPr="00EF536B" w:rsidRDefault="00EF5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9236B" w14:textId="77777777" w:rsidR="00EF536B" w:rsidRPr="00EF536B" w:rsidRDefault="00EF5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4D0E3" w14:textId="77777777" w:rsidR="00EF536B" w:rsidRPr="00EF536B" w:rsidRDefault="00EF5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34762" w14:textId="77777777" w:rsidR="00EF536B" w:rsidRPr="00EF536B" w:rsidRDefault="00EF5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FC5CA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5F621F5D" w14:textId="5B4393F3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4E82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644FA009" w14:textId="08A3C189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36B" w:rsidRPr="00EF536B" w14:paraId="75928BF5" w14:textId="77777777" w:rsidTr="00EF53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938D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089F7777" w14:textId="10848B60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552A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48E02D02" w14:textId="00A0727A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4DD3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3005E120" w14:textId="0C53F17F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388A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4FD77BC" w14:textId="220A47B9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3A0F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57D409C4" w14:textId="427C14C2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40F42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7FABB23" w14:textId="6E011448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195AB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6F6CFE5" w14:textId="117A2F9F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36B" w:rsidRPr="00EF536B" w14:paraId="1415ECDF" w14:textId="77777777" w:rsidTr="00EF53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746F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36B">
              <w:rPr>
                <w:rStyle w:val="WinCalendarHolidayBlue"/>
              </w:rPr>
              <w:t xml:space="preserve"> Tag der Volksabstimmung</w:t>
            </w:r>
          </w:p>
          <w:p w14:paraId="13BFD836" w14:textId="61578FB8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7410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53126A50" w14:textId="3F4CCA6C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48D3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0CFDAD15" w14:textId="5FB77A0E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2646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58BDA9AE" w14:textId="4A40830B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AE5F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08015A8E" w14:textId="42F906C6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45B6B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0A98ACB" w14:textId="317F678D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C2F7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D99E5E8" w14:textId="452417D9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36B" w:rsidRPr="00EF536B" w14:paraId="30EB5721" w14:textId="77777777" w:rsidTr="00EF53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9B5E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5B3145CE" w14:textId="4F4B3D1F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69E0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6F45DD7F" w14:textId="5879151A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FD32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08866FAC" w14:textId="748991A3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D866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6FA1F68C" w14:textId="40923F0E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235A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41D98A5C" w14:textId="543F9280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A135D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2B831A13" w14:textId="3C2CE7EC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7417D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1D7BC96F" w14:textId="6055AD53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36B" w:rsidRPr="00EF536B" w14:paraId="069E3BBB" w14:textId="77777777" w:rsidTr="00EF53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E5CE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2520EC31" w14:textId="2FC82750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793F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558B1FA" w14:textId="00B4DD17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5D61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36B">
              <w:rPr>
                <w:rStyle w:val="WinCalendarHolidayRed"/>
              </w:rPr>
              <w:t xml:space="preserve"> Nationalfeiertag</w:t>
            </w:r>
          </w:p>
          <w:p w14:paraId="26236E84" w14:textId="4F424113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B728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7607E58D" w14:textId="6A562628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F7F8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5FAD73CC" w14:textId="31393F37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ACDE9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36B">
              <w:rPr>
                <w:rStyle w:val="WinCalendarHolidayBlue"/>
              </w:rPr>
              <w:t xml:space="preserve"> </w:t>
            </w:r>
          </w:p>
          <w:p w14:paraId="69C95997" w14:textId="7D47E0DF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879FE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36B">
              <w:rPr>
                <w:rStyle w:val="WinCalendarHolidayBlue"/>
              </w:rPr>
              <w:t xml:space="preserve"> Winterzeit</w:t>
            </w:r>
          </w:p>
          <w:p w14:paraId="58C487E5" w14:textId="6D0A4A12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36B" w:rsidRPr="00EF536B" w14:paraId="2ECEA7AA" w14:textId="77777777" w:rsidTr="00EF53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7B0D5" w14:textId="77777777" w:rsidR="00EF536B" w:rsidRDefault="00EF536B" w:rsidP="00EF5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36B">
              <w:rPr>
                <w:rStyle w:val="WinCalendarHolidayBlue"/>
              </w:rPr>
              <w:t xml:space="preserve"> Halloween / der Abend vor Allerheiligen</w:t>
            </w:r>
          </w:p>
          <w:p w14:paraId="0AD050D9" w14:textId="2BFCDD04" w:rsidR="00EF536B" w:rsidRPr="00EF536B" w:rsidRDefault="00EF5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EE75D" w14:textId="77777777" w:rsidR="00EF536B" w:rsidRPr="00EF536B" w:rsidRDefault="00EF5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178974" w14:textId="692814D9" w:rsidR="00EF536B" w:rsidRDefault="00EF536B" w:rsidP="00EF536B">
      <w:pPr>
        <w:jc w:val="right"/>
      </w:pPr>
      <w:r w:rsidRPr="00EF536B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EF536B">
          <w:rPr>
            <w:rStyle w:val="Hyperlink"/>
            <w:color w:val="666699"/>
            <w:sz w:val="16"/>
          </w:rPr>
          <w:t>Dez 2022</w:t>
        </w:r>
      </w:hyperlink>
      <w:r w:rsidRPr="00EF536B">
        <w:rPr>
          <w:color w:val="666699"/>
          <w:sz w:val="16"/>
        </w:rPr>
        <w:t xml:space="preserve">, </w:t>
      </w:r>
      <w:hyperlink r:id="rId7" w:history="1">
        <w:r w:rsidRPr="00EF536B">
          <w:rPr>
            <w:rStyle w:val="Hyperlink"/>
            <w:color w:val="666699"/>
            <w:sz w:val="16"/>
          </w:rPr>
          <w:t>2023 Kalender</w:t>
        </w:r>
      </w:hyperlink>
      <w:r w:rsidRPr="00EF536B">
        <w:rPr>
          <w:color w:val="666699"/>
          <w:sz w:val="16"/>
        </w:rPr>
        <w:t xml:space="preserve">, </w:t>
      </w:r>
      <w:hyperlink r:id="rId8" w:history="1">
        <w:r w:rsidRPr="00EF536B">
          <w:rPr>
            <w:rStyle w:val="Hyperlink"/>
            <w:color w:val="666699"/>
            <w:sz w:val="16"/>
          </w:rPr>
          <w:t>Kalender Drucken</w:t>
        </w:r>
      </w:hyperlink>
    </w:p>
    <w:sectPr w:rsidR="00EF536B" w:rsidSect="00EF53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536B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0902"/>
  <w15:chartTrackingRefBased/>
  <w15:docId w15:val="{1BC5BB6C-3DF2-454E-AF18-F81DFE2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3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53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3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3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53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53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3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2" TargetMode="External"/><Relationship Id="rId5" Type="http://schemas.openxmlformats.org/officeDocument/2006/relationships/hyperlink" Target="https://www.wincalendar.com/Osterreich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367</Characters>
  <Application>Microsoft Office Word</Application>
  <DocSecurity>0</DocSecurity>
  <Lines>83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2022</dc:title>
  <dc:subject>Kalender Drucken</dc:subject>
  <dc:creator>WinCalendar.com</dc:creator>
  <cp:keywords>Word Kalender Vorlage, Kalender, Okt 2022, Kalender at,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at</cp:category>
</cp:coreProperties>
</file>