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778B" w:rsidRDefault="0041778B" w:rsidP="004177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778B">
        <w:rPr>
          <w:rFonts w:ascii="Arial" w:hAnsi="Arial" w:cs="Arial"/>
          <w:color w:val="44546A" w:themeColor="text2"/>
          <w:sz w:val="30"/>
        </w:rPr>
        <w:t>Dezember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41778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177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1778B" w:rsidRDefault="0041778B" w:rsidP="004177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1778B" w:rsidRPr="0041778B" w:rsidTr="004177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1778B" w:rsidRPr="0041778B" w:rsidRDefault="0041778B" w:rsidP="004177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77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77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"https://www.wincalendar.com/Osterreich/kalender/November-2029" \o "November 2029" </w:instrText>
            </w:r>
            <w:r w:rsidRPr="0041778B">
              <w:rPr>
                <w:rFonts w:ascii="Arial" w:hAnsi="Arial" w:cs="Arial"/>
                <w:color w:val="345393"/>
                <w:sz w:val="16"/>
              </w:rPr>
            </w:r>
            <w:r w:rsidRPr="004177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77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4177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778B" w:rsidRPr="0041778B" w:rsidRDefault="0041778B" w:rsidP="004177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778B">
              <w:rPr>
                <w:rFonts w:ascii="Arial" w:hAnsi="Arial" w:cs="Arial"/>
                <w:b/>
                <w:color w:val="25478B"/>
                <w:sz w:val="32"/>
              </w:rPr>
              <w:t>Dezember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778B" w:rsidRPr="0041778B" w:rsidRDefault="0041778B" w:rsidP="004177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änner 2030" w:history="1">
              <w:r w:rsidRPr="004177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Jänner ►</w:t>
              </w:r>
            </w:hyperlink>
          </w:p>
        </w:tc>
      </w:tr>
      <w:tr w:rsidR="0041778B" w:rsidRPr="003D3F2D" w:rsidTr="004177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778B" w:rsidRPr="003D3F2D" w:rsidRDefault="0041778B" w:rsidP="004177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778B" w:rsidRPr="003D3F2D" w:rsidRDefault="0041778B" w:rsidP="004177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778B" w:rsidRPr="003D3F2D" w:rsidRDefault="0041778B" w:rsidP="004177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778B" w:rsidRPr="003D3F2D" w:rsidRDefault="0041778B" w:rsidP="004177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778B" w:rsidRPr="003D3F2D" w:rsidRDefault="0041778B" w:rsidP="004177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778B" w:rsidRPr="003D3F2D" w:rsidRDefault="0041778B" w:rsidP="004177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778B" w:rsidRPr="003D3F2D" w:rsidRDefault="0041778B" w:rsidP="004177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1778B" w:rsidRPr="0041778B" w:rsidTr="0041778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778B" w:rsidRPr="0041778B" w:rsidRDefault="0041778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778B" w:rsidRPr="0041778B" w:rsidRDefault="0041778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778B" w:rsidRPr="0041778B" w:rsidRDefault="0041778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778B" w:rsidRPr="0041778B" w:rsidRDefault="0041778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778B" w:rsidRPr="0041778B" w:rsidRDefault="0041778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778B" w:rsidRDefault="0041778B" w:rsidP="00417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778B">
              <w:rPr>
                <w:rStyle w:val="WinCalendarHolidayBlue"/>
              </w:rPr>
              <w:t xml:space="preserve"> </w:t>
            </w:r>
          </w:p>
          <w:p w:rsidR="0041778B" w:rsidRPr="0041778B" w:rsidRDefault="004177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778B" w:rsidRDefault="0041778B" w:rsidP="00417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778B">
              <w:rPr>
                <w:rStyle w:val="WinCalendarHolidayBlue"/>
              </w:rPr>
              <w:t xml:space="preserve"> Ersten Adventssonntag</w:t>
            </w:r>
          </w:p>
          <w:p w:rsidR="0041778B" w:rsidRPr="0041778B" w:rsidRDefault="004177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778B" w:rsidRPr="0041778B" w:rsidTr="0041778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78B" w:rsidRDefault="0041778B" w:rsidP="00417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778B">
              <w:rPr>
                <w:rStyle w:val="WinCalendarHolidayBlue"/>
              </w:rPr>
              <w:t xml:space="preserve"> </w:t>
            </w:r>
          </w:p>
          <w:p w:rsidR="0041778B" w:rsidRPr="0041778B" w:rsidRDefault="004177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78B" w:rsidRDefault="0041778B" w:rsidP="00417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778B">
              <w:rPr>
                <w:rStyle w:val="WinCalendarHolidayBlue"/>
              </w:rPr>
              <w:t xml:space="preserve"> </w:t>
            </w:r>
          </w:p>
          <w:p w:rsidR="0041778B" w:rsidRPr="0041778B" w:rsidRDefault="004177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78B" w:rsidRDefault="0041778B" w:rsidP="00417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778B">
              <w:rPr>
                <w:rStyle w:val="WinCalendarHolidayBlue"/>
              </w:rPr>
              <w:t xml:space="preserve"> </w:t>
            </w:r>
          </w:p>
          <w:p w:rsidR="0041778B" w:rsidRPr="0041778B" w:rsidRDefault="004177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78B" w:rsidRDefault="0041778B" w:rsidP="00417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778B">
              <w:rPr>
                <w:rStyle w:val="WinCalendarHolidayBlue"/>
              </w:rPr>
              <w:t xml:space="preserve"> Sankt Nikolaus</w:t>
            </w:r>
          </w:p>
          <w:p w:rsidR="0041778B" w:rsidRPr="0041778B" w:rsidRDefault="004177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78B" w:rsidRDefault="0041778B" w:rsidP="00417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778B">
              <w:rPr>
                <w:rStyle w:val="WinCalendarHolidayBlue"/>
              </w:rPr>
              <w:t xml:space="preserve"> </w:t>
            </w:r>
          </w:p>
          <w:p w:rsidR="0041778B" w:rsidRPr="0041778B" w:rsidRDefault="004177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778B" w:rsidRDefault="0041778B" w:rsidP="00417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778B">
              <w:rPr>
                <w:rStyle w:val="WinCalendarHolidayRed"/>
              </w:rPr>
              <w:t xml:space="preserve"> Mariä Empfängnis</w:t>
            </w:r>
          </w:p>
          <w:p w:rsidR="0041778B" w:rsidRPr="0041778B" w:rsidRDefault="004177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778B" w:rsidRDefault="0041778B" w:rsidP="00417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778B">
              <w:rPr>
                <w:rStyle w:val="WinCalendarHolidayBlue"/>
              </w:rPr>
              <w:t xml:space="preserve"> Zweiter Adventssonntag</w:t>
            </w:r>
          </w:p>
          <w:p w:rsidR="0041778B" w:rsidRPr="0041778B" w:rsidRDefault="004177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778B" w:rsidRPr="0041778B" w:rsidTr="0041778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78B" w:rsidRDefault="0041778B" w:rsidP="00417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778B">
              <w:rPr>
                <w:rStyle w:val="WinCalendarHolidayBlue"/>
              </w:rPr>
              <w:t xml:space="preserve"> </w:t>
            </w:r>
          </w:p>
          <w:p w:rsidR="0041778B" w:rsidRPr="0041778B" w:rsidRDefault="004177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78B" w:rsidRDefault="0041778B" w:rsidP="00417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778B">
              <w:rPr>
                <w:rStyle w:val="WinCalendarHolidayBlue"/>
              </w:rPr>
              <w:t xml:space="preserve"> </w:t>
            </w:r>
          </w:p>
          <w:p w:rsidR="0041778B" w:rsidRPr="0041778B" w:rsidRDefault="004177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78B" w:rsidRDefault="0041778B" w:rsidP="00417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778B">
              <w:rPr>
                <w:rStyle w:val="WinCalendarHolidayBlue"/>
              </w:rPr>
              <w:t xml:space="preserve"> </w:t>
            </w:r>
          </w:p>
          <w:p w:rsidR="0041778B" w:rsidRPr="0041778B" w:rsidRDefault="004177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78B" w:rsidRDefault="0041778B" w:rsidP="00417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778B">
              <w:rPr>
                <w:rStyle w:val="WinCalendarHolidayBlue"/>
              </w:rPr>
              <w:t xml:space="preserve"> </w:t>
            </w:r>
          </w:p>
          <w:p w:rsidR="0041778B" w:rsidRPr="0041778B" w:rsidRDefault="004177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78B" w:rsidRDefault="0041778B" w:rsidP="00417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778B">
              <w:rPr>
                <w:rStyle w:val="WinCalendarHolidayBlue"/>
              </w:rPr>
              <w:t xml:space="preserve"> </w:t>
            </w:r>
          </w:p>
          <w:p w:rsidR="0041778B" w:rsidRPr="0041778B" w:rsidRDefault="004177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778B" w:rsidRDefault="0041778B" w:rsidP="00417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778B">
              <w:rPr>
                <w:rStyle w:val="WinCalendarHolidayBlue"/>
              </w:rPr>
              <w:t xml:space="preserve"> </w:t>
            </w:r>
          </w:p>
          <w:p w:rsidR="0041778B" w:rsidRPr="0041778B" w:rsidRDefault="004177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778B" w:rsidRDefault="0041778B" w:rsidP="00417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778B">
              <w:rPr>
                <w:rStyle w:val="WinCalendarHolidayBlue"/>
              </w:rPr>
              <w:t xml:space="preserve"> Dritter Adventssonntag</w:t>
            </w:r>
          </w:p>
          <w:p w:rsidR="0041778B" w:rsidRPr="0041778B" w:rsidRDefault="004177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778B" w:rsidRPr="0041778B" w:rsidTr="0041778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78B" w:rsidRDefault="0041778B" w:rsidP="00417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778B">
              <w:rPr>
                <w:rStyle w:val="WinCalendarHolidayBlue"/>
              </w:rPr>
              <w:t xml:space="preserve"> </w:t>
            </w:r>
          </w:p>
          <w:p w:rsidR="0041778B" w:rsidRPr="0041778B" w:rsidRDefault="004177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78B" w:rsidRDefault="0041778B" w:rsidP="00417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778B">
              <w:rPr>
                <w:rStyle w:val="WinCalendarHolidayBlue"/>
              </w:rPr>
              <w:t xml:space="preserve"> </w:t>
            </w:r>
          </w:p>
          <w:p w:rsidR="0041778B" w:rsidRPr="0041778B" w:rsidRDefault="004177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78B" w:rsidRDefault="0041778B" w:rsidP="00417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778B">
              <w:rPr>
                <w:rStyle w:val="WinCalendarHolidayBlue"/>
              </w:rPr>
              <w:t xml:space="preserve"> </w:t>
            </w:r>
          </w:p>
          <w:p w:rsidR="0041778B" w:rsidRPr="0041778B" w:rsidRDefault="004177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78B" w:rsidRDefault="0041778B" w:rsidP="00417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778B">
              <w:rPr>
                <w:rStyle w:val="WinCalendarHolidayBlue"/>
              </w:rPr>
              <w:t xml:space="preserve"> </w:t>
            </w:r>
          </w:p>
          <w:p w:rsidR="0041778B" w:rsidRPr="0041778B" w:rsidRDefault="004177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78B" w:rsidRDefault="0041778B" w:rsidP="00417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778B">
              <w:rPr>
                <w:rStyle w:val="WinCalendarHolidayBlue"/>
              </w:rPr>
              <w:t xml:space="preserve"> </w:t>
            </w:r>
          </w:p>
          <w:p w:rsidR="0041778B" w:rsidRPr="0041778B" w:rsidRDefault="004177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778B" w:rsidRDefault="0041778B" w:rsidP="00417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778B">
              <w:rPr>
                <w:rStyle w:val="WinCalendarHolidayBlue"/>
              </w:rPr>
              <w:t xml:space="preserve"> </w:t>
            </w:r>
          </w:p>
          <w:p w:rsidR="0041778B" w:rsidRPr="0041778B" w:rsidRDefault="004177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778B" w:rsidRDefault="0041778B" w:rsidP="00417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778B">
              <w:rPr>
                <w:rStyle w:val="WinCalendarHolidayBlue"/>
              </w:rPr>
              <w:t xml:space="preserve"> Vierter Adventssonntag</w:t>
            </w:r>
          </w:p>
          <w:p w:rsidR="0041778B" w:rsidRPr="0041778B" w:rsidRDefault="004177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778B" w:rsidRPr="0041778B" w:rsidTr="0041778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78B" w:rsidRDefault="0041778B" w:rsidP="00417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778B">
              <w:rPr>
                <w:rStyle w:val="WinCalendarHolidayBlue"/>
              </w:rPr>
              <w:t xml:space="preserve"> Heiliger Abend</w:t>
            </w:r>
          </w:p>
          <w:p w:rsidR="0041778B" w:rsidRPr="0041778B" w:rsidRDefault="004177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78B" w:rsidRDefault="0041778B" w:rsidP="00417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778B">
              <w:rPr>
                <w:rStyle w:val="WinCalendarHolidayRed"/>
              </w:rPr>
              <w:t xml:space="preserve"> Christtag</w:t>
            </w:r>
          </w:p>
          <w:p w:rsidR="0041778B" w:rsidRPr="0041778B" w:rsidRDefault="004177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78B" w:rsidRDefault="0041778B" w:rsidP="00417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778B">
              <w:rPr>
                <w:rStyle w:val="WinCalendarHolidayRed"/>
              </w:rPr>
              <w:t xml:space="preserve"> Stefanitag</w:t>
            </w:r>
          </w:p>
          <w:p w:rsidR="0041778B" w:rsidRPr="0041778B" w:rsidRDefault="004177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78B" w:rsidRDefault="0041778B" w:rsidP="00417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778B">
              <w:rPr>
                <w:rStyle w:val="WinCalendarHolidayBlue"/>
              </w:rPr>
              <w:t xml:space="preserve"> </w:t>
            </w:r>
          </w:p>
          <w:p w:rsidR="0041778B" w:rsidRPr="0041778B" w:rsidRDefault="004177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78B" w:rsidRDefault="0041778B" w:rsidP="00417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778B">
              <w:rPr>
                <w:rStyle w:val="WinCalendarHolidayBlue"/>
              </w:rPr>
              <w:t xml:space="preserve"> </w:t>
            </w:r>
          </w:p>
          <w:p w:rsidR="0041778B" w:rsidRPr="0041778B" w:rsidRDefault="004177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778B" w:rsidRDefault="0041778B" w:rsidP="00417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778B">
              <w:rPr>
                <w:rStyle w:val="WinCalendarHolidayBlue"/>
              </w:rPr>
              <w:t xml:space="preserve"> </w:t>
            </w:r>
          </w:p>
          <w:p w:rsidR="0041778B" w:rsidRPr="0041778B" w:rsidRDefault="004177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778B" w:rsidRDefault="0041778B" w:rsidP="00417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778B">
              <w:rPr>
                <w:rStyle w:val="WinCalendarHolidayBlue"/>
              </w:rPr>
              <w:t xml:space="preserve"> </w:t>
            </w:r>
          </w:p>
          <w:p w:rsidR="0041778B" w:rsidRPr="0041778B" w:rsidRDefault="004177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778B" w:rsidRPr="0041778B" w:rsidTr="0041778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778B" w:rsidRDefault="0041778B" w:rsidP="004177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778B">
              <w:rPr>
                <w:rStyle w:val="WinCalendarHolidayBlue"/>
              </w:rPr>
              <w:t xml:space="preserve"> Silvester</w:t>
            </w:r>
          </w:p>
          <w:p w:rsidR="0041778B" w:rsidRPr="0041778B" w:rsidRDefault="004177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778B" w:rsidRPr="0041778B" w:rsidRDefault="0041778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1778B" w:rsidRDefault="0041778B" w:rsidP="0041778B">
      <w:pPr>
        <w:jc w:val="right"/>
      </w:pPr>
      <w:r w:rsidRPr="0041778B">
        <w:rPr>
          <w:color w:val="666699"/>
          <w:sz w:val="16"/>
        </w:rPr>
        <w:t xml:space="preserve">Kalender mit Feiertage - AUT  </w:t>
      </w:r>
      <w:hyperlink r:id="rId6" w:history="1">
        <w:r w:rsidRPr="0041778B">
          <w:rPr>
            <w:rStyle w:val="Hyperlink"/>
            <w:color w:val="666699"/>
            <w:sz w:val="16"/>
          </w:rPr>
          <w:t>Jänner</w:t>
        </w:r>
      </w:hyperlink>
      <w:r w:rsidRPr="0041778B">
        <w:rPr>
          <w:color w:val="666699"/>
          <w:sz w:val="16"/>
        </w:rPr>
        <w:t xml:space="preserve">, </w:t>
      </w:r>
      <w:hyperlink r:id="rId7" w:history="1">
        <w:r w:rsidRPr="0041778B">
          <w:rPr>
            <w:rStyle w:val="Hyperlink"/>
            <w:color w:val="666699"/>
            <w:sz w:val="16"/>
          </w:rPr>
          <w:t>Februar</w:t>
        </w:r>
      </w:hyperlink>
      <w:r w:rsidRPr="0041778B">
        <w:rPr>
          <w:color w:val="666699"/>
          <w:sz w:val="16"/>
        </w:rPr>
        <w:t xml:space="preserve">, </w:t>
      </w:r>
      <w:hyperlink r:id="rId8" w:history="1">
        <w:r w:rsidRPr="0041778B">
          <w:rPr>
            <w:rStyle w:val="Hyperlink"/>
            <w:color w:val="666699"/>
            <w:sz w:val="16"/>
          </w:rPr>
          <w:t>März</w:t>
        </w:r>
      </w:hyperlink>
    </w:p>
    <w:sectPr w:rsidR="0041778B" w:rsidSect="0041778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8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778B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159A8-7B60-4B2B-978C-E0842E11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77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77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77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778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1778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177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77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Marz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Februa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anner-2030" TargetMode="External"/><Relationship Id="rId5" Type="http://schemas.openxmlformats.org/officeDocument/2006/relationships/hyperlink" Target="https://www.wincalendar.com/Osterreich/kalender/Jann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422</Characters>
  <Application>Microsoft Office Word</Application>
  <DocSecurity>0</DocSecurity>
  <Lines>87</Lines>
  <Paragraphs>43</Paragraphs>
  <ScaleCrop>false</ScaleCrop>
  <Company>WinCalendar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Dezember 2029</dc:title>
  <dc:subject>Österreich Kalender mit feiertagen</dc:subject>
  <dc:creator>Heruntergeladen von WinCalendar.com</dc:creator>
  <cp:keywords>Kalender Word, Kalender, Dez 2029, Kalender at, Kalender Drucken, Portrait Feiertage, Vorlage, Feiertagskalender</cp:keywords>
  <dc:description/>
  <cp:lastModifiedBy>Kenny Garcia</cp:lastModifiedBy>
  <cp:revision>1</cp:revision>
  <dcterms:created xsi:type="dcterms:W3CDTF">2023-12-04T07:18:00Z</dcterms:created>
  <dcterms:modified xsi:type="dcterms:W3CDTF">2023-12-04T07:19:00Z</dcterms:modified>
  <cp:category>Österreich Kalender</cp:category>
</cp:coreProperties>
</file>