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E" w:rsidRDefault="000B7D1E" w:rsidP="000B7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7D1E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B7D1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B7D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B7D1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B7D1E" w:rsidRDefault="000B7D1E" w:rsidP="000B7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B7D1E" w:rsidRPr="000B7D1E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7D1E" w:rsidRPr="000B7D1E" w:rsidRDefault="000B7D1E" w:rsidP="000B7D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"https://www.wincalendar.com/Osterreich/kalender/Janner-2022" \o "Jänner 2022" </w:instrText>
            </w:r>
            <w:r w:rsidRPr="000B7D1E">
              <w:rPr>
                <w:rFonts w:ascii="Arial" w:hAnsi="Arial" w:cs="Arial"/>
                <w:color w:val="345393"/>
                <w:sz w:val="16"/>
              </w:rPr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0B7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1E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D1E" w:rsidRPr="000B7D1E" w:rsidRDefault="000B7D1E" w:rsidP="000B7D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0B7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0B7D1E" w:rsidRPr="001F4F07" w:rsidTr="000B7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D1E" w:rsidRPr="001F4F07" w:rsidRDefault="000B7D1E" w:rsidP="000B7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B7D1E" w:rsidRPr="000B7D1E" w:rsidTr="000B7D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D1E" w:rsidRPr="000B7D1E" w:rsidRDefault="000B7D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1E">
              <w:rPr>
                <w:rStyle w:val="WinCalendarHolidayBlue"/>
              </w:rPr>
              <w:t xml:space="preserve"> Chinesisches Neujahr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1E">
              <w:rPr>
                <w:rStyle w:val="WinCalendarHolidayBlue"/>
              </w:rPr>
              <w:t xml:space="preserve"> Valentinstag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1E">
              <w:rPr>
                <w:rStyle w:val="WinCalendarHolidayBlue"/>
              </w:rPr>
              <w:t xml:space="preserve"> 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1E" w:rsidRPr="000B7D1E" w:rsidTr="000B7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D1E" w:rsidRDefault="000B7D1E" w:rsidP="000B7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1E">
              <w:rPr>
                <w:rStyle w:val="WinCalendarHolidayBlue"/>
              </w:rPr>
              <w:t xml:space="preserve"> Rosenmontag</w:t>
            </w:r>
          </w:p>
          <w:p w:rsidR="000B7D1E" w:rsidRPr="000B7D1E" w:rsidRDefault="000B7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D1E" w:rsidRPr="000B7D1E" w:rsidRDefault="000B7D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7D1E" w:rsidRDefault="000B7D1E" w:rsidP="000B7D1E">
      <w:pPr>
        <w:jc w:val="right"/>
      </w:pPr>
      <w:r w:rsidRPr="000B7D1E">
        <w:rPr>
          <w:color w:val="666699"/>
          <w:sz w:val="16"/>
        </w:rPr>
        <w:t xml:space="preserve">Kalender mit AUT Feiertage  </w:t>
      </w:r>
      <w:hyperlink r:id="rId6" w:history="1">
        <w:r w:rsidRPr="000B7D1E">
          <w:rPr>
            <w:rStyle w:val="Hyperlink"/>
            <w:color w:val="666699"/>
            <w:sz w:val="16"/>
          </w:rPr>
          <w:t>März</w:t>
        </w:r>
      </w:hyperlink>
      <w:r w:rsidRPr="000B7D1E">
        <w:rPr>
          <w:color w:val="666699"/>
          <w:sz w:val="16"/>
        </w:rPr>
        <w:t xml:space="preserve">, </w:t>
      </w:r>
      <w:hyperlink r:id="rId7" w:history="1">
        <w:r w:rsidRPr="000B7D1E">
          <w:rPr>
            <w:rStyle w:val="Hyperlink"/>
            <w:color w:val="666699"/>
            <w:sz w:val="16"/>
          </w:rPr>
          <w:t>April</w:t>
        </w:r>
      </w:hyperlink>
      <w:r w:rsidRPr="000B7D1E">
        <w:rPr>
          <w:color w:val="666699"/>
          <w:sz w:val="16"/>
        </w:rPr>
        <w:t xml:space="preserve">, </w:t>
      </w:r>
      <w:hyperlink r:id="rId8" w:history="1">
        <w:r w:rsidRPr="000B7D1E">
          <w:rPr>
            <w:rStyle w:val="Hyperlink"/>
            <w:color w:val="666699"/>
            <w:sz w:val="16"/>
          </w:rPr>
          <w:t>Mai</w:t>
        </w:r>
      </w:hyperlink>
    </w:p>
    <w:sectPr w:rsidR="000B7D1E" w:rsidSect="000B7D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E"/>
    <w:rsid w:val="000B7D1E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63E26-0FAE-44F8-8B4B-C1DC1F4B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D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D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D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D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D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D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2" TargetMode="External"/><Relationship Id="rId5" Type="http://schemas.openxmlformats.org/officeDocument/2006/relationships/hyperlink" Target="https://www.wincalendar.com/Osterreich/kalender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276</Characters>
  <Application>Microsoft Office Word</Application>
  <DocSecurity>0</DocSecurity>
  <Lines>74</Lines>
  <Paragraphs>40</Paragraphs>
  <ScaleCrop>false</ScaleCrop>
  <Company>WinCalendar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2022</dc:title>
  <dc:subject>Österreich Kalender mit feiertagen</dc:subject>
  <dc:creator>Heruntergeladen von WinCalendar.com</dc:creator>
  <cp:keywords>Kalender Word, Kalender, Feb 2022, Kalender at, Kalender Drucken, Portrait Feiertage, Vorlage, Feiertagskalender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Österreich Kalender</cp:category>
</cp:coreProperties>
</file>