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77" w:rsidRDefault="009F7377" w:rsidP="009F7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F7377">
        <w:rPr>
          <w:rFonts w:ascii="Arial" w:hAnsi="Arial" w:cs="Arial"/>
          <w:color w:val="44546A" w:themeColor="text2"/>
          <w:sz w:val="30"/>
        </w:rPr>
        <w:t>Jänner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F737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F73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F7377" w:rsidRDefault="009F7377" w:rsidP="009F73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F7377" w:rsidRPr="009F7377" w:rsidTr="009F7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F7377" w:rsidRPr="009F7377" w:rsidRDefault="009F7377" w:rsidP="009F7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F73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F73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"https://www.wincalendar.com/Osterreich/kalender/Dezember-2019" \o "Dezember 2019" </w:instrText>
            </w:r>
            <w:r w:rsidRPr="009F7377">
              <w:rPr>
                <w:rFonts w:ascii="Arial" w:hAnsi="Arial" w:cs="Arial"/>
                <w:color w:val="345393"/>
                <w:sz w:val="16"/>
              </w:rPr>
            </w:r>
            <w:r w:rsidRPr="009F73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F73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9F73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F7377" w:rsidRPr="009F7377" w:rsidRDefault="009F7377" w:rsidP="009F7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F7377">
              <w:rPr>
                <w:rFonts w:ascii="Arial" w:hAnsi="Arial" w:cs="Arial"/>
                <w:b/>
                <w:color w:val="25478B"/>
                <w:sz w:val="32"/>
              </w:rPr>
              <w:t>Jänner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F7377" w:rsidRPr="009F7377" w:rsidRDefault="009F7377" w:rsidP="009F7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9F73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9F7377" w:rsidRPr="003E0C1A" w:rsidTr="009F7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F7377" w:rsidRPr="003E0C1A" w:rsidRDefault="009F7377" w:rsidP="009F7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F7377" w:rsidRPr="009F7377" w:rsidTr="009F73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377" w:rsidRPr="009F7377" w:rsidRDefault="009F7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F7377" w:rsidRPr="009F7377" w:rsidRDefault="009F7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F7377">
              <w:rPr>
                <w:rStyle w:val="WinCalendarHolidayRed"/>
              </w:rPr>
              <w:t xml:space="preserve"> Neujahr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377" w:rsidRPr="009F7377" w:rsidTr="009F7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F7377">
              <w:rPr>
                <w:rStyle w:val="WinCalendarHolidayRed"/>
              </w:rPr>
              <w:t xml:space="preserve"> Heilige Drei Könige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377" w:rsidRPr="009F7377" w:rsidTr="009F7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377" w:rsidRPr="009F7377" w:rsidTr="009F7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F7377">
              <w:rPr>
                <w:rStyle w:val="WinCalendarHolidayBlue"/>
              </w:rPr>
              <w:t xml:space="preserve"> Chinesisches Neujahr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F7377" w:rsidRPr="009F7377" w:rsidTr="009F7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F7377" w:rsidRDefault="009F7377" w:rsidP="009F7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F7377">
              <w:rPr>
                <w:rStyle w:val="WinCalendarHolidayBlue"/>
              </w:rPr>
              <w:t xml:space="preserve"> </w:t>
            </w:r>
          </w:p>
          <w:p w:rsidR="009F7377" w:rsidRPr="009F7377" w:rsidRDefault="009F737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F7377" w:rsidRPr="009F7377" w:rsidRDefault="009F737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F7377" w:rsidRDefault="009F7377" w:rsidP="009F7377">
      <w:pPr>
        <w:jc w:val="right"/>
      </w:pPr>
      <w:r w:rsidRPr="009F7377">
        <w:rPr>
          <w:color w:val="666699"/>
          <w:sz w:val="16"/>
        </w:rPr>
        <w:t xml:space="preserve">Mehr Kalender von WinCalendar:  </w:t>
      </w:r>
      <w:hyperlink r:id="rId6" w:history="1">
        <w:r w:rsidRPr="009F7377">
          <w:rPr>
            <w:rStyle w:val="Hyperlink"/>
            <w:color w:val="666699"/>
            <w:sz w:val="16"/>
          </w:rPr>
          <w:t>Februar</w:t>
        </w:r>
      </w:hyperlink>
      <w:r w:rsidRPr="009F7377">
        <w:rPr>
          <w:color w:val="666699"/>
          <w:sz w:val="16"/>
        </w:rPr>
        <w:t xml:space="preserve">, </w:t>
      </w:r>
      <w:hyperlink r:id="rId7" w:history="1">
        <w:r w:rsidRPr="009F7377">
          <w:rPr>
            <w:rStyle w:val="Hyperlink"/>
            <w:color w:val="666699"/>
            <w:sz w:val="16"/>
          </w:rPr>
          <w:t>März</w:t>
        </w:r>
      </w:hyperlink>
      <w:r w:rsidRPr="009F7377">
        <w:rPr>
          <w:color w:val="666699"/>
          <w:sz w:val="16"/>
        </w:rPr>
        <w:t xml:space="preserve">, </w:t>
      </w:r>
      <w:hyperlink r:id="rId8" w:history="1">
        <w:r w:rsidRPr="009F7377">
          <w:rPr>
            <w:rStyle w:val="Hyperlink"/>
            <w:color w:val="666699"/>
            <w:sz w:val="16"/>
          </w:rPr>
          <w:t>April</w:t>
        </w:r>
      </w:hyperlink>
    </w:p>
    <w:sectPr w:rsidR="009F7377" w:rsidSect="009F73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7"/>
    <w:rsid w:val="0021553C"/>
    <w:rsid w:val="00392CC9"/>
    <w:rsid w:val="009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00DC8-90A5-4ADE-8BF0-843A1AD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F73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F73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F73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F73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F73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F73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F7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Februar-2020" TargetMode="External"/><Relationship Id="rId5" Type="http://schemas.openxmlformats.org/officeDocument/2006/relationships/hyperlink" Target="https://www.wincalendar.com/Osterreich/kalender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305</Characters>
  <Application>Microsoft Office Word</Application>
  <DocSecurity>0</DocSecurity>
  <Lines>81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2020</dc:title>
  <dc:subject>Österreich Kalender mit feiertagen</dc:subject>
  <dc:creator>Heruntergeladen von WinCalendar.com</dc:creator>
  <cp:keywords>Kalender Word, Kalender, Jän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