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5F" w:rsidRDefault="00D8585F" w:rsidP="00D85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585F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8585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58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585F" w:rsidRDefault="00D8585F" w:rsidP="00D85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8585F" w:rsidRPr="00D8585F" w:rsidTr="00D85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585F" w:rsidRPr="00D8585F" w:rsidRDefault="00D8585F" w:rsidP="00D858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8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8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"https://www.wincalendar.com/Osterreich/kalender/Mai-2020" \o "Mai 2020" </w:instrText>
            </w:r>
            <w:r w:rsidRPr="00D8585F">
              <w:rPr>
                <w:rFonts w:ascii="Arial" w:hAnsi="Arial" w:cs="Arial"/>
                <w:color w:val="345393"/>
                <w:sz w:val="16"/>
              </w:rPr>
            </w:r>
            <w:r w:rsidRPr="00D858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8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858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85F" w:rsidRPr="00D8585F" w:rsidRDefault="00D8585F" w:rsidP="00D858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85F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85F" w:rsidRPr="00D8585F" w:rsidRDefault="00D8585F" w:rsidP="00D858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D858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8585F" w:rsidRPr="003E0C1A" w:rsidTr="00D858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85F" w:rsidRPr="003E0C1A" w:rsidRDefault="00D8585F" w:rsidP="00D85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8585F" w:rsidRPr="00D8585F" w:rsidTr="00D858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85F">
              <w:rPr>
                <w:rStyle w:val="WinCalendarHolidayRed"/>
              </w:rPr>
              <w:t xml:space="preserve"> Pfingstmontag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5F" w:rsidRPr="00D8585F" w:rsidTr="00D85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85F">
              <w:rPr>
                <w:rStyle w:val="WinCalendarHolidayRed"/>
              </w:rPr>
              <w:t xml:space="preserve"> Fronleichnam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85F">
              <w:rPr>
                <w:rStyle w:val="WinCalendarHolidayBlue"/>
              </w:rPr>
              <w:t xml:space="preserve"> Vatertag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5F" w:rsidRPr="00D8585F" w:rsidTr="00D85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5F" w:rsidRPr="00D8585F" w:rsidTr="00D85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5F" w:rsidRPr="00D8585F" w:rsidTr="00D85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5F" w:rsidRDefault="00D8585F" w:rsidP="00D85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85F">
              <w:rPr>
                <w:rStyle w:val="WinCalendarHolidayBlue"/>
              </w:rPr>
              <w:t xml:space="preserve"> </w:t>
            </w:r>
          </w:p>
          <w:p w:rsidR="00D8585F" w:rsidRPr="00D8585F" w:rsidRDefault="00D858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85F" w:rsidRPr="00D8585F" w:rsidRDefault="00D858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585F" w:rsidRDefault="00D8585F" w:rsidP="00D8585F">
      <w:pPr>
        <w:jc w:val="right"/>
      </w:pPr>
      <w:r w:rsidRPr="00D8585F">
        <w:rPr>
          <w:color w:val="666699"/>
          <w:sz w:val="16"/>
        </w:rPr>
        <w:t xml:space="preserve">Mehr Kalender von WinCalendar:  </w:t>
      </w:r>
      <w:hyperlink r:id="rId6" w:history="1">
        <w:r w:rsidRPr="00D8585F">
          <w:rPr>
            <w:rStyle w:val="Hyperlink"/>
            <w:color w:val="666699"/>
            <w:sz w:val="16"/>
          </w:rPr>
          <w:t>Juli</w:t>
        </w:r>
      </w:hyperlink>
      <w:r w:rsidRPr="00D8585F">
        <w:rPr>
          <w:color w:val="666699"/>
          <w:sz w:val="16"/>
        </w:rPr>
        <w:t xml:space="preserve">, </w:t>
      </w:r>
      <w:hyperlink r:id="rId7" w:history="1">
        <w:r w:rsidRPr="00D8585F">
          <w:rPr>
            <w:rStyle w:val="Hyperlink"/>
            <w:color w:val="666699"/>
            <w:sz w:val="16"/>
          </w:rPr>
          <w:t>August</w:t>
        </w:r>
      </w:hyperlink>
      <w:r w:rsidRPr="00D8585F">
        <w:rPr>
          <w:color w:val="666699"/>
          <w:sz w:val="16"/>
        </w:rPr>
        <w:t xml:space="preserve">, </w:t>
      </w:r>
      <w:hyperlink r:id="rId8" w:history="1">
        <w:r w:rsidRPr="00D8585F">
          <w:rPr>
            <w:rStyle w:val="Hyperlink"/>
            <w:color w:val="666699"/>
            <w:sz w:val="16"/>
          </w:rPr>
          <w:t>September</w:t>
        </w:r>
      </w:hyperlink>
    </w:p>
    <w:sectPr w:rsidR="00D8585F" w:rsidSect="00D858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5F"/>
    <w:rsid w:val="0021553C"/>
    <w:rsid w:val="00392CC9"/>
    <w:rsid w:val="00D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AAE42-4C36-4D1D-A005-ADC23BE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8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8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8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8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58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58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0" TargetMode="External"/><Relationship Id="rId5" Type="http://schemas.openxmlformats.org/officeDocument/2006/relationships/hyperlink" Target="https://www.wincalendar.com/Osterreich/kalender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284</Characters>
  <Application>Microsoft Office Word</Application>
  <DocSecurity>0</DocSecurity>
  <Lines>76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2020</dc:title>
  <dc:subject>Österreich Kalender mit feiertagen</dc:subject>
  <dc:creator>Heruntergeladen von WinCalendar.com</dc:creator>
  <cp:keywords>Kalender Word, Kalender, Jun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