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80" w:rsidRDefault="003F6B80" w:rsidP="003F6B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6B80">
        <w:rPr>
          <w:rFonts w:ascii="Arial" w:hAnsi="Arial" w:cs="Arial"/>
          <w:color w:val="44546A" w:themeColor="text2"/>
          <w:sz w:val="30"/>
        </w:rPr>
        <w:t>März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F6B8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F6B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6B80" w:rsidRDefault="003F6B80" w:rsidP="003F6B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F6B80" w:rsidRPr="003F6B80" w:rsidTr="003F6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6B80" w:rsidRPr="003F6B80" w:rsidRDefault="003F6B80" w:rsidP="003F6B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6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6B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"https://www.wincalendar.com/Osterreich/kalender/Februar-2021" \o "Februar 2021" </w:instrText>
            </w:r>
            <w:r w:rsidRPr="003F6B80">
              <w:rPr>
                <w:rFonts w:ascii="Arial" w:hAnsi="Arial" w:cs="Arial"/>
                <w:color w:val="345393"/>
                <w:sz w:val="16"/>
              </w:rPr>
            </w:r>
            <w:r w:rsidRPr="003F6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6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3F6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6B80" w:rsidRPr="003F6B80" w:rsidRDefault="003F6B80" w:rsidP="003F6B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6B80">
              <w:rPr>
                <w:rFonts w:ascii="Arial" w:hAnsi="Arial" w:cs="Arial"/>
                <w:b/>
                <w:color w:val="25478B"/>
                <w:sz w:val="32"/>
              </w:rPr>
              <w:t>März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6B80" w:rsidRPr="003F6B80" w:rsidRDefault="003F6B80" w:rsidP="003F6B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3F6B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F6B80" w:rsidRPr="00302130" w:rsidTr="003F6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B80" w:rsidRPr="00302130" w:rsidRDefault="003F6B80" w:rsidP="003F6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B80" w:rsidRPr="00302130" w:rsidRDefault="003F6B80" w:rsidP="003F6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B80" w:rsidRPr="00302130" w:rsidRDefault="003F6B80" w:rsidP="003F6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B80" w:rsidRPr="00302130" w:rsidRDefault="003F6B80" w:rsidP="003F6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B80" w:rsidRPr="00302130" w:rsidRDefault="003F6B80" w:rsidP="003F6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B80" w:rsidRPr="00302130" w:rsidRDefault="003F6B80" w:rsidP="003F6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6B80" w:rsidRPr="00302130" w:rsidRDefault="003F6B80" w:rsidP="003F6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6B80" w:rsidRPr="003F6B80" w:rsidTr="003F6B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B80" w:rsidRPr="003F6B80" w:rsidTr="003F6B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B80" w:rsidRPr="003F6B80" w:rsidTr="003F6B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6B80">
              <w:rPr>
                <w:rStyle w:val="WinCalendarHolidayBlue"/>
              </w:rPr>
              <w:t xml:space="preserve"> Josephstag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B80" w:rsidRPr="003F6B80" w:rsidTr="003F6B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6B80">
              <w:rPr>
                <w:rStyle w:val="WinCalendarHolidayBlue"/>
              </w:rPr>
              <w:t xml:space="preserve"> Palmsonntag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B80" w:rsidRPr="003F6B80" w:rsidTr="003F6B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6B80" w:rsidRDefault="003F6B80" w:rsidP="003F6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6B80">
              <w:rPr>
                <w:rStyle w:val="WinCalendarHolidayBlue"/>
              </w:rPr>
              <w:t xml:space="preserve"> </w:t>
            </w:r>
          </w:p>
          <w:p w:rsidR="003F6B80" w:rsidRPr="003F6B80" w:rsidRDefault="003F6B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6B80" w:rsidRPr="003F6B80" w:rsidRDefault="003F6B8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6B80" w:rsidRDefault="003F6B80" w:rsidP="003F6B80">
      <w:pPr>
        <w:jc w:val="right"/>
      </w:pPr>
      <w:r w:rsidRPr="003F6B80">
        <w:rPr>
          <w:color w:val="666699"/>
          <w:sz w:val="16"/>
        </w:rPr>
        <w:t xml:space="preserve">Kalender mit AUT Feiertage  </w:t>
      </w:r>
      <w:hyperlink r:id="rId6" w:history="1">
        <w:r w:rsidRPr="003F6B80">
          <w:rPr>
            <w:rStyle w:val="Hyperlink"/>
            <w:color w:val="666699"/>
            <w:sz w:val="16"/>
          </w:rPr>
          <w:t>April</w:t>
        </w:r>
      </w:hyperlink>
      <w:r w:rsidRPr="003F6B80">
        <w:rPr>
          <w:color w:val="666699"/>
          <w:sz w:val="16"/>
        </w:rPr>
        <w:t xml:space="preserve">, </w:t>
      </w:r>
      <w:hyperlink r:id="rId7" w:history="1">
        <w:r w:rsidRPr="003F6B80">
          <w:rPr>
            <w:rStyle w:val="Hyperlink"/>
            <w:color w:val="666699"/>
            <w:sz w:val="16"/>
          </w:rPr>
          <w:t>Mai</w:t>
        </w:r>
      </w:hyperlink>
      <w:r w:rsidRPr="003F6B80">
        <w:rPr>
          <w:color w:val="666699"/>
          <w:sz w:val="16"/>
        </w:rPr>
        <w:t xml:space="preserve">, </w:t>
      </w:r>
      <w:hyperlink r:id="rId8" w:history="1">
        <w:r w:rsidRPr="003F6B80">
          <w:rPr>
            <w:rStyle w:val="Hyperlink"/>
            <w:color w:val="666699"/>
            <w:sz w:val="16"/>
          </w:rPr>
          <w:t>Juni</w:t>
        </w:r>
      </w:hyperlink>
    </w:p>
    <w:sectPr w:rsidR="003F6B80" w:rsidSect="003F6B8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80"/>
    <w:rsid w:val="0021553C"/>
    <w:rsid w:val="003B3F04"/>
    <w:rsid w:val="003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32BD-BD8D-45E0-A435-DC64554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6B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6B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6B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6B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6B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6B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6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1" TargetMode="External"/><Relationship Id="rId5" Type="http://schemas.openxmlformats.org/officeDocument/2006/relationships/hyperlink" Target="https://www.wincalendar.com/Osterreich/kalender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268</Characters>
  <Application>Microsoft Office Word</Application>
  <DocSecurity>0</DocSecurity>
  <Lines>78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2021</dc:title>
  <dc:subject>Österreich Kalender mit feiertagen</dc:subject>
  <dc:creator>Heruntergeladen von WinCalendar.com</dc:creator>
  <cp:keywords>Kalender Word, Kalender, Mär 2021, Kalender at, Kalender Drucken, Portrait Feiertage, Vorlage, Feiertagskalender</cp:keywords>
  <dc:description/>
  <cp:lastModifiedBy>Administrator</cp:lastModifiedBy>
  <cp:revision>1</cp:revision>
  <dcterms:created xsi:type="dcterms:W3CDTF">2021-11-03T01:28:00Z</dcterms:created>
  <dcterms:modified xsi:type="dcterms:W3CDTF">2021-11-03T01:28:00Z</dcterms:modified>
  <cp:category>Österreich Kalender</cp:category>
</cp:coreProperties>
</file>