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A51" w:rsidRDefault="000F5A51" w:rsidP="000F5A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A51">
        <w:rPr>
          <w:rFonts w:ascii="Arial" w:hAnsi="Arial" w:cs="Arial"/>
          <w:color w:val="44546A" w:themeColor="text2"/>
          <w:sz w:val="30"/>
        </w:rPr>
        <w:t>November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F5A5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F5A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5A51" w:rsidRDefault="000F5A51" w:rsidP="000F5A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5A51" w:rsidRPr="000F5A51" w:rsidTr="000F5A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5A51" w:rsidRPr="000F5A51" w:rsidRDefault="000F5A51" w:rsidP="000F5A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A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A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"https://www.wincalendar.com/Osterreich/kalender/Oktober-2024" \o "Oktober 2024" </w:instrText>
            </w:r>
            <w:r w:rsidRPr="000F5A51">
              <w:rPr>
                <w:rFonts w:ascii="Arial" w:hAnsi="Arial" w:cs="Arial"/>
                <w:color w:val="345393"/>
                <w:sz w:val="16"/>
              </w:rPr>
            </w:r>
            <w:r w:rsidRPr="000F5A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A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0F5A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5A51" w:rsidRPr="000F5A51" w:rsidRDefault="000F5A51" w:rsidP="000F5A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A51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5A51" w:rsidRPr="000F5A51" w:rsidRDefault="000F5A51" w:rsidP="000F5A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4" w:history="1">
              <w:r w:rsidRPr="000F5A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0F5A51" w:rsidRPr="00DE6793" w:rsidTr="000F5A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A51" w:rsidRPr="00DE6793" w:rsidRDefault="000F5A51" w:rsidP="000F5A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A51" w:rsidRPr="00DE6793" w:rsidRDefault="000F5A51" w:rsidP="000F5A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A51" w:rsidRPr="00DE6793" w:rsidRDefault="000F5A51" w:rsidP="000F5A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A51" w:rsidRPr="00DE6793" w:rsidRDefault="000F5A51" w:rsidP="000F5A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A51" w:rsidRPr="00DE6793" w:rsidRDefault="000F5A51" w:rsidP="000F5A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5A51" w:rsidRPr="00DE6793" w:rsidRDefault="000F5A51" w:rsidP="000F5A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5A51" w:rsidRPr="00DE6793" w:rsidRDefault="000F5A51" w:rsidP="000F5A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F5A51" w:rsidRPr="000F5A51" w:rsidTr="000F5A5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A51" w:rsidRPr="000F5A51" w:rsidRDefault="000F5A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A51" w:rsidRPr="000F5A51" w:rsidRDefault="000F5A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A51" w:rsidRPr="000F5A51" w:rsidRDefault="000F5A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5A51" w:rsidRPr="000F5A51" w:rsidRDefault="000F5A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A51">
              <w:rPr>
                <w:rStyle w:val="WinCalendarHolidayRed"/>
              </w:rPr>
              <w:t xml:space="preserve"> Allerheiligen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A51">
              <w:rPr>
                <w:rStyle w:val="WinCalendarHolidayBlue"/>
              </w:rPr>
              <w:t xml:space="preserve"> Allerseelen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51" w:rsidRPr="000F5A51" w:rsidTr="000F5A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51" w:rsidRPr="000F5A51" w:rsidTr="000F5A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A51">
              <w:rPr>
                <w:rStyle w:val="WinCalendarHolidayBlue"/>
              </w:rPr>
              <w:t xml:space="preserve"> Beginn der Faschinszeit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A51">
              <w:rPr>
                <w:rStyle w:val="WinCalendarHolidayRed"/>
              </w:rPr>
              <w:t xml:space="preserve"> Sankt Leopold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51" w:rsidRPr="000F5A51" w:rsidTr="000F5A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A51">
              <w:rPr>
                <w:rStyle w:val="WinCalendarHolidayBlue"/>
              </w:rPr>
              <w:t xml:space="preserve"> Ewigkeitssonntag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A51" w:rsidRPr="000F5A51" w:rsidTr="000F5A5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5A51" w:rsidRDefault="000F5A51" w:rsidP="000F5A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A51">
              <w:rPr>
                <w:rStyle w:val="WinCalendarHolidayBlue"/>
              </w:rPr>
              <w:t xml:space="preserve"> </w:t>
            </w:r>
          </w:p>
          <w:p w:rsidR="000F5A51" w:rsidRPr="000F5A51" w:rsidRDefault="000F5A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5A51" w:rsidRPr="000F5A51" w:rsidRDefault="000F5A51" w:rsidP="000F5A5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5A51" w:rsidRDefault="000F5A51" w:rsidP="000F5A51">
      <w:pPr>
        <w:jc w:val="right"/>
      </w:pPr>
      <w:r w:rsidRPr="000F5A51">
        <w:rPr>
          <w:color w:val="666699"/>
          <w:sz w:val="16"/>
        </w:rPr>
        <w:t xml:space="preserve">Mehr Kalender:  </w:t>
      </w:r>
      <w:hyperlink r:id="rId6" w:history="1">
        <w:r w:rsidRPr="000F5A51">
          <w:rPr>
            <w:rStyle w:val="Hyperlink"/>
            <w:color w:val="666699"/>
            <w:sz w:val="16"/>
          </w:rPr>
          <w:t>Dezember</w:t>
        </w:r>
      </w:hyperlink>
      <w:r w:rsidRPr="000F5A51">
        <w:rPr>
          <w:color w:val="666699"/>
          <w:sz w:val="16"/>
        </w:rPr>
        <w:t xml:space="preserve">, </w:t>
      </w:r>
      <w:hyperlink r:id="rId7" w:history="1">
        <w:r w:rsidRPr="000F5A51">
          <w:rPr>
            <w:rStyle w:val="Hyperlink"/>
            <w:color w:val="666699"/>
            <w:sz w:val="16"/>
          </w:rPr>
          <w:t>Jänner</w:t>
        </w:r>
      </w:hyperlink>
      <w:r w:rsidRPr="000F5A51">
        <w:rPr>
          <w:color w:val="666699"/>
          <w:sz w:val="16"/>
        </w:rPr>
        <w:t xml:space="preserve">, </w:t>
      </w:r>
      <w:hyperlink r:id="rId8" w:history="1">
        <w:r w:rsidRPr="000F5A51">
          <w:rPr>
            <w:rStyle w:val="Hyperlink"/>
            <w:color w:val="666699"/>
            <w:sz w:val="16"/>
          </w:rPr>
          <w:t>2024</w:t>
        </w:r>
      </w:hyperlink>
    </w:p>
    <w:sectPr w:rsidR="000F5A51" w:rsidSect="000F5A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A51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AF24-B3F5-4B82-B8B7-8847B6E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A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A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A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A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5A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5A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4" TargetMode="External"/><Relationship Id="rId5" Type="http://schemas.openxmlformats.org/officeDocument/2006/relationships/hyperlink" Target="https://www.wincalendar.com/Osterreich/kalender/Dez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332</Characters>
  <Application>Microsoft Office Word</Application>
  <DocSecurity>0</DocSecurity>
  <Lines>82</Lines>
  <Paragraphs>42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2024</dc:title>
  <dc:subject>Österreich Kalender mit feiertagen</dc:subject>
  <dc:creator>Heruntergeladen von WinCalendar.com</dc:creator>
  <cp:keywords>Kalender Word, Kalender, Nov 2024, Kalender at, Kalender Drucken, Portrait Feiertage,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Österreich Kalender</cp:category>
</cp:coreProperties>
</file>