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52E" w:rsidRDefault="0051152E" w:rsidP="00511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152E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1152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11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1152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1152E" w:rsidRDefault="0051152E" w:rsidP="00511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152E" w:rsidRPr="0051152E" w:rsidTr="0051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152E" w:rsidRPr="0051152E" w:rsidRDefault="0051152E" w:rsidP="00511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"https://www.wincalendar.com/Osterreich/kalender/September-2030" \o "September 2030" </w:instrText>
            </w:r>
            <w:r w:rsidRPr="0051152E">
              <w:rPr>
                <w:rFonts w:ascii="Arial" w:hAnsi="Arial" w:cs="Arial"/>
                <w:color w:val="345393"/>
                <w:sz w:val="16"/>
              </w:rPr>
            </w:r>
            <w:r w:rsidRPr="00511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11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52E" w:rsidRPr="0051152E" w:rsidRDefault="0051152E" w:rsidP="00511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52E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52E" w:rsidRPr="0051152E" w:rsidRDefault="0051152E" w:rsidP="00511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511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1152E" w:rsidRPr="003D3F2D" w:rsidTr="0051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52E" w:rsidRPr="003D3F2D" w:rsidRDefault="0051152E" w:rsidP="0051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152E" w:rsidRPr="0051152E" w:rsidTr="005115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52E" w:rsidRPr="0051152E" w:rsidRDefault="00511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52E" w:rsidRPr="0051152E" w:rsidTr="0051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52E">
              <w:rPr>
                <w:rStyle w:val="WinCalendarHolidayBlue"/>
              </w:rPr>
              <w:t xml:space="preserve"> Tag der Volksabstimmung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52E" w:rsidRPr="0051152E" w:rsidTr="0051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52E" w:rsidRPr="0051152E" w:rsidTr="0051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52E">
              <w:rPr>
                <w:rStyle w:val="WinCalendarHolidayRed"/>
              </w:rPr>
              <w:t xml:space="preserve"> Nationalfeiertag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52E">
              <w:rPr>
                <w:rStyle w:val="WinCalendarHolidayBlue"/>
              </w:rPr>
              <w:t xml:space="preserve"> Winterzeit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52E" w:rsidRPr="0051152E" w:rsidTr="0051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52E">
              <w:rPr>
                <w:rStyle w:val="WinCalendarHolidayBlue"/>
              </w:rPr>
              <w:t xml:space="preserve"> 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52E" w:rsidRDefault="0051152E" w:rsidP="0051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52E">
              <w:rPr>
                <w:rStyle w:val="WinCalendarHolidayBlue"/>
              </w:rPr>
              <w:t xml:space="preserve"> Halloween / der Abend vor Allerheiligen</w:t>
            </w:r>
          </w:p>
          <w:p w:rsidR="0051152E" w:rsidRPr="0051152E" w:rsidRDefault="0051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52E" w:rsidRPr="0051152E" w:rsidRDefault="00511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152E" w:rsidRDefault="0051152E" w:rsidP="0051152E">
      <w:pPr>
        <w:jc w:val="right"/>
      </w:pPr>
      <w:r w:rsidRPr="0051152E">
        <w:rPr>
          <w:color w:val="666699"/>
          <w:sz w:val="16"/>
        </w:rPr>
        <w:t xml:space="preserve">Kalender mit Feiertage - AUT  </w:t>
      </w:r>
      <w:hyperlink r:id="rId6" w:history="1">
        <w:r w:rsidRPr="0051152E">
          <w:rPr>
            <w:rStyle w:val="Hyperlink"/>
            <w:color w:val="666699"/>
            <w:sz w:val="16"/>
          </w:rPr>
          <w:t>November</w:t>
        </w:r>
      </w:hyperlink>
      <w:r w:rsidRPr="0051152E">
        <w:rPr>
          <w:color w:val="666699"/>
          <w:sz w:val="16"/>
        </w:rPr>
        <w:t xml:space="preserve">, </w:t>
      </w:r>
      <w:hyperlink r:id="rId7" w:history="1">
        <w:r w:rsidRPr="0051152E">
          <w:rPr>
            <w:rStyle w:val="Hyperlink"/>
            <w:color w:val="666699"/>
            <w:sz w:val="16"/>
          </w:rPr>
          <w:t>Dezember</w:t>
        </w:r>
      </w:hyperlink>
      <w:r w:rsidRPr="0051152E">
        <w:rPr>
          <w:color w:val="666699"/>
          <w:sz w:val="16"/>
        </w:rPr>
        <w:t xml:space="preserve">, </w:t>
      </w:r>
      <w:hyperlink r:id="rId8" w:history="1">
        <w:r w:rsidRPr="0051152E">
          <w:rPr>
            <w:rStyle w:val="Hyperlink"/>
            <w:color w:val="666699"/>
            <w:sz w:val="16"/>
          </w:rPr>
          <w:t>Jänner</w:t>
        </w:r>
      </w:hyperlink>
    </w:p>
    <w:sectPr w:rsidR="0051152E" w:rsidSect="005115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52E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BA09B-0421-40BA-8392-D9513E6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1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1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30" TargetMode="External"/><Relationship Id="rId5" Type="http://schemas.openxmlformats.org/officeDocument/2006/relationships/hyperlink" Target="https://www.wincalendar.com/Osterreich/kalende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82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2030</dc:title>
  <dc:subject>Österreich Kalender mit feiertagen</dc:subject>
  <dc:creator>Heruntergeladen von WinCalendar.com</dc:creator>
  <cp:keywords>Kalender Word, Kalender, Okt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