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63" w:rsidRDefault="00086663" w:rsidP="000866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86663">
        <w:rPr>
          <w:rFonts w:ascii="Arial" w:hAnsi="Arial" w:cs="Arial"/>
          <w:color w:val="44546A" w:themeColor="text2"/>
          <w:sz w:val="30"/>
        </w:rPr>
        <w:t>Septiembre 2022 - Perú</w:t>
      </w:r>
      <w:r>
        <w:rPr>
          <w:rFonts w:ascii="Arial" w:hAnsi="Arial" w:cs="Arial"/>
          <w:color w:val="44546A" w:themeColor="text2"/>
          <w:sz w:val="30"/>
        </w:rPr>
        <w:br/>
      </w:r>
      <w:r w:rsidRPr="0008666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866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86663" w:rsidRDefault="00086663" w:rsidP="000866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86663" w:rsidRPr="00086663" w:rsidTr="000866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6663" w:rsidRPr="00086663" w:rsidRDefault="00086663" w:rsidP="000866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66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66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"https://www.wincalendar.com/calendario/Peru/Agosto-2022" \o "Agosto 2022" </w:instrText>
            </w:r>
            <w:r w:rsidRPr="00086663">
              <w:rPr>
                <w:rFonts w:ascii="Arial" w:hAnsi="Arial" w:cs="Arial"/>
                <w:color w:val="345393"/>
                <w:sz w:val="16"/>
              </w:rPr>
            </w:r>
            <w:r w:rsidRPr="000866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66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866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6663" w:rsidRPr="00086663" w:rsidRDefault="00086663" w:rsidP="000866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6663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6663" w:rsidRPr="00086663" w:rsidRDefault="00086663" w:rsidP="000866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0866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086663" w:rsidRPr="001F4F07" w:rsidTr="000866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663" w:rsidRPr="001F4F07" w:rsidRDefault="00086663" w:rsidP="00086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663" w:rsidRPr="001F4F07" w:rsidRDefault="00086663" w:rsidP="00086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663" w:rsidRPr="001F4F07" w:rsidRDefault="00086663" w:rsidP="00086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663" w:rsidRPr="001F4F07" w:rsidRDefault="00086663" w:rsidP="00086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663" w:rsidRPr="001F4F07" w:rsidRDefault="00086663" w:rsidP="00086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663" w:rsidRPr="001F4F07" w:rsidRDefault="00086663" w:rsidP="00086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6663" w:rsidRPr="001F4F07" w:rsidRDefault="00086663" w:rsidP="00086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6663" w:rsidRPr="00086663" w:rsidTr="000866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6663" w:rsidRPr="00086663" w:rsidRDefault="0008666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6663" w:rsidRPr="00086663" w:rsidRDefault="0008666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6663" w:rsidRPr="00086663" w:rsidRDefault="0008666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663" w:rsidRPr="00086663" w:rsidTr="000866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663" w:rsidRPr="00086663" w:rsidTr="000866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663" w:rsidRPr="00086663" w:rsidTr="000866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6663">
              <w:rPr>
                <w:rStyle w:val="WinCalendarHolidayBlue"/>
              </w:rPr>
              <w:t xml:space="preserve"> Día Intl. de la Paz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6663">
              <w:rPr>
                <w:rStyle w:val="WinCalendarHolidayBlue"/>
              </w:rPr>
              <w:t xml:space="preserve"> Inicio de la Primavera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663" w:rsidRPr="00086663" w:rsidTr="000866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663" w:rsidRDefault="00086663" w:rsidP="00086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6663">
              <w:rPr>
                <w:rStyle w:val="WinCalendarHolidayBlue"/>
              </w:rPr>
              <w:t xml:space="preserve"> </w:t>
            </w:r>
          </w:p>
          <w:p w:rsidR="00086663" w:rsidRPr="00086663" w:rsidRDefault="000866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6663" w:rsidRPr="00086663" w:rsidRDefault="0008666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86663" w:rsidRDefault="00086663" w:rsidP="00086663">
      <w:pPr>
        <w:jc w:val="right"/>
      </w:pPr>
      <w:r w:rsidRPr="00086663">
        <w:rPr>
          <w:color w:val="666699"/>
          <w:sz w:val="16"/>
        </w:rPr>
        <w:t xml:space="preserve">Calendarios PER </w:t>
      </w:r>
      <w:hyperlink r:id="rId6" w:history="1">
        <w:r w:rsidRPr="00086663">
          <w:rPr>
            <w:rStyle w:val="Hyperlink"/>
            <w:color w:val="666699"/>
            <w:sz w:val="16"/>
          </w:rPr>
          <w:t>Octubre</w:t>
        </w:r>
      </w:hyperlink>
      <w:r w:rsidRPr="00086663">
        <w:rPr>
          <w:color w:val="666699"/>
          <w:sz w:val="16"/>
        </w:rPr>
        <w:t xml:space="preserve">, </w:t>
      </w:r>
      <w:hyperlink r:id="rId7" w:history="1">
        <w:r w:rsidRPr="00086663">
          <w:rPr>
            <w:rStyle w:val="Hyperlink"/>
            <w:color w:val="666699"/>
            <w:sz w:val="16"/>
          </w:rPr>
          <w:t>Noviembre</w:t>
        </w:r>
      </w:hyperlink>
      <w:r w:rsidRPr="00086663">
        <w:rPr>
          <w:color w:val="666699"/>
          <w:sz w:val="16"/>
        </w:rPr>
        <w:t xml:space="preserve">, </w:t>
      </w:r>
      <w:hyperlink r:id="rId8" w:history="1">
        <w:r w:rsidRPr="00086663">
          <w:rPr>
            <w:rStyle w:val="Hyperlink"/>
            <w:color w:val="666699"/>
            <w:sz w:val="16"/>
          </w:rPr>
          <w:t>Diciembre</w:t>
        </w:r>
      </w:hyperlink>
    </w:p>
    <w:sectPr w:rsidR="00086663" w:rsidSect="000866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63"/>
    <w:rsid w:val="00086663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A0D71-B9EE-4101-83F9-F6CF73F3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66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66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66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66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66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66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6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Dic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2" TargetMode="External"/><Relationship Id="rId5" Type="http://schemas.openxmlformats.org/officeDocument/2006/relationships/hyperlink" Target="https://www.wincalendar.com/calendario/Peru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279</Characters>
  <Application>Microsoft Office Word</Application>
  <DocSecurity>0</DocSecurity>
  <Lines>80</Lines>
  <Paragraphs>42</Paragraphs>
  <ScaleCrop>false</ScaleCrop>
  <Company>WinCalendar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Perú</dc:title>
  <dc:subject>Calendario Septiembre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2022-10-06T17:08:00Z</dcterms:created>
  <dcterms:modified xsi:type="dcterms:W3CDTF">2022-10-06T17:08:00Z</dcterms:modified>
  <cp:category>Calendario Perú</cp:category>
</cp:coreProperties>
</file>