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25" w:rsidRDefault="00043625" w:rsidP="000436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43625">
        <w:rPr>
          <w:rFonts w:ascii="Arial" w:hAnsi="Arial" w:cs="Arial"/>
          <w:color w:val="44546A" w:themeColor="text2"/>
          <w:sz w:val="30"/>
        </w:rPr>
        <w:t>Calendario Agosto 2020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04362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436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43625" w:rsidRPr="00043625" w:rsidTr="000436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43625" w:rsidRPr="00043625" w:rsidRDefault="00043625" w:rsidP="000436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36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36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"https://www.wincalendar.com/calendario/Peru/Julio-2020" \o "Julio 2020" </w:instrText>
            </w:r>
            <w:r w:rsidRPr="00043625">
              <w:rPr>
                <w:rFonts w:ascii="Arial" w:hAnsi="Arial" w:cs="Arial"/>
                <w:color w:val="345393"/>
                <w:sz w:val="16"/>
              </w:rPr>
            </w:r>
            <w:r w:rsidRPr="000436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36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2020</w:t>
            </w:r>
            <w:r w:rsidRPr="000436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3625" w:rsidRPr="00043625" w:rsidRDefault="00043625" w:rsidP="000436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3625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3625" w:rsidRPr="00043625" w:rsidRDefault="00043625" w:rsidP="000436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0" w:history="1">
              <w:r w:rsidRPr="000436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2020 ►</w:t>
              </w:r>
            </w:hyperlink>
          </w:p>
        </w:tc>
      </w:tr>
      <w:tr w:rsidR="00043625" w:rsidRPr="003E0C1A" w:rsidTr="000436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625" w:rsidRPr="003E0C1A" w:rsidRDefault="00043625" w:rsidP="000436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625" w:rsidRPr="003E0C1A" w:rsidRDefault="00043625" w:rsidP="000436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625" w:rsidRPr="003E0C1A" w:rsidRDefault="00043625" w:rsidP="000436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625" w:rsidRPr="003E0C1A" w:rsidRDefault="00043625" w:rsidP="000436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625" w:rsidRPr="003E0C1A" w:rsidRDefault="00043625" w:rsidP="000436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625" w:rsidRPr="003E0C1A" w:rsidRDefault="00043625" w:rsidP="000436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3625" w:rsidRPr="003E0C1A" w:rsidRDefault="00043625" w:rsidP="000436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43625" w:rsidRPr="00043625" w:rsidTr="0004362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3625" w:rsidRPr="00043625" w:rsidRDefault="000436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3625" w:rsidRPr="00043625" w:rsidRDefault="000436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3625" w:rsidRPr="00043625" w:rsidRDefault="000436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3625" w:rsidRPr="00043625" w:rsidRDefault="000436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3625" w:rsidRPr="00043625" w:rsidRDefault="000436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625" w:rsidRPr="00043625" w:rsidTr="000436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625" w:rsidRPr="00043625" w:rsidTr="000436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3625">
              <w:rPr>
                <w:rStyle w:val="WinCalendarHolidayBlue"/>
              </w:rPr>
              <w:t xml:space="preserve"> Aniv. de la Ciudad Blanca-Arequipa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625" w:rsidRPr="00043625" w:rsidTr="000436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625" w:rsidRPr="00043625" w:rsidTr="000436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3625">
              <w:rPr>
                <w:rStyle w:val="WinCalendarHolidayRed"/>
              </w:rPr>
              <w:t xml:space="preserve"> Santa Rosa de Lima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625" w:rsidRPr="00043625" w:rsidTr="000436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3625" w:rsidRDefault="00043625" w:rsidP="00043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3625">
              <w:rPr>
                <w:rStyle w:val="WinCalendarHolidayBlue"/>
              </w:rPr>
              <w:t xml:space="preserve"> </w:t>
            </w:r>
          </w:p>
          <w:p w:rsidR="00043625" w:rsidRPr="00043625" w:rsidRDefault="000436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3625" w:rsidRPr="00043625" w:rsidRDefault="000436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43625" w:rsidRDefault="00043625" w:rsidP="00043625">
      <w:pPr>
        <w:jc w:val="right"/>
      </w:pPr>
      <w:r w:rsidRPr="00043625">
        <w:rPr>
          <w:color w:val="666699"/>
          <w:sz w:val="16"/>
        </w:rPr>
        <w:t xml:space="preserve">Calendarios Perú </w:t>
      </w:r>
      <w:hyperlink r:id="rId6" w:history="1">
        <w:r w:rsidRPr="00043625">
          <w:rPr>
            <w:rStyle w:val="Hyperlink"/>
            <w:color w:val="666699"/>
            <w:sz w:val="16"/>
          </w:rPr>
          <w:t>Set. 2020</w:t>
        </w:r>
      </w:hyperlink>
      <w:r w:rsidRPr="00043625">
        <w:rPr>
          <w:color w:val="666699"/>
          <w:sz w:val="16"/>
        </w:rPr>
        <w:t xml:space="preserve">, </w:t>
      </w:r>
      <w:hyperlink r:id="rId7" w:history="1">
        <w:r w:rsidRPr="00043625">
          <w:rPr>
            <w:rStyle w:val="Hyperlink"/>
            <w:color w:val="666699"/>
            <w:sz w:val="16"/>
          </w:rPr>
          <w:t>Oct. 2020</w:t>
        </w:r>
      </w:hyperlink>
      <w:r w:rsidRPr="00043625">
        <w:rPr>
          <w:color w:val="666699"/>
          <w:sz w:val="16"/>
        </w:rPr>
        <w:t xml:space="preserve">, </w:t>
      </w:r>
      <w:hyperlink r:id="rId8" w:history="1">
        <w:r w:rsidRPr="00043625">
          <w:rPr>
            <w:rStyle w:val="Hyperlink"/>
            <w:color w:val="666699"/>
            <w:sz w:val="16"/>
          </w:rPr>
          <w:t>Nov. 2020</w:t>
        </w:r>
      </w:hyperlink>
    </w:p>
    <w:sectPr w:rsidR="00043625" w:rsidSect="0004362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25"/>
    <w:rsid w:val="00043625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B1A16-D6D8-4D70-9B14-19D09F0A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36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36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36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36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436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436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3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Nov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Octu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Septiembre-2020" TargetMode="External"/><Relationship Id="rId5" Type="http://schemas.openxmlformats.org/officeDocument/2006/relationships/hyperlink" Target="https://www.wincalendar.com/calendario/Peru/Sept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313</Characters>
  <Application>Microsoft Office Word</Application>
  <DocSecurity>0</DocSecurity>
  <Lines>83</Lines>
  <Paragraphs>43</Paragraphs>
  <ScaleCrop>false</ScaleCrop>
  <Company>Sapro Systems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2020 para Perú</dc:title>
  <dc:subject>Calendario plantilla - Perú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2020-10-28T19:56:00Z</dcterms:created>
  <dcterms:modified xsi:type="dcterms:W3CDTF">2020-10-28T19:56:00Z</dcterms:modified>
  <cp:category>calendario plantilla</cp:category>
</cp:coreProperties>
</file>