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3604" w:rsidRDefault="00043604" w:rsidP="00043604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043604">
        <w:rPr>
          <w:rFonts w:ascii="Arial" w:hAnsi="Arial" w:cs="Arial"/>
          <w:color w:val="44546A" w:themeColor="text2"/>
          <w:sz w:val="30"/>
        </w:rPr>
        <w:t>Calendario Agosto 2030 con Feriados de Perú</w:t>
      </w:r>
      <w:r>
        <w:rPr>
          <w:rFonts w:ascii="Arial" w:hAnsi="Arial" w:cs="Arial"/>
          <w:color w:val="44546A" w:themeColor="text2"/>
          <w:sz w:val="30"/>
        </w:rPr>
        <w:br/>
      </w:r>
      <w:r w:rsidRPr="00043604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043604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043604" w:rsidRPr="00043604" w:rsidTr="00043604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043604" w:rsidRPr="00043604" w:rsidRDefault="00043604" w:rsidP="00043604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043604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43604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"https://www.wincalendar.com/calendario/Peru/Julio-2030" \o "Julio 2030" </w:instrText>
            </w:r>
            <w:r w:rsidRPr="00043604">
              <w:rPr>
                <w:rFonts w:ascii="Arial" w:hAnsi="Arial" w:cs="Arial"/>
                <w:color w:val="345393"/>
                <w:sz w:val="16"/>
              </w:rPr>
            </w:r>
            <w:r w:rsidRPr="00043604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43604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Jul. 2030</w:t>
            </w:r>
            <w:r w:rsidRPr="00043604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043604" w:rsidRPr="00043604" w:rsidRDefault="00043604" w:rsidP="00043604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43604">
              <w:rPr>
                <w:rFonts w:ascii="Arial" w:hAnsi="Arial" w:cs="Arial"/>
                <w:b/>
                <w:color w:val="25478B"/>
                <w:sz w:val="32"/>
              </w:rPr>
              <w:t>Agosto  2030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043604" w:rsidRPr="00043604" w:rsidRDefault="00043604" w:rsidP="00043604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Septiembre 2030" w:history="1">
              <w:r w:rsidRPr="00043604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Sep. 2030 ►</w:t>
              </w:r>
            </w:hyperlink>
          </w:p>
        </w:tc>
      </w:tr>
      <w:tr w:rsidR="00043604" w:rsidRPr="003D3F2D" w:rsidTr="0004360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43604" w:rsidRPr="003D3F2D" w:rsidRDefault="00043604" w:rsidP="0004360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43604" w:rsidRPr="003D3F2D" w:rsidRDefault="00043604" w:rsidP="0004360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43604" w:rsidRPr="003D3F2D" w:rsidRDefault="00043604" w:rsidP="0004360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43604" w:rsidRPr="003D3F2D" w:rsidRDefault="00043604" w:rsidP="0004360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43604" w:rsidRPr="003D3F2D" w:rsidRDefault="00043604" w:rsidP="0004360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43604" w:rsidRPr="003D3F2D" w:rsidRDefault="00043604" w:rsidP="0004360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043604" w:rsidRPr="003D3F2D" w:rsidRDefault="00043604" w:rsidP="0004360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043604" w:rsidRPr="00043604" w:rsidTr="00043604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43604" w:rsidRPr="00043604" w:rsidRDefault="00043604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43604" w:rsidRPr="00043604" w:rsidRDefault="00043604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43604" w:rsidRPr="00043604" w:rsidRDefault="00043604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43604" w:rsidRDefault="00043604" w:rsidP="000436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43604">
              <w:rPr>
                <w:rStyle w:val="WinCalendarHolidayBlue"/>
              </w:rPr>
              <w:t xml:space="preserve"> </w:t>
            </w:r>
          </w:p>
          <w:p w:rsidR="00043604" w:rsidRPr="00043604" w:rsidRDefault="0004360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43604" w:rsidRDefault="00043604" w:rsidP="000436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43604">
              <w:rPr>
                <w:rStyle w:val="WinCalendarHolidayBlue"/>
              </w:rPr>
              <w:t xml:space="preserve"> </w:t>
            </w:r>
          </w:p>
          <w:p w:rsidR="00043604" w:rsidRPr="00043604" w:rsidRDefault="0004360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43604" w:rsidRDefault="00043604" w:rsidP="000436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43604">
              <w:rPr>
                <w:rStyle w:val="WinCalendarHolidayBlue"/>
              </w:rPr>
              <w:t xml:space="preserve"> </w:t>
            </w:r>
          </w:p>
          <w:p w:rsidR="00043604" w:rsidRPr="00043604" w:rsidRDefault="0004360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43604" w:rsidRDefault="00043604" w:rsidP="000436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43604">
              <w:rPr>
                <w:rStyle w:val="WinCalendarHolidayBlue"/>
              </w:rPr>
              <w:t xml:space="preserve"> </w:t>
            </w:r>
          </w:p>
          <w:p w:rsidR="00043604" w:rsidRPr="00043604" w:rsidRDefault="0004360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43604" w:rsidRPr="00043604" w:rsidTr="0004360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43604" w:rsidRDefault="00043604" w:rsidP="000436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43604">
              <w:rPr>
                <w:rStyle w:val="WinCalendarHolidayBlue"/>
              </w:rPr>
              <w:t xml:space="preserve"> </w:t>
            </w:r>
          </w:p>
          <w:p w:rsidR="00043604" w:rsidRPr="00043604" w:rsidRDefault="0004360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43604" w:rsidRDefault="00043604" w:rsidP="000436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43604">
              <w:rPr>
                <w:rStyle w:val="WinCalendarHolidayBlue"/>
              </w:rPr>
              <w:t xml:space="preserve"> </w:t>
            </w:r>
          </w:p>
          <w:p w:rsidR="00043604" w:rsidRPr="00043604" w:rsidRDefault="0004360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43604" w:rsidRDefault="00043604" w:rsidP="000436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43604">
              <w:rPr>
                <w:rStyle w:val="WinCalendarHolidayBlue"/>
              </w:rPr>
              <w:t xml:space="preserve"> </w:t>
            </w:r>
          </w:p>
          <w:p w:rsidR="00043604" w:rsidRPr="00043604" w:rsidRDefault="0004360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43604" w:rsidRDefault="00043604" w:rsidP="000436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43604">
              <w:rPr>
                <w:rStyle w:val="WinCalendarHolidayBlue"/>
              </w:rPr>
              <w:t xml:space="preserve"> </w:t>
            </w:r>
          </w:p>
          <w:p w:rsidR="00043604" w:rsidRPr="00043604" w:rsidRDefault="0004360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43604" w:rsidRDefault="00043604" w:rsidP="000436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43604">
              <w:rPr>
                <w:rStyle w:val="WinCalendarHolidayBlue"/>
              </w:rPr>
              <w:t xml:space="preserve"> </w:t>
            </w:r>
          </w:p>
          <w:p w:rsidR="00043604" w:rsidRPr="00043604" w:rsidRDefault="0004360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43604" w:rsidRDefault="00043604" w:rsidP="000436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43604">
              <w:rPr>
                <w:rStyle w:val="WinCalendarHolidayBlue"/>
              </w:rPr>
              <w:t xml:space="preserve"> </w:t>
            </w:r>
          </w:p>
          <w:p w:rsidR="00043604" w:rsidRPr="00043604" w:rsidRDefault="0004360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43604" w:rsidRDefault="00043604" w:rsidP="000436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43604">
              <w:rPr>
                <w:rStyle w:val="WinCalendarHolidayBlue"/>
              </w:rPr>
              <w:t xml:space="preserve"> </w:t>
            </w:r>
          </w:p>
          <w:p w:rsidR="00043604" w:rsidRPr="00043604" w:rsidRDefault="0004360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43604" w:rsidRPr="00043604" w:rsidTr="0004360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43604" w:rsidRDefault="00043604" w:rsidP="000436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43604">
              <w:rPr>
                <w:rStyle w:val="WinCalendarHolidayBlue"/>
              </w:rPr>
              <w:t xml:space="preserve"> </w:t>
            </w:r>
          </w:p>
          <w:p w:rsidR="00043604" w:rsidRPr="00043604" w:rsidRDefault="0004360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43604" w:rsidRDefault="00043604" w:rsidP="000436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43604">
              <w:rPr>
                <w:rStyle w:val="WinCalendarHolidayBlue"/>
              </w:rPr>
              <w:t xml:space="preserve"> </w:t>
            </w:r>
          </w:p>
          <w:p w:rsidR="00043604" w:rsidRPr="00043604" w:rsidRDefault="0004360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43604" w:rsidRDefault="00043604" w:rsidP="000436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43604">
              <w:rPr>
                <w:rStyle w:val="WinCalendarHolidayBlue"/>
              </w:rPr>
              <w:t xml:space="preserve"> </w:t>
            </w:r>
          </w:p>
          <w:p w:rsidR="00043604" w:rsidRPr="00043604" w:rsidRDefault="0004360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43604" w:rsidRDefault="00043604" w:rsidP="000436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43604">
              <w:rPr>
                <w:rStyle w:val="WinCalendarHolidayBlue"/>
              </w:rPr>
              <w:t xml:space="preserve"> Aniv. de la Ciudad Blanca-Arequipa</w:t>
            </w:r>
          </w:p>
          <w:p w:rsidR="00043604" w:rsidRPr="00043604" w:rsidRDefault="0004360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43604" w:rsidRDefault="00043604" w:rsidP="000436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43604">
              <w:rPr>
                <w:rStyle w:val="WinCalendarHolidayBlue"/>
              </w:rPr>
              <w:t xml:space="preserve"> </w:t>
            </w:r>
          </w:p>
          <w:p w:rsidR="00043604" w:rsidRPr="00043604" w:rsidRDefault="0004360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43604" w:rsidRDefault="00043604" w:rsidP="000436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43604">
              <w:rPr>
                <w:rStyle w:val="WinCalendarHolidayBlue"/>
              </w:rPr>
              <w:t xml:space="preserve"> </w:t>
            </w:r>
          </w:p>
          <w:p w:rsidR="00043604" w:rsidRPr="00043604" w:rsidRDefault="0004360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43604" w:rsidRDefault="00043604" w:rsidP="000436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43604">
              <w:rPr>
                <w:rStyle w:val="WinCalendarHolidayBlue"/>
              </w:rPr>
              <w:t xml:space="preserve"> </w:t>
            </w:r>
          </w:p>
          <w:p w:rsidR="00043604" w:rsidRPr="00043604" w:rsidRDefault="0004360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43604" w:rsidRPr="00043604" w:rsidTr="0004360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43604" w:rsidRDefault="00043604" w:rsidP="000436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43604">
              <w:rPr>
                <w:rStyle w:val="WinCalendarHolidayBlue"/>
              </w:rPr>
              <w:t xml:space="preserve"> </w:t>
            </w:r>
          </w:p>
          <w:p w:rsidR="00043604" w:rsidRPr="00043604" w:rsidRDefault="0004360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43604" w:rsidRDefault="00043604" w:rsidP="000436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43604">
              <w:rPr>
                <w:rStyle w:val="WinCalendarHolidayBlue"/>
              </w:rPr>
              <w:t xml:space="preserve"> </w:t>
            </w:r>
          </w:p>
          <w:p w:rsidR="00043604" w:rsidRPr="00043604" w:rsidRDefault="0004360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43604" w:rsidRDefault="00043604" w:rsidP="000436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43604">
              <w:rPr>
                <w:rStyle w:val="WinCalendarHolidayBlue"/>
              </w:rPr>
              <w:t xml:space="preserve"> </w:t>
            </w:r>
          </w:p>
          <w:p w:rsidR="00043604" w:rsidRPr="00043604" w:rsidRDefault="0004360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43604" w:rsidRDefault="00043604" w:rsidP="000436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43604">
              <w:rPr>
                <w:rStyle w:val="WinCalendarHolidayBlue"/>
              </w:rPr>
              <w:t xml:space="preserve"> </w:t>
            </w:r>
          </w:p>
          <w:p w:rsidR="00043604" w:rsidRPr="00043604" w:rsidRDefault="0004360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43604" w:rsidRDefault="00043604" w:rsidP="000436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43604">
              <w:rPr>
                <w:rStyle w:val="WinCalendarHolidayBlue"/>
              </w:rPr>
              <w:t xml:space="preserve"> </w:t>
            </w:r>
          </w:p>
          <w:p w:rsidR="00043604" w:rsidRPr="00043604" w:rsidRDefault="0004360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43604" w:rsidRDefault="00043604" w:rsidP="000436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43604">
              <w:rPr>
                <w:rStyle w:val="WinCalendarHolidayBlue"/>
              </w:rPr>
              <w:t xml:space="preserve"> </w:t>
            </w:r>
          </w:p>
          <w:p w:rsidR="00043604" w:rsidRPr="00043604" w:rsidRDefault="0004360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43604" w:rsidRDefault="00043604" w:rsidP="000436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43604">
              <w:rPr>
                <w:rStyle w:val="WinCalendarHolidayBlue"/>
              </w:rPr>
              <w:t xml:space="preserve"> </w:t>
            </w:r>
          </w:p>
          <w:p w:rsidR="00043604" w:rsidRPr="00043604" w:rsidRDefault="0004360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43604" w:rsidRPr="00043604" w:rsidTr="0004360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43604" w:rsidRDefault="00043604" w:rsidP="000436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43604">
              <w:rPr>
                <w:rStyle w:val="WinCalendarHolidayBlue"/>
              </w:rPr>
              <w:t xml:space="preserve"> </w:t>
            </w:r>
          </w:p>
          <w:p w:rsidR="00043604" w:rsidRPr="00043604" w:rsidRDefault="0004360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43604" w:rsidRDefault="00043604" w:rsidP="000436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43604">
              <w:rPr>
                <w:rStyle w:val="WinCalendarHolidayBlue"/>
              </w:rPr>
              <w:t xml:space="preserve"> </w:t>
            </w:r>
          </w:p>
          <w:p w:rsidR="00043604" w:rsidRPr="00043604" w:rsidRDefault="0004360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43604" w:rsidRDefault="00043604" w:rsidP="000436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43604">
              <w:rPr>
                <w:rStyle w:val="WinCalendarHolidayBlue"/>
              </w:rPr>
              <w:t xml:space="preserve"> </w:t>
            </w:r>
          </w:p>
          <w:p w:rsidR="00043604" w:rsidRPr="00043604" w:rsidRDefault="0004360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43604" w:rsidRDefault="00043604" w:rsidP="000436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43604">
              <w:rPr>
                <w:rStyle w:val="WinCalendarHolidayBlue"/>
              </w:rPr>
              <w:t xml:space="preserve"> </w:t>
            </w:r>
          </w:p>
          <w:p w:rsidR="00043604" w:rsidRPr="00043604" w:rsidRDefault="0004360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43604" w:rsidRDefault="00043604" w:rsidP="000436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43604">
              <w:rPr>
                <w:rStyle w:val="WinCalendarHolidayRed"/>
              </w:rPr>
              <w:t xml:space="preserve"> Santa Rosa de Lima</w:t>
            </w:r>
          </w:p>
          <w:p w:rsidR="00043604" w:rsidRPr="00043604" w:rsidRDefault="0004360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043604" w:rsidRDefault="00043604" w:rsidP="000436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43604">
              <w:rPr>
                <w:rStyle w:val="WinCalendarHolidayBlue"/>
              </w:rPr>
              <w:t xml:space="preserve"> </w:t>
            </w:r>
          </w:p>
          <w:p w:rsidR="00043604" w:rsidRPr="00043604" w:rsidRDefault="0004360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043604" w:rsidRPr="00043604" w:rsidRDefault="00043604" w:rsidP="0004360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:rsidR="00043604" w:rsidRDefault="00043604" w:rsidP="00043604">
      <w:pPr>
        <w:jc w:val="right"/>
      </w:pPr>
      <w:r w:rsidRPr="00043604">
        <w:rPr>
          <w:color w:val="666699"/>
          <w:sz w:val="16"/>
        </w:rPr>
        <w:t xml:space="preserve">Más Calendarios: </w:t>
      </w:r>
      <w:hyperlink r:id="rId6" w:history="1">
        <w:r w:rsidRPr="00043604">
          <w:rPr>
            <w:rStyle w:val="Hyperlink"/>
            <w:color w:val="666699"/>
            <w:sz w:val="16"/>
          </w:rPr>
          <w:t>Set. 2030</w:t>
        </w:r>
      </w:hyperlink>
      <w:r w:rsidRPr="00043604">
        <w:rPr>
          <w:color w:val="666699"/>
          <w:sz w:val="16"/>
        </w:rPr>
        <w:t xml:space="preserve">, </w:t>
      </w:r>
      <w:hyperlink r:id="rId7" w:history="1">
        <w:r w:rsidRPr="00043604">
          <w:rPr>
            <w:rStyle w:val="Hyperlink"/>
            <w:color w:val="666699"/>
            <w:sz w:val="16"/>
          </w:rPr>
          <w:t>Oct. 2030</w:t>
        </w:r>
      </w:hyperlink>
      <w:r w:rsidRPr="00043604">
        <w:rPr>
          <w:color w:val="666699"/>
          <w:sz w:val="16"/>
        </w:rPr>
        <w:t xml:space="preserve">, </w:t>
      </w:r>
      <w:hyperlink r:id="rId8" w:history="1">
        <w:r w:rsidRPr="00043604">
          <w:rPr>
            <w:rStyle w:val="Hyperlink"/>
            <w:color w:val="666699"/>
            <w:sz w:val="16"/>
          </w:rPr>
          <w:t>2024</w:t>
        </w:r>
      </w:hyperlink>
    </w:p>
    <w:sectPr w:rsidR="00043604" w:rsidSect="00043604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04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43604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E61F9-AEBD-41D2-8722-F60CF526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4360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04360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4360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043604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043604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043604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0436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es/Calendario-2024-Feriados-Pe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Peru/Octubre-20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Peru/Septiembre-2030" TargetMode="External"/><Relationship Id="rId5" Type="http://schemas.openxmlformats.org/officeDocument/2006/relationships/hyperlink" Target="https://www.wincalendar.com/calendario/Peru/Septiembre-203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309</Characters>
  <Application>Microsoft Office Word</Application>
  <DocSecurity>0</DocSecurity>
  <Lines>81</Lines>
  <Paragraphs>43</Paragraphs>
  <ScaleCrop>false</ScaleCrop>
  <Company>Sapro Systems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Agosto 2030 para Perú</dc:title>
  <dc:subject>Calendario plantilla - Perú</dc:subject>
  <dc:creator>WinCalendar.com</dc:creator>
  <cp:keywords>Calendario 2030, Calendario gratuito, plantilla del calendario, calendario para imprimir, docx Calendario</cp:keywords>
  <dc:description/>
  <cp:lastModifiedBy>Kenny Garcia</cp:lastModifiedBy>
  <cp:revision>1</cp:revision>
  <dcterms:created xsi:type="dcterms:W3CDTF">2023-12-04T08:37:00Z</dcterms:created>
  <dcterms:modified xsi:type="dcterms:W3CDTF">2023-12-04T08:37:00Z</dcterms:modified>
  <cp:category>calendario plantilla</cp:category>
</cp:coreProperties>
</file>