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D7" w:rsidRDefault="008D06D7" w:rsidP="008D06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D06D7">
        <w:rPr>
          <w:rFonts w:ascii="Arial" w:hAnsi="Arial" w:cs="Arial"/>
          <w:color w:val="44546A" w:themeColor="text2"/>
          <w:sz w:val="30"/>
        </w:rPr>
        <w:t>Calendario Marzo 2021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8D06D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8D06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D06D7" w:rsidRPr="008D06D7" w:rsidTr="008D06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D06D7" w:rsidRPr="008D06D7" w:rsidRDefault="008D06D7" w:rsidP="008D06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06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06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"https://www.wincalendar.com/calendario/Peru/Febrero-2021" \o "Febrero 2021" </w:instrText>
            </w:r>
            <w:r w:rsidRPr="008D06D7">
              <w:rPr>
                <w:rFonts w:ascii="Arial" w:hAnsi="Arial" w:cs="Arial"/>
                <w:color w:val="345393"/>
                <w:sz w:val="16"/>
              </w:rPr>
            </w:r>
            <w:r w:rsidRPr="008D06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06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2021</w:t>
            </w:r>
            <w:r w:rsidRPr="008D06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06D7" w:rsidRPr="008D06D7" w:rsidRDefault="008D06D7" w:rsidP="008D06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06D7">
              <w:rPr>
                <w:rFonts w:ascii="Arial" w:hAnsi="Arial" w:cs="Arial"/>
                <w:b/>
                <w:color w:val="25478B"/>
                <w:sz w:val="32"/>
              </w:rPr>
              <w:t>Marzo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06D7" w:rsidRPr="008D06D7" w:rsidRDefault="008D06D7" w:rsidP="008D06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1" w:history="1">
              <w:r w:rsidRPr="008D06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2021 ►</w:t>
              </w:r>
            </w:hyperlink>
          </w:p>
        </w:tc>
      </w:tr>
      <w:tr w:rsidR="008D06D7" w:rsidRPr="000153A3" w:rsidTr="008D06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06D7" w:rsidRPr="000153A3" w:rsidRDefault="008D06D7" w:rsidP="008D0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06D7" w:rsidRPr="000153A3" w:rsidRDefault="008D06D7" w:rsidP="008D0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06D7" w:rsidRPr="000153A3" w:rsidRDefault="008D06D7" w:rsidP="008D0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06D7" w:rsidRPr="000153A3" w:rsidRDefault="008D06D7" w:rsidP="008D0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06D7" w:rsidRPr="000153A3" w:rsidRDefault="008D06D7" w:rsidP="008D0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06D7" w:rsidRPr="000153A3" w:rsidRDefault="008D06D7" w:rsidP="008D0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06D7" w:rsidRPr="000153A3" w:rsidRDefault="008D06D7" w:rsidP="008D0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D06D7" w:rsidRPr="008D06D7" w:rsidTr="008D06D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6D7" w:rsidRDefault="008D06D7" w:rsidP="008D0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06D7">
              <w:rPr>
                <w:rStyle w:val="WinCalendarHolidayBlue"/>
              </w:rPr>
              <w:t xml:space="preserve"> </w:t>
            </w:r>
          </w:p>
          <w:p w:rsidR="008D06D7" w:rsidRPr="008D06D7" w:rsidRDefault="008D06D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6D7" w:rsidRDefault="008D06D7" w:rsidP="008D0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06D7">
              <w:rPr>
                <w:rStyle w:val="WinCalendarHolidayBlue"/>
              </w:rPr>
              <w:t xml:space="preserve"> </w:t>
            </w:r>
          </w:p>
          <w:p w:rsidR="008D06D7" w:rsidRPr="008D06D7" w:rsidRDefault="008D06D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6D7" w:rsidRDefault="008D06D7" w:rsidP="008D0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06D7">
              <w:rPr>
                <w:rStyle w:val="WinCalendarHolidayBlue"/>
              </w:rPr>
              <w:t xml:space="preserve"> </w:t>
            </w:r>
          </w:p>
          <w:p w:rsidR="008D06D7" w:rsidRPr="008D06D7" w:rsidRDefault="008D06D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6D7" w:rsidRDefault="008D06D7" w:rsidP="008D0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06D7">
              <w:rPr>
                <w:rStyle w:val="WinCalendarHolidayBlue"/>
              </w:rPr>
              <w:t xml:space="preserve"> </w:t>
            </w:r>
          </w:p>
          <w:p w:rsidR="008D06D7" w:rsidRPr="008D06D7" w:rsidRDefault="008D06D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6D7" w:rsidRDefault="008D06D7" w:rsidP="008D0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06D7">
              <w:rPr>
                <w:rStyle w:val="WinCalendarHolidayBlue"/>
              </w:rPr>
              <w:t xml:space="preserve"> Aniv. de Fundación de Trujillo</w:t>
            </w:r>
          </w:p>
          <w:p w:rsidR="008D06D7" w:rsidRPr="008D06D7" w:rsidRDefault="008D06D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06D7" w:rsidRDefault="008D06D7" w:rsidP="008D0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06D7">
              <w:rPr>
                <w:rStyle w:val="WinCalendarHolidayBlue"/>
              </w:rPr>
              <w:t xml:space="preserve"> </w:t>
            </w:r>
          </w:p>
          <w:p w:rsidR="008D06D7" w:rsidRPr="008D06D7" w:rsidRDefault="008D06D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06D7" w:rsidRDefault="008D06D7" w:rsidP="008D0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06D7">
              <w:rPr>
                <w:rStyle w:val="WinCalendarHolidayBlue"/>
              </w:rPr>
              <w:t xml:space="preserve"> </w:t>
            </w:r>
          </w:p>
          <w:p w:rsidR="008D06D7" w:rsidRPr="008D06D7" w:rsidRDefault="008D06D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06D7" w:rsidRPr="008D06D7" w:rsidTr="008D06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6D7" w:rsidRDefault="008D06D7" w:rsidP="008D0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06D7">
              <w:rPr>
                <w:rStyle w:val="WinCalendarHolidayBlue"/>
              </w:rPr>
              <w:t xml:space="preserve"> Día Intl. de la Mujer</w:t>
            </w:r>
          </w:p>
          <w:p w:rsidR="008D06D7" w:rsidRPr="008D06D7" w:rsidRDefault="008D06D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6D7" w:rsidRDefault="008D06D7" w:rsidP="008D0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06D7">
              <w:rPr>
                <w:rStyle w:val="WinCalendarHolidayBlue"/>
              </w:rPr>
              <w:t xml:space="preserve"> </w:t>
            </w:r>
          </w:p>
          <w:p w:rsidR="008D06D7" w:rsidRPr="008D06D7" w:rsidRDefault="008D06D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6D7" w:rsidRDefault="008D06D7" w:rsidP="008D0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06D7">
              <w:rPr>
                <w:rStyle w:val="WinCalendarHolidayBlue"/>
              </w:rPr>
              <w:t xml:space="preserve"> </w:t>
            </w:r>
          </w:p>
          <w:p w:rsidR="008D06D7" w:rsidRPr="008D06D7" w:rsidRDefault="008D06D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6D7" w:rsidRDefault="008D06D7" w:rsidP="008D0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06D7">
              <w:rPr>
                <w:rStyle w:val="WinCalendarHolidayBlue"/>
              </w:rPr>
              <w:t xml:space="preserve"> Día Mundial del Riñón</w:t>
            </w:r>
          </w:p>
          <w:p w:rsidR="008D06D7" w:rsidRPr="008D06D7" w:rsidRDefault="008D06D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6D7" w:rsidRDefault="008D06D7" w:rsidP="008D0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06D7">
              <w:rPr>
                <w:rStyle w:val="WinCalendarHolidayBlue"/>
              </w:rPr>
              <w:t xml:space="preserve"> </w:t>
            </w:r>
          </w:p>
          <w:p w:rsidR="008D06D7" w:rsidRPr="008D06D7" w:rsidRDefault="008D06D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06D7" w:rsidRDefault="008D06D7" w:rsidP="008D0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06D7">
              <w:rPr>
                <w:rStyle w:val="WinCalendarHolidayBlue"/>
              </w:rPr>
              <w:t xml:space="preserve"> </w:t>
            </w:r>
          </w:p>
          <w:p w:rsidR="008D06D7" w:rsidRPr="008D06D7" w:rsidRDefault="008D06D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06D7" w:rsidRDefault="008D06D7" w:rsidP="008D0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06D7">
              <w:rPr>
                <w:rStyle w:val="WinCalendarHolidayBlue"/>
              </w:rPr>
              <w:t xml:space="preserve"> </w:t>
            </w:r>
          </w:p>
          <w:p w:rsidR="008D06D7" w:rsidRPr="008D06D7" w:rsidRDefault="008D06D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06D7" w:rsidRPr="008D06D7" w:rsidTr="008D06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6D7" w:rsidRDefault="008D06D7" w:rsidP="008D0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06D7">
              <w:rPr>
                <w:rStyle w:val="WinCalendarHolidayBlue"/>
              </w:rPr>
              <w:t xml:space="preserve"> </w:t>
            </w:r>
          </w:p>
          <w:p w:rsidR="008D06D7" w:rsidRPr="008D06D7" w:rsidRDefault="008D06D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6D7" w:rsidRDefault="008D06D7" w:rsidP="008D0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06D7">
              <w:rPr>
                <w:rStyle w:val="WinCalendarHolidayBlue"/>
              </w:rPr>
              <w:t xml:space="preserve"> </w:t>
            </w:r>
          </w:p>
          <w:p w:rsidR="008D06D7" w:rsidRPr="008D06D7" w:rsidRDefault="008D06D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6D7" w:rsidRDefault="008D06D7" w:rsidP="008D0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06D7">
              <w:rPr>
                <w:rStyle w:val="WinCalendarHolidayBlue"/>
              </w:rPr>
              <w:t xml:space="preserve"> </w:t>
            </w:r>
          </w:p>
          <w:p w:rsidR="008D06D7" w:rsidRPr="008D06D7" w:rsidRDefault="008D06D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6D7" w:rsidRDefault="008D06D7" w:rsidP="008D0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06D7">
              <w:rPr>
                <w:rStyle w:val="WinCalendarHolidayBlue"/>
              </w:rPr>
              <w:t xml:space="preserve"> </w:t>
            </w:r>
          </w:p>
          <w:p w:rsidR="008D06D7" w:rsidRPr="008D06D7" w:rsidRDefault="008D06D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6D7" w:rsidRDefault="008D06D7" w:rsidP="008D0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06D7">
              <w:rPr>
                <w:rStyle w:val="WinCalendarHolidayBlue"/>
              </w:rPr>
              <w:t xml:space="preserve"> </w:t>
            </w:r>
          </w:p>
          <w:p w:rsidR="008D06D7" w:rsidRPr="008D06D7" w:rsidRDefault="008D06D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06D7" w:rsidRDefault="008D06D7" w:rsidP="008D0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06D7">
              <w:rPr>
                <w:rStyle w:val="WinCalendarHolidayBlue"/>
              </w:rPr>
              <w:t xml:space="preserve"> Día Intl. de la Felicidad</w:t>
            </w:r>
          </w:p>
          <w:p w:rsidR="008D06D7" w:rsidRPr="008D06D7" w:rsidRDefault="008D06D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06D7" w:rsidRDefault="008D06D7" w:rsidP="008D0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06D7">
              <w:rPr>
                <w:rStyle w:val="WinCalendarHolidayBlue"/>
              </w:rPr>
              <w:t xml:space="preserve"> </w:t>
            </w:r>
          </w:p>
          <w:p w:rsidR="008D06D7" w:rsidRPr="008D06D7" w:rsidRDefault="008D06D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06D7" w:rsidRPr="008D06D7" w:rsidTr="008D06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6D7" w:rsidRDefault="008D06D7" w:rsidP="008D0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06D7">
              <w:rPr>
                <w:rStyle w:val="WinCalendarHolidayBlue"/>
              </w:rPr>
              <w:t xml:space="preserve"> Día Mundial del Agua</w:t>
            </w:r>
          </w:p>
          <w:p w:rsidR="008D06D7" w:rsidRPr="008D06D7" w:rsidRDefault="008D06D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6D7" w:rsidRDefault="008D06D7" w:rsidP="008D0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06D7">
              <w:rPr>
                <w:rStyle w:val="WinCalendarHolidayBlue"/>
              </w:rPr>
              <w:t xml:space="preserve"> </w:t>
            </w:r>
          </w:p>
          <w:p w:rsidR="008D06D7" w:rsidRPr="008D06D7" w:rsidRDefault="008D06D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6D7" w:rsidRDefault="008D06D7" w:rsidP="008D0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06D7">
              <w:rPr>
                <w:rStyle w:val="WinCalendarHolidayBlue"/>
              </w:rPr>
              <w:t xml:space="preserve"> Día Mundial de la Tuberculosis</w:t>
            </w:r>
          </w:p>
          <w:p w:rsidR="008D06D7" w:rsidRPr="008D06D7" w:rsidRDefault="008D06D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6D7" w:rsidRDefault="008D06D7" w:rsidP="008D0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06D7">
              <w:rPr>
                <w:rStyle w:val="WinCalendarHolidayBlue"/>
              </w:rPr>
              <w:t xml:space="preserve"> </w:t>
            </w:r>
          </w:p>
          <w:p w:rsidR="008D06D7" w:rsidRPr="008D06D7" w:rsidRDefault="008D06D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06D7" w:rsidRDefault="008D06D7" w:rsidP="008D0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06D7">
              <w:rPr>
                <w:rStyle w:val="WinCalendarHolidayBlue"/>
              </w:rPr>
              <w:t xml:space="preserve"> </w:t>
            </w:r>
          </w:p>
          <w:p w:rsidR="008D06D7" w:rsidRPr="008D06D7" w:rsidRDefault="008D06D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06D7" w:rsidRDefault="008D06D7" w:rsidP="008D0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06D7">
              <w:rPr>
                <w:rStyle w:val="WinCalendarHolidayBlue"/>
              </w:rPr>
              <w:t xml:space="preserve"> </w:t>
            </w:r>
          </w:p>
          <w:p w:rsidR="008D06D7" w:rsidRPr="008D06D7" w:rsidRDefault="008D06D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06D7" w:rsidRDefault="008D06D7" w:rsidP="008D0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06D7">
              <w:rPr>
                <w:rStyle w:val="WinCalendarHolidayBlue"/>
              </w:rPr>
              <w:t xml:space="preserve"> </w:t>
            </w:r>
          </w:p>
          <w:p w:rsidR="008D06D7" w:rsidRPr="008D06D7" w:rsidRDefault="008D06D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06D7" w:rsidRPr="008D06D7" w:rsidTr="008D06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06D7" w:rsidRDefault="008D06D7" w:rsidP="008D0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06D7">
              <w:rPr>
                <w:rStyle w:val="WinCalendarHolidayBlue"/>
              </w:rPr>
              <w:t xml:space="preserve"> </w:t>
            </w:r>
          </w:p>
          <w:p w:rsidR="008D06D7" w:rsidRPr="008D06D7" w:rsidRDefault="008D06D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06D7" w:rsidRDefault="008D06D7" w:rsidP="008D0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06D7">
              <w:rPr>
                <w:rStyle w:val="WinCalendarHolidayBlue"/>
              </w:rPr>
              <w:t xml:space="preserve"> </w:t>
            </w:r>
          </w:p>
          <w:p w:rsidR="008D06D7" w:rsidRPr="008D06D7" w:rsidRDefault="008D06D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06D7" w:rsidRDefault="008D06D7" w:rsidP="008D0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06D7">
              <w:rPr>
                <w:rStyle w:val="WinCalendarHolidayBlue"/>
              </w:rPr>
              <w:t xml:space="preserve"> </w:t>
            </w:r>
          </w:p>
          <w:p w:rsidR="008D06D7" w:rsidRPr="008D06D7" w:rsidRDefault="008D06D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06D7" w:rsidRPr="008D06D7" w:rsidRDefault="008D06D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D06D7" w:rsidRDefault="008D06D7" w:rsidP="008D06D7">
      <w:pPr>
        <w:jc w:val="right"/>
      </w:pPr>
      <w:r w:rsidRPr="008D06D7">
        <w:rPr>
          <w:color w:val="666699"/>
          <w:sz w:val="16"/>
        </w:rPr>
        <w:t xml:space="preserve">Calendario con las fiestas Perú: </w:t>
      </w:r>
      <w:hyperlink r:id="rId6" w:history="1">
        <w:r w:rsidRPr="008D06D7">
          <w:rPr>
            <w:rStyle w:val="Hyperlink"/>
            <w:color w:val="666699"/>
            <w:sz w:val="16"/>
          </w:rPr>
          <w:t>May. 2021</w:t>
        </w:r>
      </w:hyperlink>
      <w:r w:rsidRPr="008D06D7">
        <w:rPr>
          <w:color w:val="666699"/>
          <w:sz w:val="16"/>
        </w:rPr>
        <w:t xml:space="preserve">, </w:t>
      </w:r>
      <w:hyperlink r:id="rId7" w:history="1">
        <w:r w:rsidRPr="008D06D7">
          <w:rPr>
            <w:rStyle w:val="Hyperlink"/>
            <w:color w:val="666699"/>
            <w:sz w:val="16"/>
          </w:rPr>
          <w:t>Calendario 2021</w:t>
        </w:r>
      </w:hyperlink>
      <w:r w:rsidRPr="008D06D7">
        <w:rPr>
          <w:color w:val="666699"/>
          <w:sz w:val="16"/>
        </w:rPr>
        <w:t xml:space="preserve">, </w:t>
      </w:r>
      <w:hyperlink r:id="rId8" w:history="1">
        <w:r w:rsidRPr="008D06D7">
          <w:rPr>
            <w:rStyle w:val="Hyperlink"/>
            <w:color w:val="666699"/>
            <w:sz w:val="16"/>
          </w:rPr>
          <w:t>Calendario Imprimible</w:t>
        </w:r>
      </w:hyperlink>
    </w:p>
    <w:sectPr w:rsidR="008D06D7" w:rsidSect="008D06D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D7"/>
    <w:rsid w:val="0021553C"/>
    <w:rsid w:val="008D06D7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F7349-8AA1-47AC-BA91-3632DC94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06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06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06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06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D06D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D06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0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Pe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Mayo-2021" TargetMode="External"/><Relationship Id="rId5" Type="http://schemas.openxmlformats.org/officeDocument/2006/relationships/hyperlink" Target="https://www.wincalendar.com/calendario/Peru/Ab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440</Characters>
  <Application>Microsoft Office Word</Application>
  <DocSecurity>0</DocSecurity>
  <Lines>79</Lines>
  <Paragraphs>43</Paragraphs>
  <ScaleCrop>false</ScaleCrop>
  <Company>Sapro Systems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2021 para Perú</dc:title>
  <dc:subject>Calendario plantilla - Perú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2020-10-27T02:49:00Z</dcterms:created>
  <dcterms:modified xsi:type="dcterms:W3CDTF">2020-10-27T02:50:00Z</dcterms:modified>
  <cp:category>calendario plantilla</cp:category>
</cp:coreProperties>
</file>