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78" w:rsidRDefault="00AE4B78" w:rsidP="00AE4B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4B78">
        <w:rPr>
          <w:rFonts w:ascii="Arial" w:hAnsi="Arial" w:cs="Arial"/>
          <w:color w:val="44546A" w:themeColor="text2"/>
          <w:sz w:val="30"/>
        </w:rPr>
        <w:t>Calendario Noviembre 2020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AE4B7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E4B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4B78" w:rsidRPr="00AE4B78" w:rsidTr="00AE4B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4B78" w:rsidRPr="00AE4B78" w:rsidRDefault="00AE4B78" w:rsidP="00AE4B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4B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4B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"https://www.wincalendar.com/calendario/Peru/Octubre-2020" \o "Octubre 2020" </w:instrText>
            </w:r>
            <w:r w:rsidRPr="00AE4B78">
              <w:rPr>
                <w:rFonts w:ascii="Arial" w:hAnsi="Arial" w:cs="Arial"/>
                <w:color w:val="345393"/>
                <w:sz w:val="16"/>
              </w:rPr>
            </w:r>
            <w:r w:rsidRPr="00AE4B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4B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2020</w:t>
            </w:r>
            <w:r w:rsidRPr="00AE4B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B78" w:rsidRPr="00AE4B78" w:rsidRDefault="00AE4B78" w:rsidP="00AE4B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4B78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4B78" w:rsidRPr="00AE4B78" w:rsidRDefault="00AE4B78" w:rsidP="00AE4B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AE4B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2020 ►</w:t>
              </w:r>
            </w:hyperlink>
          </w:p>
        </w:tc>
      </w:tr>
      <w:tr w:rsidR="00AE4B78" w:rsidRPr="003E0C1A" w:rsidTr="00AE4B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B78" w:rsidRPr="003E0C1A" w:rsidRDefault="00AE4B78" w:rsidP="00AE4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B78" w:rsidRPr="003E0C1A" w:rsidRDefault="00AE4B78" w:rsidP="00AE4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B78" w:rsidRPr="003E0C1A" w:rsidRDefault="00AE4B78" w:rsidP="00AE4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B78" w:rsidRPr="003E0C1A" w:rsidRDefault="00AE4B78" w:rsidP="00AE4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B78" w:rsidRPr="003E0C1A" w:rsidRDefault="00AE4B78" w:rsidP="00AE4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B78" w:rsidRPr="003E0C1A" w:rsidRDefault="00AE4B78" w:rsidP="00AE4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4B78" w:rsidRPr="003E0C1A" w:rsidRDefault="00AE4B78" w:rsidP="00AE4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E4B78" w:rsidRPr="00AE4B78" w:rsidTr="00AE4B7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B78" w:rsidRPr="00AE4B78" w:rsidRDefault="00AE4B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B78" w:rsidRPr="00AE4B78" w:rsidRDefault="00AE4B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B78" w:rsidRPr="00AE4B78" w:rsidRDefault="00AE4B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B78" w:rsidRPr="00AE4B78" w:rsidRDefault="00AE4B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B78" w:rsidRPr="00AE4B78" w:rsidRDefault="00AE4B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B78" w:rsidRPr="00AE4B78" w:rsidRDefault="00AE4B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4B78">
              <w:rPr>
                <w:rStyle w:val="WinCalendarHolidayRed"/>
              </w:rPr>
              <w:t xml:space="preserve"> Día de Todos los Santos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4B78" w:rsidRPr="00AE4B78" w:rsidTr="00AE4B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4B78" w:rsidRPr="00AE4B78" w:rsidTr="00AE4B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4B78" w:rsidRPr="00AE4B78" w:rsidTr="00AE4B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4B78" w:rsidRPr="00AE4B78" w:rsidTr="00AE4B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4B78" w:rsidRPr="00AE4B78" w:rsidTr="00AE4B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B78" w:rsidRDefault="00AE4B78" w:rsidP="00AE4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4B78">
              <w:rPr>
                <w:rStyle w:val="WinCalendarHolidayBlue"/>
              </w:rPr>
              <w:t xml:space="preserve"> </w:t>
            </w:r>
          </w:p>
          <w:p w:rsidR="00AE4B78" w:rsidRPr="00AE4B78" w:rsidRDefault="00AE4B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4B78" w:rsidRPr="00AE4B78" w:rsidRDefault="00AE4B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E4B78" w:rsidRDefault="00AE4B78" w:rsidP="00AE4B78">
      <w:pPr>
        <w:jc w:val="right"/>
      </w:pPr>
      <w:r w:rsidRPr="00AE4B78">
        <w:rPr>
          <w:color w:val="666699"/>
          <w:sz w:val="16"/>
        </w:rPr>
        <w:t xml:space="preserve">Más Calendarios: </w:t>
      </w:r>
      <w:hyperlink r:id="rId6" w:history="1">
        <w:r w:rsidRPr="00AE4B78">
          <w:rPr>
            <w:rStyle w:val="Hyperlink"/>
            <w:color w:val="666699"/>
            <w:sz w:val="16"/>
          </w:rPr>
          <w:t>Dic. 2020</w:t>
        </w:r>
      </w:hyperlink>
      <w:r w:rsidRPr="00AE4B78">
        <w:rPr>
          <w:color w:val="666699"/>
          <w:sz w:val="16"/>
        </w:rPr>
        <w:t xml:space="preserve">, </w:t>
      </w:r>
      <w:hyperlink r:id="rId7" w:history="1">
        <w:r w:rsidRPr="00AE4B78">
          <w:rPr>
            <w:rStyle w:val="Hyperlink"/>
            <w:color w:val="666699"/>
            <w:sz w:val="16"/>
          </w:rPr>
          <w:t>Ene. 2021</w:t>
        </w:r>
      </w:hyperlink>
      <w:r w:rsidRPr="00AE4B78">
        <w:rPr>
          <w:color w:val="666699"/>
          <w:sz w:val="16"/>
        </w:rPr>
        <w:t xml:space="preserve">, </w:t>
      </w:r>
      <w:hyperlink r:id="rId8" w:history="1">
        <w:r w:rsidRPr="00AE4B78">
          <w:rPr>
            <w:rStyle w:val="Hyperlink"/>
            <w:color w:val="666699"/>
            <w:sz w:val="16"/>
          </w:rPr>
          <w:t>2021</w:t>
        </w:r>
      </w:hyperlink>
    </w:p>
    <w:sectPr w:rsidR="00AE4B78" w:rsidSect="00AE4B7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78"/>
    <w:rsid w:val="0021553C"/>
    <w:rsid w:val="00392CC9"/>
    <w:rsid w:val="00A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2569B-CDA0-4F59-BB55-AC5CB8EF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4B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4B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4B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4B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4B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4B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4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0" TargetMode="External"/><Relationship Id="rId5" Type="http://schemas.openxmlformats.org/officeDocument/2006/relationships/hyperlink" Target="https://www.wincalendar.com/calendario/Peru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287</Characters>
  <Application>Microsoft Office Word</Application>
  <DocSecurity>0</DocSecurity>
  <Lines>81</Lines>
  <Paragraphs>42</Paragraphs>
  <ScaleCrop>false</ScaleCrop>
  <Company>Sapro Systems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2020 para Perú</dc:title>
  <dc:subject>Calendario plantilla - Perú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2020-10-28T19:56:00Z</dcterms:created>
  <dcterms:modified xsi:type="dcterms:W3CDTF">2020-10-28T19:57:00Z</dcterms:modified>
  <cp:category>calendario plantilla</cp:category>
</cp:coreProperties>
</file>