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CCC" w:rsidRDefault="007C6CCC" w:rsidP="007C6C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6CCC">
        <w:rPr>
          <w:rFonts w:ascii="Arial" w:hAnsi="Arial" w:cs="Arial"/>
          <w:color w:val="44546A" w:themeColor="text2"/>
          <w:sz w:val="30"/>
        </w:rPr>
        <w:t>Calendario Noviembre 2030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C6C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C6C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6CCC" w:rsidRPr="007C6CCC" w:rsidTr="007C6C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6CCC" w:rsidRPr="007C6CCC" w:rsidRDefault="007C6CCC" w:rsidP="007C6C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C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C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"https://www.wincalendar.com/calendario/Peru/Octubre-2030" \o "Octubre 2030" </w:instrText>
            </w:r>
            <w:r w:rsidRPr="007C6CCC">
              <w:rPr>
                <w:rFonts w:ascii="Arial" w:hAnsi="Arial" w:cs="Arial"/>
                <w:color w:val="345393"/>
                <w:sz w:val="16"/>
              </w:rPr>
            </w:r>
            <w:r w:rsidRPr="007C6C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C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2030</w:t>
            </w:r>
            <w:r w:rsidRPr="007C6C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6CCC" w:rsidRPr="007C6CCC" w:rsidRDefault="007C6CCC" w:rsidP="007C6C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CCC">
              <w:rPr>
                <w:rFonts w:ascii="Arial" w:hAnsi="Arial" w:cs="Arial"/>
                <w:b/>
                <w:color w:val="25478B"/>
                <w:sz w:val="32"/>
              </w:rPr>
              <w:t>Noviembre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6CCC" w:rsidRPr="007C6CCC" w:rsidRDefault="007C6CCC" w:rsidP="007C6C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30" w:history="1">
              <w:r w:rsidRPr="007C6C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2030 ►</w:t>
              </w:r>
            </w:hyperlink>
          </w:p>
        </w:tc>
      </w:tr>
      <w:tr w:rsidR="007C6CCC" w:rsidRPr="003D3F2D" w:rsidTr="007C6C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6CCC" w:rsidRPr="003D3F2D" w:rsidRDefault="007C6CCC" w:rsidP="007C6C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C6CCC" w:rsidRPr="007C6CCC" w:rsidTr="007C6C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CCC" w:rsidRPr="007C6CCC" w:rsidRDefault="007C6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CCC" w:rsidRPr="007C6CCC" w:rsidRDefault="007C6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CCC" w:rsidRPr="007C6CCC" w:rsidRDefault="007C6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CCC" w:rsidRPr="007C6CCC" w:rsidRDefault="007C6C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CCC">
              <w:rPr>
                <w:rStyle w:val="WinCalendarHolidayRed"/>
              </w:rPr>
              <w:t xml:space="preserve"> Día de Todos los Santos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CCC" w:rsidRPr="007C6CCC" w:rsidTr="007C6C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CCC" w:rsidRPr="007C6CCC" w:rsidTr="007C6C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CCC" w:rsidRPr="007C6CCC" w:rsidTr="007C6C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CCC" w:rsidRPr="007C6CCC" w:rsidTr="007C6C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6CCC" w:rsidRDefault="007C6CCC" w:rsidP="007C6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CCC">
              <w:rPr>
                <w:rStyle w:val="WinCalendarHolidayBlue"/>
              </w:rPr>
              <w:t xml:space="preserve"> </w:t>
            </w:r>
          </w:p>
          <w:p w:rsidR="007C6CCC" w:rsidRPr="007C6CCC" w:rsidRDefault="007C6C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6CCC" w:rsidRPr="007C6CCC" w:rsidRDefault="007C6CCC" w:rsidP="007C6CC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C6CCC" w:rsidRDefault="007C6CCC" w:rsidP="007C6CCC">
      <w:pPr>
        <w:jc w:val="right"/>
      </w:pPr>
      <w:r w:rsidRPr="007C6CCC">
        <w:rPr>
          <w:color w:val="666699"/>
          <w:sz w:val="16"/>
        </w:rPr>
        <w:t xml:space="preserve">Más Calendarios de WinCalendar: </w:t>
      </w:r>
      <w:hyperlink r:id="rId6" w:history="1">
        <w:r w:rsidRPr="007C6CCC">
          <w:rPr>
            <w:rStyle w:val="Hyperlink"/>
            <w:color w:val="666699"/>
            <w:sz w:val="16"/>
          </w:rPr>
          <w:t>Dic. 2030</w:t>
        </w:r>
      </w:hyperlink>
      <w:r w:rsidRPr="007C6CCC">
        <w:rPr>
          <w:color w:val="666699"/>
          <w:sz w:val="16"/>
        </w:rPr>
        <w:t xml:space="preserve">, </w:t>
      </w:r>
      <w:hyperlink r:id="rId7" w:history="1">
        <w:r w:rsidRPr="007C6CCC">
          <w:rPr>
            <w:rStyle w:val="Hyperlink"/>
            <w:color w:val="666699"/>
            <w:sz w:val="16"/>
          </w:rPr>
          <w:t>Ene. 2031</w:t>
        </w:r>
      </w:hyperlink>
      <w:r w:rsidRPr="007C6CCC">
        <w:rPr>
          <w:color w:val="666699"/>
          <w:sz w:val="16"/>
        </w:rPr>
        <w:t xml:space="preserve">, </w:t>
      </w:r>
      <w:hyperlink r:id="rId8" w:history="1">
        <w:r w:rsidRPr="007C6CCC">
          <w:rPr>
            <w:rStyle w:val="Hyperlink"/>
            <w:color w:val="666699"/>
            <w:sz w:val="16"/>
          </w:rPr>
          <w:t>Feb. 2031</w:t>
        </w:r>
      </w:hyperlink>
    </w:p>
    <w:sectPr w:rsidR="007C6CCC" w:rsidSect="007C6C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6CC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163D4-4AD6-4535-B6D6-6E4ABAA7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C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C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C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C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6C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6C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30" TargetMode="External"/><Relationship Id="rId5" Type="http://schemas.openxmlformats.org/officeDocument/2006/relationships/hyperlink" Target="https://www.wincalendar.com/calendario/Peru/Dic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2030 para Perú</dc:title>
  <dc:subject>Calendario plantilla - Perú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2023-12-04T08:38:00Z</dcterms:created>
  <dcterms:modified xsi:type="dcterms:W3CDTF">2023-12-04T08:38:00Z</dcterms:modified>
  <cp:category>calendario plantilla</cp:category>
</cp:coreProperties>
</file>