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2064" w14:textId="77777777" w:rsidR="00E03EE0" w:rsidRDefault="00E03EE0" w:rsidP="00E03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EE0">
        <w:rPr>
          <w:rFonts w:ascii="Arial" w:hAnsi="Arial" w:cs="Arial"/>
          <w:color w:val="44546A" w:themeColor="text2"/>
          <w:sz w:val="30"/>
        </w:rPr>
        <w:t>Calendario Septiembre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03E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03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3EE0" w:rsidRPr="00E03EE0" w14:paraId="2B1AD8A1" w14:textId="77777777" w:rsidTr="00E03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80126" w14:textId="049FC136" w:rsidR="00E03EE0" w:rsidRPr="00E03EE0" w:rsidRDefault="00E03EE0" w:rsidP="00E03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"https://www.wincalendar.com/calendario/Peru/Agosto-2023" \o "Agosto 2023" </w:instrText>
            </w:r>
            <w:r w:rsidRPr="00E03EE0">
              <w:rPr>
                <w:rFonts w:ascii="Arial" w:hAnsi="Arial" w:cs="Arial"/>
                <w:color w:val="345393"/>
                <w:sz w:val="16"/>
              </w:rPr>
            </w:r>
            <w:r w:rsidRPr="00E03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E03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AB1FE" w14:textId="70C25B67" w:rsidR="00E03EE0" w:rsidRPr="00E03EE0" w:rsidRDefault="00E03EE0" w:rsidP="00E03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EE0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6C259" w14:textId="7F120121" w:rsidR="00E03EE0" w:rsidRPr="00E03EE0" w:rsidRDefault="00E03EE0" w:rsidP="00E03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E03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E03EE0" w:rsidRPr="00DE6793" w14:paraId="52BD21AC" w14:textId="77777777" w:rsidTr="00E03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55B8D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F981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9611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D99A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B11B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50936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F437F" w14:textId="77777777" w:rsidR="00E03EE0" w:rsidRPr="00DE6793" w:rsidRDefault="00E03EE0" w:rsidP="00E03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3EE0" w:rsidRPr="00E03EE0" w14:paraId="764339EC" w14:textId="77777777" w:rsidTr="00E03E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2372A" w14:textId="77777777" w:rsidR="00E03EE0" w:rsidRPr="00E03EE0" w:rsidRDefault="00E03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6C51E" w14:textId="77777777" w:rsidR="00E03EE0" w:rsidRPr="00E03EE0" w:rsidRDefault="00E03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E9263" w14:textId="77777777" w:rsidR="00E03EE0" w:rsidRPr="00E03EE0" w:rsidRDefault="00E03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A861A" w14:textId="77777777" w:rsidR="00E03EE0" w:rsidRPr="00E03EE0" w:rsidRDefault="00E03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0C1C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17DED987" w14:textId="371E52C4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1C49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8FF644C" w14:textId="168F5F06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00354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3EE1C4AF" w14:textId="6472CB59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E0" w:rsidRPr="00E03EE0" w14:paraId="0EF6146A" w14:textId="77777777" w:rsidTr="00E0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1703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2CF46CEF" w14:textId="6CBC79DD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539F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4B2A79A" w14:textId="202B8E28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AD7F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7727B488" w14:textId="1509D25B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4C86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114E0AF1" w14:textId="5127C311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0875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65213D95" w14:textId="4B4B995B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A4A3D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27894E93" w14:textId="761C4685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654D8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3A6D522B" w14:textId="2C8ECB9F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E0" w:rsidRPr="00E03EE0" w14:paraId="495A8EFA" w14:textId="77777777" w:rsidTr="00E0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6485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C13BA0E" w14:textId="4291EA9D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A858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76D286DD" w14:textId="72373A33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898F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6795E8E" w14:textId="39070E83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83B9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556DFC8F" w14:textId="34DE2837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F5C3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583C364B" w14:textId="6CFF1D75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78B82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E83BA75" w14:textId="08F5EED1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B6A3D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5D2AADCE" w14:textId="310FF449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E0" w:rsidRPr="00E03EE0" w14:paraId="32E9C714" w14:textId="77777777" w:rsidTr="00E0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5F1F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5AA9C2A4" w14:textId="52C77835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2682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49638EA7" w14:textId="515D083E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46D0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27FDCC95" w14:textId="485C5052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D74C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EE0">
              <w:rPr>
                <w:rStyle w:val="WinCalendarHolidayBlue"/>
              </w:rPr>
              <w:t xml:space="preserve"> Día Intl. de la Paz</w:t>
            </w:r>
          </w:p>
          <w:p w14:paraId="25FF0981" w14:textId="58E3580D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9A9B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118FBD93" w14:textId="6F1139A6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4EA63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EE0">
              <w:rPr>
                <w:rStyle w:val="WinCalendarHolidayBlue"/>
              </w:rPr>
              <w:t xml:space="preserve"> Inicio de la Primavera</w:t>
            </w:r>
          </w:p>
          <w:p w14:paraId="0CF43C13" w14:textId="0A80E52F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4D74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7D75FFF8" w14:textId="220085D0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EE0" w:rsidRPr="00E03EE0" w14:paraId="213CFE35" w14:textId="77777777" w:rsidTr="00E03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700CF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52D7849F" w14:textId="5119FE8B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25168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0C28AA1F" w14:textId="57F6F358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32188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6C3787D8" w14:textId="0059E5D7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25A03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659A8013" w14:textId="25BA0945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4A645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1E283164" w14:textId="0E440F1E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7F3BF0" w14:textId="77777777" w:rsidR="00E03EE0" w:rsidRDefault="00E03EE0" w:rsidP="00E03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EE0">
              <w:rPr>
                <w:rStyle w:val="WinCalendarHolidayBlue"/>
              </w:rPr>
              <w:t xml:space="preserve"> </w:t>
            </w:r>
          </w:p>
          <w:p w14:paraId="7CC11089" w14:textId="216BA3FF" w:rsidR="00E03EE0" w:rsidRPr="00E03EE0" w:rsidRDefault="00E03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C20A3" w14:textId="77777777" w:rsidR="00E03EE0" w:rsidRPr="00E03EE0" w:rsidRDefault="00E03EE0" w:rsidP="00E03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6BDF0" w14:textId="129671BB" w:rsidR="00E03EE0" w:rsidRDefault="00E03EE0" w:rsidP="00E03EE0">
      <w:pPr>
        <w:jc w:val="right"/>
      </w:pPr>
      <w:r w:rsidRPr="00E03EE0">
        <w:rPr>
          <w:color w:val="666699"/>
          <w:sz w:val="16"/>
        </w:rPr>
        <w:t xml:space="preserve">Calendarios Perú </w:t>
      </w:r>
      <w:hyperlink r:id="rId6" w:history="1">
        <w:r w:rsidRPr="00E03EE0">
          <w:rPr>
            <w:rStyle w:val="Hyperlink"/>
            <w:color w:val="666699"/>
            <w:sz w:val="16"/>
          </w:rPr>
          <w:t>Oct. 2023</w:t>
        </w:r>
      </w:hyperlink>
      <w:r w:rsidRPr="00E03EE0">
        <w:rPr>
          <w:color w:val="666699"/>
          <w:sz w:val="16"/>
        </w:rPr>
        <w:t xml:space="preserve">, </w:t>
      </w:r>
      <w:hyperlink r:id="rId7" w:history="1">
        <w:r w:rsidRPr="00E03EE0">
          <w:rPr>
            <w:rStyle w:val="Hyperlink"/>
            <w:color w:val="666699"/>
            <w:sz w:val="16"/>
          </w:rPr>
          <w:t>Nov. 2023</w:t>
        </w:r>
      </w:hyperlink>
      <w:r w:rsidRPr="00E03EE0">
        <w:rPr>
          <w:color w:val="666699"/>
          <w:sz w:val="16"/>
        </w:rPr>
        <w:t xml:space="preserve">, </w:t>
      </w:r>
      <w:hyperlink r:id="rId8" w:history="1">
        <w:r w:rsidRPr="00E03EE0">
          <w:rPr>
            <w:rStyle w:val="Hyperlink"/>
            <w:color w:val="666699"/>
            <w:sz w:val="16"/>
          </w:rPr>
          <w:t>Dic. 2023</w:t>
        </w:r>
      </w:hyperlink>
    </w:p>
    <w:sectPr w:rsidR="00E03EE0" w:rsidSect="00E03E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EE0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CA87"/>
  <w15:chartTrackingRefBased/>
  <w15:docId w15:val="{E3B58003-3165-4EC5-8B9F-A675C55B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3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3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3" TargetMode="External"/><Relationship Id="rId5" Type="http://schemas.openxmlformats.org/officeDocument/2006/relationships/hyperlink" Target="https://www.wincalendar.com/calendario/Peru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79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