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E34E7A" w:rsidRDefault="00E34E7A">
      <w:pPr>
        <w:rPr>
          <w:lang w:val="es-MX"/>
        </w:rPr>
      </w:pPr>
      <w:bookmarkStart w:id="0" w:name="_GoBack"/>
      <w:bookmarkEnd w:id="0"/>
      <w:r>
        <w:rPr>
          <w:lang w:val="es-MX"/>
        </w:rPr>
        <w:t>Plantilla Horario 5 días 24-horas. Presentado en 2 páginas, es ideal para planificar su semana laboral. El horario es de lunes a viernes con incrementos 30 minutos y tiene una orientación horizontal. Para más plantillas con Horario en documentos con formato Word vea</w:t>
      </w:r>
      <w:r w:rsidR="0041327A" w:rsidRPr="00E34E7A">
        <w:rPr>
          <w:lang w:val="es-MX"/>
        </w:rPr>
        <w:t xml:space="preserve"> </w:t>
      </w:r>
      <w:hyperlink r:id="rId8" w:history="1">
        <w:r w:rsidR="0041327A" w:rsidRPr="00A77DE5">
          <w:rPr>
            <w:rStyle w:val="Hipervnculo"/>
            <w:lang w:val="es-MX"/>
          </w:rPr>
          <w:t>WinCalendar.com/</w:t>
        </w:r>
        <w:r w:rsidRPr="00A77DE5">
          <w:rPr>
            <w:rStyle w:val="Hipervnculo"/>
            <w:lang w:val="es-MX"/>
          </w:rPr>
          <w:t>es/Horario-Para-Imprimir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82"/>
        <w:gridCol w:w="2682"/>
        <w:gridCol w:w="2682"/>
        <w:gridCol w:w="2682"/>
        <w:gridCol w:w="2682"/>
      </w:tblGrid>
      <w:tr w:rsidR="00E00EF6" w:rsidRPr="00E34E7A" w:rsidTr="00E00EF6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E34E7A" w:rsidRDefault="00E34E7A" w:rsidP="00E00EF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E34E7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E34E7A" w:rsidRDefault="00E34E7A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E34E7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E34E7A" w:rsidRDefault="00E34E7A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E34E7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E34E7A" w:rsidRDefault="00E34E7A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E34E7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E34E7A" w:rsidRDefault="00E34E7A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E34E7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0EF6" w:rsidRPr="00E34E7A" w:rsidRDefault="00E34E7A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E34E7A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0EF6" w:rsidRPr="00E34E7A" w:rsidTr="00E00EF6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E34E7A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E34E7A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E34E7A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E34E7A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E34E7A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am</w:t>
              </w:r>
            </w:smartTag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6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7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E34E7A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E34E7A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E34E7A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00EF6" w:rsidRPr="00E34E7A" w:rsidTr="00E00EF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E34E7A" w:rsidRDefault="00E00EF6" w:rsidP="00E34E7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E34E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E34E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de 5 días</w:t>
            </w:r>
          </w:p>
        </w:tc>
      </w:tr>
    </w:tbl>
    <w:p w:rsidR="009974E0" w:rsidRPr="00E34E7A" w:rsidRDefault="00E34E7A">
      <w:pPr>
        <w:rPr>
          <w:sz w:val="18"/>
          <w:lang w:val="es-MX"/>
        </w:rPr>
      </w:pPr>
      <w:r w:rsidRPr="00E34E7A">
        <w:rPr>
          <w:sz w:val="18"/>
          <w:lang w:val="es-MX"/>
        </w:rPr>
        <w:t xml:space="preserve">Cortesía de </w:t>
      </w:r>
      <w:r w:rsidR="007455C5" w:rsidRPr="00E34E7A">
        <w:rPr>
          <w:sz w:val="18"/>
          <w:lang w:val="es-MX"/>
        </w:rPr>
        <w:t xml:space="preserve"> </w:t>
      </w:r>
      <w:hyperlink r:id="rId9" w:history="1">
        <w:r w:rsidR="007455C5" w:rsidRPr="00E34E7A">
          <w:rPr>
            <w:rStyle w:val="Hipervnculo"/>
            <w:sz w:val="18"/>
            <w:lang w:val="es-MX"/>
          </w:rPr>
          <w:t>WinCalendar.com</w:t>
        </w:r>
      </w:hyperlink>
    </w:p>
    <w:sectPr w:rsidR="009974E0" w:rsidRPr="00E34E7A" w:rsidSect="00ED54DB">
      <w:footerReference w:type="default" r:id="rId10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03" w:rsidRDefault="00865903" w:rsidP="0041327A">
      <w:pPr>
        <w:spacing w:after="0" w:line="240" w:lineRule="auto"/>
      </w:pPr>
      <w:r>
        <w:separator/>
      </w:r>
    </w:p>
  </w:endnote>
  <w:endnote w:type="continuationSeparator" w:id="0">
    <w:p w:rsidR="00865903" w:rsidRDefault="00865903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E34E7A" w:rsidRDefault="00E34E7A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E34E7A">
      <w:rPr>
        <w:color w:val="BFBFBF" w:themeColor="background1" w:themeShade="BF"/>
        <w:sz w:val="18"/>
        <w:lang w:val="es-MX"/>
      </w:rPr>
      <w:t xml:space="preserve">Para más Plantillas con Calendario y Horario de WinCalendar vea:  </w:t>
    </w:r>
    <w:hyperlink r:id="rId1" w:history="1">
      <w:r w:rsidR="0041327A" w:rsidRPr="00E34E7A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 w:rsidRPr="00E34E7A">
        <w:rPr>
          <w:rStyle w:val="Hipervnculo"/>
          <w:color w:val="BFBFBF" w:themeColor="background1" w:themeShade="BF"/>
          <w:sz w:val="18"/>
          <w:lang w:val="es-MX"/>
        </w:rPr>
        <w:t>e</w:t>
      </w:r>
    </w:hyperlink>
    <w:r w:rsidRPr="00E34E7A">
      <w:rPr>
        <w:rStyle w:val="Hipervnculo"/>
        <w:color w:val="BFBFBF" w:themeColor="background1" w:themeShade="BF"/>
        <w:sz w:val="18"/>
        <w:lang w:val="es-MX"/>
      </w:rPr>
      <w:t>s/Horario-Para-Imprimir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03" w:rsidRDefault="00865903" w:rsidP="0041327A">
      <w:pPr>
        <w:spacing w:after="0" w:line="240" w:lineRule="auto"/>
      </w:pPr>
      <w:r>
        <w:separator/>
      </w:r>
    </w:p>
  </w:footnote>
  <w:footnote w:type="continuationSeparator" w:id="0">
    <w:p w:rsidR="00865903" w:rsidRDefault="00865903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001389"/>
    <w:rsid w:val="00012F2E"/>
    <w:rsid w:val="00152C05"/>
    <w:rsid w:val="00245384"/>
    <w:rsid w:val="0029249C"/>
    <w:rsid w:val="002A6ADC"/>
    <w:rsid w:val="002B2F98"/>
    <w:rsid w:val="00330D9E"/>
    <w:rsid w:val="00353942"/>
    <w:rsid w:val="0041170B"/>
    <w:rsid w:val="0041327A"/>
    <w:rsid w:val="0047335D"/>
    <w:rsid w:val="004832BA"/>
    <w:rsid w:val="004A353B"/>
    <w:rsid w:val="004A3DC2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455C5"/>
    <w:rsid w:val="00746B0D"/>
    <w:rsid w:val="007E1489"/>
    <w:rsid w:val="00850ED9"/>
    <w:rsid w:val="00865903"/>
    <w:rsid w:val="008E5BFB"/>
    <w:rsid w:val="00935E9B"/>
    <w:rsid w:val="009974E0"/>
    <w:rsid w:val="009F00E0"/>
    <w:rsid w:val="00A50390"/>
    <w:rsid w:val="00A77DE5"/>
    <w:rsid w:val="00AF487A"/>
    <w:rsid w:val="00B07398"/>
    <w:rsid w:val="00BC5D70"/>
    <w:rsid w:val="00BF03E0"/>
    <w:rsid w:val="00C16FB3"/>
    <w:rsid w:val="00C45353"/>
    <w:rsid w:val="00D74ADD"/>
    <w:rsid w:val="00DB14B8"/>
    <w:rsid w:val="00DF374F"/>
    <w:rsid w:val="00DF6F03"/>
    <w:rsid w:val="00E00EF6"/>
    <w:rsid w:val="00E34E7A"/>
    <w:rsid w:val="00EB3357"/>
    <w:rsid w:val="00ED54DB"/>
    <w:rsid w:val="00EE40A7"/>
    <w:rsid w:val="00F47564"/>
    <w:rsid w:val="00F5190F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es/Horario-Para-Imprim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ncalendar.com/es/Plantillas-Calendario-Y-Horari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81A23E-8B91-4A29-BCC5-55090E31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Horizontal de 5 dias y 24 Horas</dc:title>
  <dc:creator>WinCalendar</dc:creator>
  <cp:lastModifiedBy>developer</cp:lastModifiedBy>
  <cp:revision>2</cp:revision>
  <dcterms:created xsi:type="dcterms:W3CDTF">2015-07-16T18:12:00Z</dcterms:created>
  <dcterms:modified xsi:type="dcterms:W3CDTF">2015-07-16T18:12:00Z</dcterms:modified>
</cp:coreProperties>
</file>