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E4" w:rsidRPr="001A0C8A" w:rsidRDefault="001A0C8A">
      <w:pPr>
        <w:rPr>
          <w:lang w:val="es-MX"/>
        </w:rPr>
      </w:pPr>
      <w:bookmarkStart w:id="0" w:name="_GoBack"/>
      <w:bookmarkEnd w:id="0"/>
      <w:r w:rsidRPr="001A0C8A">
        <w:rPr>
          <w:lang w:val="es-MX"/>
        </w:rPr>
        <w:t xml:space="preserve">Plantilla Horario – 7 días </w:t>
      </w:r>
      <w:r w:rsidR="002A6DE4" w:rsidRPr="001A0C8A">
        <w:rPr>
          <w:lang w:val="es-MX"/>
        </w:rPr>
        <w:t>(</w:t>
      </w:r>
      <w:r w:rsidRPr="001A0C8A">
        <w:rPr>
          <w:lang w:val="es-MX"/>
        </w:rPr>
        <w:t>lunes a domingo</w:t>
      </w:r>
      <w:r w:rsidR="002A6DE4" w:rsidRPr="001A0C8A">
        <w:rPr>
          <w:lang w:val="es-MX"/>
        </w:rPr>
        <w:t xml:space="preserve">).  </w:t>
      </w:r>
      <w:r w:rsidRPr="001A0C8A">
        <w:rPr>
          <w:lang w:val="es-MX"/>
        </w:rPr>
        <w:t xml:space="preserve">Este Horario tiene incrementos de media hora (30 minutos) y tiene una orientación vertical. Cortesía de WinCalendar.com. </w:t>
      </w:r>
    </w:p>
    <w:tbl>
      <w:tblPr>
        <w:tblW w:w="5000" w:type="pct"/>
        <w:jc w:val="center"/>
        <w:tblBorders>
          <w:top w:val="single" w:sz="18" w:space="0" w:color="0066CC"/>
          <w:left w:val="single" w:sz="18" w:space="0" w:color="0066CC"/>
          <w:bottom w:val="single" w:sz="18" w:space="0" w:color="0066CC"/>
          <w:right w:val="single" w:sz="18" w:space="0" w:color="0066CC"/>
          <w:insideH w:val="single" w:sz="4" w:space="0" w:color="0066CC"/>
          <w:insideV w:val="single" w:sz="4" w:space="0" w:color="0066CC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20"/>
        <w:gridCol w:w="1366"/>
        <w:gridCol w:w="1366"/>
        <w:gridCol w:w="1364"/>
        <w:gridCol w:w="1364"/>
        <w:gridCol w:w="1364"/>
        <w:gridCol w:w="1364"/>
        <w:gridCol w:w="1362"/>
      </w:tblGrid>
      <w:tr w:rsidR="002A6DE4" w:rsidRPr="001A0C8A" w:rsidTr="002A6DE4">
        <w:trPr>
          <w:cantSplit/>
          <w:trHeight w:val="288"/>
          <w:tblHeader/>
          <w:jc w:val="center"/>
        </w:trPr>
        <w:tc>
          <w:tcPr>
            <w:tcW w:w="351" w:type="pct"/>
            <w:tcBorders>
              <w:top w:val="single" w:sz="18" w:space="0" w:color="0066CC"/>
              <w:bottom w:val="single" w:sz="4" w:space="0" w:color="0066CC"/>
              <w:right w:val="single" w:sz="4" w:space="0" w:color="F3F3F3"/>
            </w:tcBorders>
            <w:shd w:val="clear" w:color="000000" w:fill="0066CC"/>
            <w:vAlign w:val="center"/>
          </w:tcPr>
          <w:p w:rsidR="002A6DE4" w:rsidRPr="001A0C8A" w:rsidRDefault="001A0C8A" w:rsidP="002A6DE4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1A0C8A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Hora</w:t>
            </w:r>
          </w:p>
        </w:tc>
        <w:tc>
          <w:tcPr>
            <w:tcW w:w="665" w:type="pct"/>
            <w:tcBorders>
              <w:top w:val="single" w:sz="18" w:space="0" w:color="0066CC"/>
              <w:left w:val="single" w:sz="4" w:space="0" w:color="F3F3F3"/>
              <w:bottom w:val="single" w:sz="4" w:space="0" w:color="0066CC"/>
              <w:right w:val="single" w:sz="4" w:space="0" w:color="F3F3F3"/>
            </w:tcBorders>
            <w:shd w:val="clear" w:color="000000" w:fill="0066CC"/>
            <w:vAlign w:val="center"/>
          </w:tcPr>
          <w:p w:rsidR="002A6DE4" w:rsidRPr="001A0C8A" w:rsidRDefault="001A0C8A" w:rsidP="002A6DE4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1A0C8A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665" w:type="pct"/>
            <w:tcBorders>
              <w:top w:val="single" w:sz="18" w:space="0" w:color="0066CC"/>
              <w:left w:val="single" w:sz="4" w:space="0" w:color="F3F3F3"/>
              <w:bottom w:val="single" w:sz="4" w:space="0" w:color="0066CC"/>
              <w:right w:val="single" w:sz="4" w:space="0" w:color="F3F3F3"/>
            </w:tcBorders>
            <w:shd w:val="clear" w:color="000000" w:fill="0066CC"/>
            <w:vAlign w:val="center"/>
          </w:tcPr>
          <w:p w:rsidR="002A6DE4" w:rsidRPr="001A0C8A" w:rsidRDefault="001A0C8A" w:rsidP="002A6DE4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1A0C8A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664" w:type="pct"/>
            <w:tcBorders>
              <w:top w:val="single" w:sz="18" w:space="0" w:color="0066CC"/>
              <w:left w:val="single" w:sz="4" w:space="0" w:color="F3F3F3"/>
              <w:bottom w:val="single" w:sz="4" w:space="0" w:color="0066CC"/>
              <w:right w:val="single" w:sz="4" w:space="0" w:color="F3F3F3"/>
            </w:tcBorders>
            <w:shd w:val="clear" w:color="000000" w:fill="0066CC"/>
            <w:vAlign w:val="center"/>
          </w:tcPr>
          <w:p w:rsidR="002A6DE4" w:rsidRPr="001A0C8A" w:rsidRDefault="001A0C8A" w:rsidP="002A6DE4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1A0C8A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664" w:type="pct"/>
            <w:tcBorders>
              <w:top w:val="single" w:sz="18" w:space="0" w:color="0066CC"/>
              <w:left w:val="single" w:sz="4" w:space="0" w:color="F3F3F3"/>
              <w:bottom w:val="single" w:sz="4" w:space="0" w:color="0066CC"/>
              <w:right w:val="single" w:sz="4" w:space="0" w:color="F3F3F3"/>
            </w:tcBorders>
            <w:shd w:val="clear" w:color="000000" w:fill="0066CC"/>
            <w:vAlign w:val="center"/>
          </w:tcPr>
          <w:p w:rsidR="002A6DE4" w:rsidRPr="001A0C8A" w:rsidRDefault="001A0C8A" w:rsidP="002A6DE4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1A0C8A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664" w:type="pct"/>
            <w:tcBorders>
              <w:top w:val="single" w:sz="18" w:space="0" w:color="0066CC"/>
              <w:left w:val="single" w:sz="4" w:space="0" w:color="F3F3F3"/>
              <w:bottom w:val="single" w:sz="4" w:space="0" w:color="0066CC"/>
              <w:right w:val="single" w:sz="4" w:space="0" w:color="F3F3F3"/>
            </w:tcBorders>
            <w:shd w:val="clear" w:color="000000" w:fill="0066CC"/>
            <w:vAlign w:val="center"/>
          </w:tcPr>
          <w:p w:rsidR="002A6DE4" w:rsidRPr="001A0C8A" w:rsidRDefault="001A0C8A" w:rsidP="002A6DE4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1A0C8A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  <w:tc>
          <w:tcPr>
            <w:tcW w:w="664" w:type="pct"/>
            <w:tcBorders>
              <w:top w:val="single" w:sz="18" w:space="0" w:color="0066CC"/>
              <w:left w:val="single" w:sz="4" w:space="0" w:color="F3F3F3"/>
              <w:bottom w:val="single" w:sz="4" w:space="0" w:color="0066CC"/>
              <w:right w:val="single" w:sz="4" w:space="0" w:color="F3F3F3"/>
            </w:tcBorders>
            <w:shd w:val="clear" w:color="000000" w:fill="0066CC"/>
            <w:vAlign w:val="center"/>
          </w:tcPr>
          <w:p w:rsidR="002A6DE4" w:rsidRPr="001A0C8A" w:rsidRDefault="001A0C8A" w:rsidP="002A6DE4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1A0C8A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Sab</w:t>
            </w:r>
          </w:p>
        </w:tc>
        <w:tc>
          <w:tcPr>
            <w:tcW w:w="663" w:type="pct"/>
            <w:tcBorders>
              <w:top w:val="single" w:sz="18" w:space="0" w:color="0066CC"/>
              <w:left w:val="single" w:sz="4" w:space="0" w:color="F3F3F3"/>
              <w:bottom w:val="single" w:sz="4" w:space="0" w:color="0066CC"/>
            </w:tcBorders>
            <w:shd w:val="clear" w:color="000000" w:fill="0066CC"/>
            <w:vAlign w:val="center"/>
          </w:tcPr>
          <w:p w:rsidR="002A6DE4" w:rsidRPr="001A0C8A" w:rsidRDefault="001A0C8A" w:rsidP="002A6DE4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1A0C8A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Dom</w:t>
            </w:r>
          </w:p>
        </w:tc>
      </w:tr>
      <w:tr w:rsidR="002A6DE4" w:rsidRPr="001A0C8A" w:rsidTr="002A6DE4">
        <w:trPr>
          <w:cantSplit/>
          <w:trHeight w:val="288"/>
          <w:jc w:val="center"/>
        </w:trPr>
        <w:tc>
          <w:tcPr>
            <w:tcW w:w="351" w:type="pct"/>
            <w:tcBorders>
              <w:top w:val="single" w:sz="4" w:space="0" w:color="0066CC"/>
            </w:tcBorders>
            <w:shd w:val="clear" w:color="auto" w:fill="E8EEF7"/>
            <w:vAlign w:val="center"/>
          </w:tcPr>
          <w:p w:rsidR="002A6DE4" w:rsidRPr="001A0C8A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0066CC"/>
            </w:tcBorders>
            <w:vAlign w:val="center"/>
          </w:tcPr>
          <w:p w:rsidR="002A6DE4" w:rsidRPr="001A0C8A" w:rsidRDefault="002A6DE4" w:rsidP="00B62E37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0066CC"/>
            </w:tcBorders>
            <w:vAlign w:val="center"/>
          </w:tcPr>
          <w:p w:rsidR="002A6DE4" w:rsidRPr="001A0C8A" w:rsidRDefault="002A6DE4" w:rsidP="00B62E37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</w:tcBorders>
            <w:vAlign w:val="center"/>
          </w:tcPr>
          <w:p w:rsidR="002A6DE4" w:rsidRPr="001A0C8A" w:rsidRDefault="002A6DE4" w:rsidP="00B62E37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</w:tcBorders>
            <w:vAlign w:val="center"/>
          </w:tcPr>
          <w:p w:rsidR="002A6DE4" w:rsidRPr="001A0C8A" w:rsidRDefault="002A6DE4" w:rsidP="00B62E37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</w:tcBorders>
            <w:vAlign w:val="center"/>
          </w:tcPr>
          <w:p w:rsidR="002A6DE4" w:rsidRPr="001A0C8A" w:rsidRDefault="002A6DE4" w:rsidP="00B62E37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</w:tcBorders>
            <w:shd w:val="clear" w:color="000000" w:fill="FAFCE5"/>
            <w:vAlign w:val="center"/>
          </w:tcPr>
          <w:p w:rsidR="002A6DE4" w:rsidRPr="001A0C8A" w:rsidRDefault="002A6DE4" w:rsidP="00B62E37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0066CC"/>
            </w:tcBorders>
            <w:shd w:val="clear" w:color="000000" w:fill="FAFCE5"/>
            <w:vAlign w:val="center"/>
          </w:tcPr>
          <w:p w:rsidR="002A6DE4" w:rsidRPr="001A0C8A" w:rsidRDefault="002A6DE4" w:rsidP="00B62E37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</w:tr>
      <w:tr w:rsidR="002A6DE4" w:rsidRPr="001A0C8A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:rsidR="002A6DE4" w:rsidRPr="001A0C8A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1A0C8A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8 am</w:t>
              </w:r>
            </w:smartTag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A6DE4" w:rsidRPr="001A0C8A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:rsidR="002A6DE4" w:rsidRPr="001A0C8A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A6DE4" w:rsidRPr="001A0C8A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:rsidR="002A6DE4" w:rsidRPr="001A0C8A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A0C8A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A6DE4" w:rsidRPr="001A0C8A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:rsidR="002A6DE4" w:rsidRPr="001A0C8A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A6DE4" w:rsidRPr="001A0C8A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:rsidR="002A6DE4" w:rsidRPr="001A0C8A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A0C8A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A6DE4" w:rsidRPr="001A0C8A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:rsidR="002A6DE4" w:rsidRPr="001A0C8A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A6DE4" w:rsidRPr="001A0C8A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:rsidR="002A6DE4" w:rsidRPr="001A0C8A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1A0C8A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A6DE4" w:rsidRPr="001A0C8A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:rsidR="002A6DE4" w:rsidRPr="001A0C8A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A6DE4" w:rsidRPr="001A0C8A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:rsidR="002A6DE4" w:rsidRPr="001A0C8A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1A0C8A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A6DE4" w:rsidRPr="001A0C8A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:rsidR="002A6DE4" w:rsidRPr="001A0C8A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A6DE4" w:rsidRPr="001A0C8A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:rsidR="002A6DE4" w:rsidRPr="001A0C8A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A0C8A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A6DE4" w:rsidRPr="001A0C8A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:rsidR="002A6DE4" w:rsidRPr="001A0C8A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A6DE4" w:rsidRPr="001A0C8A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:rsidR="002A6DE4" w:rsidRPr="001A0C8A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1A0C8A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A6DE4" w:rsidRPr="001A0C8A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:rsidR="002A6DE4" w:rsidRPr="001A0C8A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A6DE4" w:rsidRPr="001A0C8A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:rsidR="002A6DE4" w:rsidRPr="001A0C8A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1A0C8A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A6DE4" w:rsidRPr="001A0C8A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:rsidR="002A6DE4" w:rsidRPr="001A0C8A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A6DE4" w:rsidRPr="001A0C8A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:rsidR="002A6DE4" w:rsidRPr="001A0C8A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1A0C8A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A6DE4" w:rsidRPr="001A0C8A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:rsidR="002A6DE4" w:rsidRPr="001A0C8A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A6DE4" w:rsidRPr="001A0C8A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:rsidR="002A6DE4" w:rsidRPr="001A0C8A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1A0C8A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5 pm</w:t>
              </w:r>
            </w:smartTag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A6DE4" w:rsidRPr="001A0C8A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:rsidR="002A6DE4" w:rsidRPr="001A0C8A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1A0C8A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A6DE4" w:rsidRPr="001A0C8A" w:rsidTr="002A6DE4">
        <w:trPr>
          <w:cantSplit/>
          <w:trHeight w:val="230"/>
          <w:jc w:val="center"/>
        </w:trPr>
        <w:tc>
          <w:tcPr>
            <w:tcW w:w="5000" w:type="pct"/>
            <w:gridSpan w:val="8"/>
            <w:tcBorders>
              <w:top w:val="single" w:sz="4" w:space="0" w:color="0066CC"/>
              <w:bottom w:val="single" w:sz="18" w:space="0" w:color="0066CC"/>
            </w:tcBorders>
            <w:shd w:val="clear" w:color="auto" w:fill="0066CC"/>
            <w:vAlign w:val="center"/>
          </w:tcPr>
          <w:p w:rsidR="002A6DE4" w:rsidRPr="001A0C8A" w:rsidRDefault="002A6DE4" w:rsidP="001A0C8A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r w:rsidRPr="001A0C8A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WinCalendar </w:t>
            </w:r>
            <w:r w:rsidR="001A0C8A" w:rsidRPr="001A0C8A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Horario</w:t>
            </w:r>
          </w:p>
        </w:tc>
      </w:tr>
    </w:tbl>
    <w:p w:rsidR="009974E0" w:rsidRDefault="009974E0"/>
    <w:sectPr w:rsidR="009974E0" w:rsidSect="002A6DE4">
      <w:footerReference w:type="default" r:id="rId7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27" w:rsidRDefault="00472527" w:rsidP="00364107">
      <w:pPr>
        <w:spacing w:after="0" w:line="240" w:lineRule="auto"/>
      </w:pPr>
      <w:r>
        <w:separator/>
      </w:r>
    </w:p>
  </w:endnote>
  <w:endnote w:type="continuationSeparator" w:id="0">
    <w:p w:rsidR="00472527" w:rsidRDefault="00472527" w:rsidP="0036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07" w:rsidRPr="001A0C8A" w:rsidRDefault="001A0C8A" w:rsidP="00364107">
    <w:pPr>
      <w:pStyle w:val="Piedepgina"/>
      <w:jc w:val="right"/>
      <w:rPr>
        <w:color w:val="BFBFBF" w:themeColor="background1" w:themeShade="BF"/>
        <w:sz w:val="18"/>
        <w:lang w:val="es-MX"/>
      </w:rPr>
    </w:pPr>
    <w:r w:rsidRPr="001A0C8A">
      <w:rPr>
        <w:color w:val="BFBFBF" w:themeColor="background1" w:themeShade="BF"/>
        <w:sz w:val="18"/>
        <w:lang w:val="es-MX"/>
      </w:rPr>
      <w:t>Para más Plantillas con Calendario y Horario de WinCalendar vea</w:t>
    </w:r>
    <w:r w:rsidR="00364107" w:rsidRPr="001A0C8A">
      <w:rPr>
        <w:color w:val="BFBFBF" w:themeColor="background1" w:themeShade="BF"/>
        <w:sz w:val="18"/>
        <w:lang w:val="es-MX"/>
      </w:rPr>
      <w:t xml:space="preserve">:  </w:t>
    </w:r>
    <w:hyperlink r:id="rId1" w:history="1">
      <w:r w:rsidR="00364107" w:rsidRPr="001A0C8A">
        <w:rPr>
          <w:rStyle w:val="Hipervnculo"/>
          <w:color w:val="BFBFBF" w:themeColor="background1" w:themeShade="BF"/>
          <w:sz w:val="18"/>
          <w:lang w:val="es-MX"/>
        </w:rPr>
        <w:t>WinCalendar.com/</w:t>
      </w:r>
      <w:r>
        <w:rPr>
          <w:rStyle w:val="Hipervnculo"/>
          <w:color w:val="BFBFBF" w:themeColor="background1" w:themeShade="BF"/>
          <w:sz w:val="18"/>
          <w:lang w:val="es-MX"/>
        </w:rPr>
        <w:t>es/Horario-Para-Imprimir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27" w:rsidRDefault="00472527" w:rsidP="00364107">
      <w:pPr>
        <w:spacing w:after="0" w:line="240" w:lineRule="auto"/>
      </w:pPr>
      <w:r>
        <w:separator/>
      </w:r>
    </w:p>
  </w:footnote>
  <w:footnote w:type="continuationSeparator" w:id="0">
    <w:p w:rsidR="00472527" w:rsidRDefault="00472527" w:rsidP="00364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E4"/>
    <w:rsid w:val="00111CDB"/>
    <w:rsid w:val="00152C05"/>
    <w:rsid w:val="001A0C8A"/>
    <w:rsid w:val="00245384"/>
    <w:rsid w:val="002879D2"/>
    <w:rsid w:val="0029249C"/>
    <w:rsid w:val="002A6ADC"/>
    <w:rsid w:val="002A6DE4"/>
    <w:rsid w:val="002B2F98"/>
    <w:rsid w:val="002C50A1"/>
    <w:rsid w:val="00330D9E"/>
    <w:rsid w:val="00353942"/>
    <w:rsid w:val="00364107"/>
    <w:rsid w:val="0041170B"/>
    <w:rsid w:val="00472527"/>
    <w:rsid w:val="004832BA"/>
    <w:rsid w:val="004A353B"/>
    <w:rsid w:val="004B7A0A"/>
    <w:rsid w:val="004F2218"/>
    <w:rsid w:val="00615B91"/>
    <w:rsid w:val="006712DE"/>
    <w:rsid w:val="00674499"/>
    <w:rsid w:val="006E4C4E"/>
    <w:rsid w:val="00705D30"/>
    <w:rsid w:val="00746B0D"/>
    <w:rsid w:val="008C60CD"/>
    <w:rsid w:val="00935E9B"/>
    <w:rsid w:val="009974E0"/>
    <w:rsid w:val="009F00E0"/>
    <w:rsid w:val="00A50390"/>
    <w:rsid w:val="00AF487A"/>
    <w:rsid w:val="00B07398"/>
    <w:rsid w:val="00BC5D70"/>
    <w:rsid w:val="00BF03E0"/>
    <w:rsid w:val="00C16FB3"/>
    <w:rsid w:val="00C45353"/>
    <w:rsid w:val="00DB14B8"/>
    <w:rsid w:val="00DF374F"/>
    <w:rsid w:val="00EB3357"/>
    <w:rsid w:val="00F47564"/>
    <w:rsid w:val="00F5190F"/>
    <w:rsid w:val="00FD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6D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2A6DE4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2A6DE4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2A6DE4"/>
    <w:rPr>
      <w:rFonts w:ascii="Arial Narrow" w:hAnsi="Arial Narrow"/>
      <w:b w:val="0"/>
      <w:color w:val="990033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364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107"/>
  </w:style>
  <w:style w:type="paragraph" w:styleId="Piedepgina">
    <w:name w:val="footer"/>
    <w:basedOn w:val="Normal"/>
    <w:link w:val="PiedepginaCar"/>
    <w:uiPriority w:val="99"/>
    <w:unhideWhenUsed/>
    <w:rsid w:val="00364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107"/>
  </w:style>
  <w:style w:type="character" w:styleId="Hipervnculo">
    <w:name w:val="Hyperlink"/>
    <w:basedOn w:val="Fuentedeprrafopredeter"/>
    <w:uiPriority w:val="99"/>
    <w:unhideWhenUsed/>
    <w:rsid w:val="00364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6D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2A6DE4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2A6DE4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2A6DE4"/>
    <w:rPr>
      <w:rFonts w:ascii="Arial Narrow" w:hAnsi="Arial Narrow"/>
      <w:b w:val="0"/>
      <w:color w:val="990033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364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107"/>
  </w:style>
  <w:style w:type="paragraph" w:styleId="Piedepgina">
    <w:name w:val="footer"/>
    <w:basedOn w:val="Normal"/>
    <w:link w:val="PiedepginaCar"/>
    <w:uiPriority w:val="99"/>
    <w:unhideWhenUsed/>
    <w:rsid w:val="00364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107"/>
  </w:style>
  <w:style w:type="character" w:styleId="Hipervnculo">
    <w:name w:val="Hyperlink"/>
    <w:basedOn w:val="Fuentedeprrafopredeter"/>
    <w:uiPriority w:val="99"/>
    <w:unhideWhenUsed/>
    <w:rsid w:val="00364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es/Horario-Para-Imprim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 Weekly Schedule Starts Monday</vt:lpstr>
      <vt:lpstr>Blank Weekly Schedule Starts Monday</vt:lpstr>
    </vt:vector>
  </TitlesOfParts>
  <Company>Home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En Blanco Semanal Empezando El Lunes</dc:title>
  <dc:creator>WinCalendar</dc:creator>
  <cp:lastModifiedBy>developer</cp:lastModifiedBy>
  <cp:revision>2</cp:revision>
  <dcterms:created xsi:type="dcterms:W3CDTF">2015-07-16T18:08:00Z</dcterms:created>
  <dcterms:modified xsi:type="dcterms:W3CDTF">2015-07-16T18:08:00Z</dcterms:modified>
  <cp:category>Calendar Schedule Template</cp:category>
</cp:coreProperties>
</file>