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47ED" w14:textId="03E256D1" w:rsidR="00811534" w:rsidRPr="00014CD1" w:rsidRDefault="00014CD1" w:rsidP="00014CD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014CD1">
        <w:rPr>
          <w:rFonts w:ascii="Arial" w:hAnsi="Arial" w:cs="Arial"/>
          <w:color w:val="44546A" w:themeColor="text2"/>
          <w:sz w:val="30"/>
        </w:rPr>
        <w:t>Ten pełny rok 2030 Calendar jest idealny do łatwej edycji i drukowania.</w:t>
      </w:r>
      <w:r>
        <w:rPr>
          <w:rFonts w:ascii="Arial" w:hAnsi="Arial" w:cs="Arial"/>
          <w:color w:val="44546A" w:themeColor="text2"/>
          <w:sz w:val="30"/>
        </w:rPr>
        <w:br/>
      </w:r>
      <w:r w:rsidRPr="00014CD1">
        <w:rPr>
          <w:rFonts w:ascii="Arial" w:hAnsi="Arial" w:cs="Arial"/>
          <w:color w:val="4672A8"/>
          <w:sz w:val="18"/>
        </w:rPr>
        <w:t xml:space="preserve">Ten pełny rok 2030 Calendar jest idealny do łatwej edycji i drukowania.  ściągnij darmowy kalendarz z </w:t>
      </w:r>
      <w:hyperlink r:id="rId4" w:history="1">
        <w:r w:rsidRPr="00014CD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14CD1" w:rsidRPr="00014CD1" w14:paraId="511AF000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748D2D1" w14:textId="35E978C8" w:rsidR="00014CD1" w:rsidRPr="00014CD1" w:rsidRDefault="00014CD1" w:rsidP="00014CD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14CD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4CD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"https://www.wincalendar.com/Polska/Kalendarz/Grudzien-2029" \o "Grudzień 2029" </w:instrText>
            </w:r>
            <w:r w:rsidRPr="00014CD1">
              <w:rPr>
                <w:rFonts w:ascii="Arial" w:hAnsi="Arial" w:cs="Arial"/>
                <w:color w:val="345393"/>
                <w:sz w:val="16"/>
              </w:rPr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4CD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Gru 2029</w:t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385F54" w14:textId="6D3A1939" w:rsidR="00014CD1" w:rsidRPr="00014CD1" w:rsidRDefault="00014CD1" w:rsidP="00014C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4CD1">
              <w:rPr>
                <w:rFonts w:ascii="Arial" w:hAnsi="Arial" w:cs="Arial"/>
                <w:b/>
                <w:color w:val="25478B"/>
                <w:sz w:val="32"/>
              </w:rPr>
              <w:t>Styczeń 2030</w:t>
            </w:r>
          </w:p>
        </w:tc>
        <w:bookmarkStart w:id="1" w:name="Styczeń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A75B7DA" w14:textId="40829926" w:rsidR="00014CD1" w:rsidRPr="00014CD1" w:rsidRDefault="00014CD1" w:rsidP="00014CD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14CD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4CD1">
              <w:rPr>
                <w:rFonts w:ascii="Arial" w:hAnsi="Arial" w:cs="Arial"/>
                <w:color w:val="345393"/>
                <w:sz w:val="16"/>
              </w:rPr>
              <w:instrText xml:space="preserve"> HYPERLINK  \l "Luty_2030" \o "Przejdź do Lut 2030" </w:instrText>
            </w:r>
            <w:r w:rsidRPr="00014CD1">
              <w:rPr>
                <w:rFonts w:ascii="Arial" w:hAnsi="Arial" w:cs="Arial"/>
                <w:color w:val="345393"/>
                <w:sz w:val="16"/>
              </w:rPr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4CD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Lut 2030 ►</w:t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014CD1" w:rsidRPr="005A75E2" w14:paraId="01C7F817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76069F" w14:textId="77777777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E8B456" w14:textId="77777777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B3863" w14:textId="77777777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8EEC3C" w14:textId="77777777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96B1A" w14:textId="77777777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5E8BDA" w14:textId="77777777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3280802" w14:textId="77777777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14CD1" w:rsidRPr="00014CD1" w14:paraId="5116F95F" w14:textId="77777777" w:rsidTr="00014CD1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53F286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87BC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CD1">
              <w:rPr>
                <w:rStyle w:val="WinCalendarHolidayRed"/>
              </w:rPr>
              <w:t xml:space="preserve"> Nowy Rok</w:t>
            </w:r>
          </w:p>
          <w:p w14:paraId="041A9FAE" w14:textId="3B1526A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3382F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9BA4452" w14:textId="6A317A7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F7880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E54368B" w14:textId="5E341AD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F8A6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E3CF8DC" w14:textId="262A0BB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B47F0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0D72EFE" w14:textId="0D3C4F2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2DE30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66B6539" w14:textId="707AFC4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7947E37F" w14:textId="77777777" w:rsidTr="00014CD1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19ABE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3E54CE8" w14:textId="306A465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E1EB7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91EC71F" w14:textId="0BE3D7F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A2830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723F91E" w14:textId="7C13E76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2C4E0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7A49A49" w14:textId="4F89D7E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1B38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5F4CF3E" w14:textId="1CBB04B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27219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5200CA0" w14:textId="35413F5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8186E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E8E6F12" w14:textId="2F40F19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4647D592" w14:textId="77777777" w:rsidTr="00014CD1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A5BF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EAD4D18" w14:textId="2921EDB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D8B59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E566314" w14:textId="43976A6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C9EEE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AD1C895" w14:textId="6EBA93E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BFDFF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77E1755" w14:textId="0BDEB48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6E158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4705209" w14:textId="50FF6FB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4B46F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1498F8F" w14:textId="043D9A0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71527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0E758D7" w14:textId="44EEBA6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0DAC6CBC" w14:textId="77777777" w:rsidTr="00014CD1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18215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F06EFC6" w14:textId="377470C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7FADC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34E059D" w14:textId="7DC401A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1578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822AC5E" w14:textId="343B2E0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448E4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69E98B8" w14:textId="7A67841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D1046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A2E38A6" w14:textId="1113EF5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B62A2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9F6053B" w14:textId="21A3385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633B0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8339373" w14:textId="207C7A0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033DE7AC" w14:textId="77777777" w:rsidTr="00014CD1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2D0A6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7D55A1C" w14:textId="13DC9AD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4BE27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5D74376" w14:textId="07F4617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F33F0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FD272EE" w14:textId="0B3C50C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1F982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8AA26A7" w14:textId="45C4CDF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AFCE72F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50CE6DD" w14:textId="77777777" w:rsidR="00014CD1" w:rsidRDefault="00014CD1" w:rsidP="00014CD1">
      <w:pPr>
        <w:spacing w:after="0" w:line="240" w:lineRule="auto"/>
      </w:pPr>
      <w:r>
        <w:br w:type="page"/>
      </w:r>
    </w:p>
    <w:p w14:paraId="5FB9BD64" w14:textId="0CCC465D" w:rsidR="00014CD1" w:rsidRDefault="00014CD1" w:rsidP="00014CD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14CD1" w:rsidRPr="00014CD1" w14:paraId="1B4E8EF5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856DA6" w14:textId="2DDBFD17" w:rsidR="00014CD1" w:rsidRPr="00014CD1" w:rsidRDefault="00014CD1" w:rsidP="00014CD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tyczeń_2030" w:tooltip="Przejdź do Sty 2030" w:history="1">
              <w:r w:rsidRPr="00014CD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Sty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B584D1" w14:textId="21B22C89" w:rsidR="00014CD1" w:rsidRPr="00014CD1" w:rsidRDefault="00014CD1" w:rsidP="00014C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4CD1">
              <w:rPr>
                <w:rFonts w:ascii="Arial" w:hAnsi="Arial" w:cs="Arial"/>
                <w:b/>
                <w:color w:val="25478B"/>
                <w:sz w:val="32"/>
              </w:rPr>
              <w:t>Luty 2030</w:t>
            </w:r>
          </w:p>
        </w:tc>
        <w:bookmarkStart w:id="2" w:name="Luty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835997F" w14:textId="19C7D139" w:rsidR="00014CD1" w:rsidRPr="00014CD1" w:rsidRDefault="00014CD1" w:rsidP="00014CD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14CD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4CD1">
              <w:rPr>
                <w:rFonts w:ascii="Arial" w:hAnsi="Arial" w:cs="Arial"/>
                <w:color w:val="345393"/>
                <w:sz w:val="16"/>
              </w:rPr>
              <w:instrText xml:space="preserve"> HYPERLINK  \l "Marzec_2030" \o "Przejdź do Mar 2030" </w:instrText>
            </w:r>
            <w:r w:rsidRPr="00014CD1">
              <w:rPr>
                <w:rFonts w:ascii="Arial" w:hAnsi="Arial" w:cs="Arial"/>
                <w:color w:val="345393"/>
                <w:sz w:val="16"/>
              </w:rPr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4CD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 2030 ►</w:t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14CD1" w:rsidRPr="005A75E2" w14:paraId="65CFC6F4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CEFD1C" w14:textId="328C0690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D0E62D" w14:textId="40E4A3B8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1B1F5F" w14:textId="1E69A8C8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8F3CE2" w14:textId="567CB973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1F5483" w14:textId="09E364D8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F9F815" w14:textId="73A073CE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8AF3D4F" w14:textId="6D878EA8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14CD1" w:rsidRPr="00014CD1" w14:paraId="7318F363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60A757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FDAAB8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C3909F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B66900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931EC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23B963F" w14:textId="0478C7B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AD21D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61583A8" w14:textId="2F10D44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E9494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984B4CC" w14:textId="13F7A10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4F53697E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D8FCD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B3CE007" w14:textId="19AE254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761B4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0953084" w14:textId="4769B5F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2271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F6BA768" w14:textId="7701FB4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79734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90C76BA" w14:textId="2D71814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62662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1ED27B6" w14:textId="2C487FF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19AD6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F8B689B" w14:textId="7DF6835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55FFF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BEF1DB4" w14:textId="751DE13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1B809AEE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76D0A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F13BCD8" w14:textId="7C4A038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E30A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F93402E" w14:textId="6F2F528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EE6CC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DE6D559" w14:textId="551C68D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2AB3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CD1">
              <w:rPr>
                <w:rStyle w:val="WinCalendarHolidayBlue"/>
              </w:rPr>
              <w:t xml:space="preserve"> Walentynki</w:t>
            </w:r>
          </w:p>
          <w:p w14:paraId="35076FBF" w14:textId="7ECFC70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DADAA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0E8AA20" w14:textId="5B3E15E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DB4FE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E04B6A1" w14:textId="2202A75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D6901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D8F3F6B" w14:textId="2A956F2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3C0CA4D7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8EAA8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9A2F735" w14:textId="5F61FF5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6BA02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D019296" w14:textId="75305CF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4923F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44F9ED3" w14:textId="4AED224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DF3A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FEA2BB6" w14:textId="3EF64FB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07CCF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37808FD" w14:textId="5159406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E6947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074274E" w14:textId="0E4EDFA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E3C54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FE129C8" w14:textId="62DA2C5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2E3FDD1C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3843D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F8D63CF" w14:textId="4B14CE3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C32B6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978BB93" w14:textId="218F4E7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BF948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E3D86F4" w14:textId="0764593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ED41C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095F735" w14:textId="63B2016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C8966F7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39E8BC1" w14:textId="77777777" w:rsidR="00014CD1" w:rsidRDefault="00014CD1" w:rsidP="00014CD1">
      <w:pPr>
        <w:spacing w:after="0" w:line="240" w:lineRule="auto"/>
      </w:pPr>
      <w:r>
        <w:br w:type="page"/>
      </w:r>
    </w:p>
    <w:p w14:paraId="4482EE70" w14:textId="31D16E05" w:rsidR="00014CD1" w:rsidRDefault="00014CD1" w:rsidP="00014CD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14CD1" w:rsidRPr="00014CD1" w14:paraId="0649398E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0A2A49" w14:textId="71F9E06C" w:rsidR="00014CD1" w:rsidRPr="00014CD1" w:rsidRDefault="00014CD1" w:rsidP="00014CD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uty_2030" w:tooltip="Przejdź do Lut 2030" w:history="1">
              <w:r w:rsidRPr="00014CD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Lut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E6DDFB" w14:textId="12130FD5" w:rsidR="00014CD1" w:rsidRPr="00014CD1" w:rsidRDefault="00014CD1" w:rsidP="00014C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4CD1">
              <w:rPr>
                <w:rFonts w:ascii="Arial" w:hAnsi="Arial" w:cs="Arial"/>
                <w:b/>
                <w:color w:val="25478B"/>
                <w:sz w:val="32"/>
              </w:rPr>
              <w:t>Marzec 2030</w:t>
            </w:r>
          </w:p>
        </w:tc>
        <w:bookmarkStart w:id="3" w:name="Marzec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8A6B76" w14:textId="05E089CC" w:rsidR="00014CD1" w:rsidRPr="00014CD1" w:rsidRDefault="00014CD1" w:rsidP="00014CD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14CD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4CD1">
              <w:rPr>
                <w:rFonts w:ascii="Arial" w:hAnsi="Arial" w:cs="Arial"/>
                <w:color w:val="345393"/>
                <w:sz w:val="16"/>
              </w:rPr>
              <w:instrText xml:space="preserve"> HYPERLINK  \l "Kwiecień_2030" \o "Przejdź do Kwi 2030" </w:instrText>
            </w:r>
            <w:r w:rsidRPr="00014CD1">
              <w:rPr>
                <w:rFonts w:ascii="Arial" w:hAnsi="Arial" w:cs="Arial"/>
                <w:color w:val="345393"/>
                <w:sz w:val="16"/>
              </w:rPr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4CD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Kwi 2030 ►</w:t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14CD1" w:rsidRPr="005A75E2" w14:paraId="2B19C1CC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31AC17" w14:textId="3AF7A08D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A3CE58" w14:textId="48D710F2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2FAD3B" w14:textId="7DB1F7F1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15912B" w14:textId="2F81C533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EE534" w14:textId="2076F7B1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5BD9C6" w14:textId="0F0903B1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EBE719F" w14:textId="67DF4E3A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14CD1" w:rsidRPr="00014CD1" w14:paraId="20706DC8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19774B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FA5FD9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BD701D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0B3BDE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ECD3D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B054277" w14:textId="7CC8F85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2B977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42D6CB8" w14:textId="4C87A0A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3166A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DA00F1C" w14:textId="455F684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4921AF32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E3376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AE75A61" w14:textId="1A3B16B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94961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4A4B648" w14:textId="12D265B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8B602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9EC3C04" w14:textId="5B4DBE5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3039B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189B7CF" w14:textId="0DF5790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B586C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9FD44A7" w14:textId="5E21E75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E4596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93EEDB8" w14:textId="2FFFFEF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D6477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7ABE94A" w14:textId="754706A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7362EE2C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DB2D3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44852F4" w14:textId="7781BA7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510B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13B0332" w14:textId="616263A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C5C0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6700BB3" w14:textId="6FAF5EF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C69FE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57C893D" w14:textId="61C2D73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0D5A2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9F8C7B6" w14:textId="00F0919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95930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44AD9F0" w14:textId="2348EC1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F02E1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0DAC275" w14:textId="6836F20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69485FB0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2CF90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E3EF7F3" w14:textId="7F260F7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14F6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B39D45D" w14:textId="425ACB2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256CE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A84B19A" w14:textId="6EBFAB8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C2E6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2173BA7" w14:textId="18D0DA8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49CC1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553F265" w14:textId="2E6C281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FC018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E898C24" w14:textId="5826BBB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5621C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4C088AF" w14:textId="3ED415D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06AB8CA9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CA80A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72BA98E" w14:textId="285BDA1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5E328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BF16FB6" w14:textId="01B6F19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674DB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A445C53" w14:textId="52C5194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39BCC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7A40118" w14:textId="0C1C998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A90B4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5A8E5B1" w14:textId="020D2DF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BED31B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9F755AB" w14:textId="4621DB7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FF9530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8AF4309" w14:textId="7598BF8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177DE49A" w14:textId="77777777" w:rsidR="00014CD1" w:rsidRDefault="00014CD1" w:rsidP="00014CD1">
      <w:pPr>
        <w:spacing w:after="0" w:line="240" w:lineRule="auto"/>
      </w:pPr>
      <w:r>
        <w:br w:type="page"/>
      </w:r>
    </w:p>
    <w:p w14:paraId="364C37AA" w14:textId="1E96BA90" w:rsidR="00014CD1" w:rsidRDefault="00014CD1" w:rsidP="00014CD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14CD1" w:rsidRPr="00014CD1" w14:paraId="08442A7D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F59C13" w14:textId="401566C7" w:rsidR="00014CD1" w:rsidRPr="00014CD1" w:rsidRDefault="00014CD1" w:rsidP="00014CD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ec_2030" w:tooltip="Przejdź do Mar 2030" w:history="1">
              <w:r w:rsidRPr="00014CD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1AC543" w14:textId="53BB7272" w:rsidR="00014CD1" w:rsidRPr="00014CD1" w:rsidRDefault="00014CD1" w:rsidP="00014C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4CD1">
              <w:rPr>
                <w:rFonts w:ascii="Arial" w:hAnsi="Arial" w:cs="Arial"/>
                <w:b/>
                <w:color w:val="25478B"/>
                <w:sz w:val="32"/>
              </w:rPr>
              <w:t>Kwiecień 2030</w:t>
            </w:r>
          </w:p>
        </w:tc>
        <w:bookmarkStart w:id="4" w:name="Kwiecień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137389" w14:textId="2CC66FCA" w:rsidR="00014CD1" w:rsidRPr="00014CD1" w:rsidRDefault="00014CD1" w:rsidP="00014CD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14CD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4CD1">
              <w:rPr>
                <w:rFonts w:ascii="Arial" w:hAnsi="Arial" w:cs="Arial"/>
                <w:color w:val="345393"/>
                <w:sz w:val="16"/>
              </w:rPr>
              <w:instrText xml:space="preserve"> HYPERLINK  \l "Maj_2030" \o "Przejdź do Maj 2030" </w:instrText>
            </w:r>
            <w:r w:rsidRPr="00014CD1">
              <w:rPr>
                <w:rFonts w:ascii="Arial" w:hAnsi="Arial" w:cs="Arial"/>
                <w:color w:val="345393"/>
                <w:sz w:val="16"/>
              </w:rPr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4CD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Maj 2030 ►</w:t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14CD1" w:rsidRPr="005A75E2" w14:paraId="40827A9B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EA57F" w14:textId="347783EC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BFD9CB" w14:textId="680CBAA4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1326BA" w14:textId="4B611179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C16936" w14:textId="65E83E60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EE2CEF" w14:textId="19ADC68A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3EB175" w14:textId="3AA6518F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2A86CE" w14:textId="1993A1FC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14CD1" w:rsidRPr="00014CD1" w14:paraId="3AA9B6D7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F2CEE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344CA7E" w14:textId="4FB9FB8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503F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CA5D54C" w14:textId="79F8F0A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BD693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BD28B22" w14:textId="32E7127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9E983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76AC25F" w14:textId="2E79CC4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BEB2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A83E6E8" w14:textId="0C420FF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EFEDF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3E2AFF9" w14:textId="1028D7E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C3662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BB57080" w14:textId="548830C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3CB1A0AE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D7052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0973E5E" w14:textId="6E31F02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E5792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7DDFB59" w14:textId="2FED5BB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C306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7C0B5A7" w14:textId="616624B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EC2E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E4E272F" w14:textId="50F93BF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C396D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ADF8766" w14:textId="0E07228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8FF38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8ED6F63" w14:textId="647F7A9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36566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586BA9B" w14:textId="727EBD7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66963E83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37F0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73FDCB0" w14:textId="569D18F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7BDB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B18D3C9" w14:textId="43BCB1A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E61D1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0FE56AE" w14:textId="1335E6D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19914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8ACCB27" w14:textId="37F6409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333A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CD1">
              <w:rPr>
                <w:rStyle w:val="WinCalendarHolidayBlue"/>
              </w:rPr>
              <w:t xml:space="preserve"> Wielki Piątek</w:t>
            </w:r>
          </w:p>
          <w:p w14:paraId="73688ADD" w14:textId="58E79DF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D89C9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CD1">
              <w:rPr>
                <w:rStyle w:val="WinCalendarHolidayBlue"/>
              </w:rPr>
              <w:t xml:space="preserve"> Wielka Sobota</w:t>
            </w:r>
          </w:p>
          <w:p w14:paraId="10C155D3" w14:textId="3800F58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CF4CB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CD1">
              <w:rPr>
                <w:rStyle w:val="WinCalendarHolidayRed"/>
              </w:rPr>
              <w:t xml:space="preserve"> Niedziela Wielkanocna</w:t>
            </w:r>
          </w:p>
          <w:p w14:paraId="5BE4762B" w14:textId="6BFCA83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4B56B0DD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779B8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CD1">
              <w:rPr>
                <w:rStyle w:val="WinCalendarHolidayRed"/>
              </w:rPr>
              <w:t xml:space="preserve"> Poniedziałek Wielkanocny</w:t>
            </w:r>
          </w:p>
          <w:p w14:paraId="06AB73CD" w14:textId="69BF85A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28B14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BE708BA" w14:textId="4E9682E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1BDCD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E41E02B" w14:textId="5726F1E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D6FD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774A4D4" w14:textId="23F4632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7834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90200F5" w14:textId="5A096C2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E2DCA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9A6C096" w14:textId="07C392C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0B435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6E85D78" w14:textId="3E37858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0DF8952D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E31A4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74C8600" w14:textId="1224627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D314B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B05954B" w14:textId="5B73A02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7EB527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8634A3C" w14:textId="77777777" w:rsidR="00014CD1" w:rsidRDefault="00014CD1" w:rsidP="00014CD1">
      <w:pPr>
        <w:spacing w:after="0" w:line="240" w:lineRule="auto"/>
      </w:pPr>
      <w:r>
        <w:br w:type="page"/>
      </w:r>
    </w:p>
    <w:p w14:paraId="253563AB" w14:textId="5AD7844A" w:rsidR="00014CD1" w:rsidRDefault="00014CD1" w:rsidP="00014CD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14CD1" w:rsidRPr="00014CD1" w14:paraId="34D9048A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C97018" w14:textId="1B98DEF3" w:rsidR="00014CD1" w:rsidRPr="00014CD1" w:rsidRDefault="00014CD1" w:rsidP="00014CD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Kwiecień_2030" w:tooltip="Przejdź do Kwi 2030" w:history="1">
              <w:r w:rsidRPr="00014CD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Kwi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BCF944" w14:textId="24813BC1" w:rsidR="00014CD1" w:rsidRPr="00014CD1" w:rsidRDefault="00014CD1" w:rsidP="00014C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4CD1">
              <w:rPr>
                <w:rFonts w:ascii="Arial" w:hAnsi="Arial" w:cs="Arial"/>
                <w:b/>
                <w:color w:val="25478B"/>
                <w:sz w:val="32"/>
              </w:rPr>
              <w:t>Maj 2030</w:t>
            </w:r>
          </w:p>
        </w:tc>
        <w:bookmarkStart w:id="5" w:name="Maj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34C655A" w14:textId="5C9A3F74" w:rsidR="00014CD1" w:rsidRPr="00014CD1" w:rsidRDefault="00014CD1" w:rsidP="00014CD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14CD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4CD1">
              <w:rPr>
                <w:rFonts w:ascii="Arial" w:hAnsi="Arial" w:cs="Arial"/>
                <w:color w:val="345393"/>
                <w:sz w:val="16"/>
              </w:rPr>
              <w:instrText xml:space="preserve"> HYPERLINK  \l "Czerwiec_2030" \o "Przejdź do Cze 2030" </w:instrText>
            </w:r>
            <w:r w:rsidRPr="00014CD1">
              <w:rPr>
                <w:rFonts w:ascii="Arial" w:hAnsi="Arial" w:cs="Arial"/>
                <w:color w:val="345393"/>
                <w:sz w:val="16"/>
              </w:rPr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4CD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Cze 2030 ►</w:t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14CD1" w:rsidRPr="005A75E2" w14:paraId="300131AC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8FE99E" w14:textId="7BA8F818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0210D1" w14:textId="1C42AFE0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4BE12B" w14:textId="4561E14B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09EDCA" w14:textId="570CC792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F41694" w14:textId="20511744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130E73" w14:textId="61F63C68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41E0DB9" w14:textId="3E783E2B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14CD1" w:rsidRPr="00014CD1" w14:paraId="7A0A7E52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2084C8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54169B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ACFF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CD1">
              <w:rPr>
                <w:rStyle w:val="WinCalendarHolidayRed"/>
              </w:rPr>
              <w:t xml:space="preserve"> Święto Pracy</w:t>
            </w:r>
          </w:p>
          <w:p w14:paraId="3F73DEEB" w14:textId="25F5D00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368F0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EC7CF15" w14:textId="054A449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5E900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CD1">
              <w:rPr>
                <w:rStyle w:val="WinCalendarHolidayRed"/>
              </w:rPr>
              <w:t xml:space="preserve"> Święto Konstytucji Trzeciego Maja</w:t>
            </w:r>
          </w:p>
          <w:p w14:paraId="6BDF60E8" w14:textId="011ACE0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93FC1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C6716BA" w14:textId="52C819D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21316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8B3EFFD" w14:textId="053AAD9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4314DADD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D2413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505D145" w14:textId="0F71DA5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4C1D8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CD13F07" w14:textId="261C3C9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A3FE4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9F75ED8" w14:textId="1715AD3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41A9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8BF33FE" w14:textId="6F5E28E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D38AE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9BFB483" w14:textId="578C98E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48A86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D4A990E" w14:textId="19855CD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099C6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1E61734" w14:textId="7A709B7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36DD5D3D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555F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64FE37F" w14:textId="04C198F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69C1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71F69D1" w14:textId="57903E6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C27E5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CEDA5AB" w14:textId="1F8EA0F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18788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D0B9047" w14:textId="6976DD6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003C3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9994F41" w14:textId="15D5CC0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FBB50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3B1B55D" w14:textId="1212315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8B7BB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8C2DE78" w14:textId="795C2F3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6EC33601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664B0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7D3B817" w14:textId="6215DA5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84D4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5FCB39E" w14:textId="1E58CB9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C9D7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EBEC7D7" w14:textId="3B0997A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07465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FD44CB5" w14:textId="5102B5D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FD6A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6B82AE5" w14:textId="6222186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224C4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6B63F18" w14:textId="67AAA25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B1DE7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CD1">
              <w:rPr>
                <w:rStyle w:val="WinCalendarHolidayBlue"/>
              </w:rPr>
              <w:t xml:space="preserve"> Dzień Matki</w:t>
            </w:r>
          </w:p>
          <w:p w14:paraId="2DCB63DF" w14:textId="76D6135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7A3634E8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765F7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0803991" w14:textId="7BB0ECB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4ACF1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E0B42E4" w14:textId="5138D4D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6989B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D74747C" w14:textId="2CF7970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63680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9CF5473" w14:textId="38D4DE5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E88A8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6DE7A8D" w14:textId="559BCBD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B44D1EC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511A305" w14:textId="77777777" w:rsidR="00014CD1" w:rsidRDefault="00014CD1" w:rsidP="00014CD1">
      <w:pPr>
        <w:spacing w:after="0" w:line="240" w:lineRule="auto"/>
      </w:pPr>
      <w:r>
        <w:br w:type="page"/>
      </w:r>
    </w:p>
    <w:p w14:paraId="0AFEBAA6" w14:textId="0DFFC85B" w:rsidR="00014CD1" w:rsidRDefault="00014CD1" w:rsidP="00014CD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14CD1" w:rsidRPr="00014CD1" w14:paraId="08B3BC99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6572BE" w14:textId="7C1F9E96" w:rsidR="00014CD1" w:rsidRPr="00014CD1" w:rsidRDefault="00014CD1" w:rsidP="00014CD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j_2030" w:tooltip="Przejdź do Maj 2030" w:history="1">
              <w:r w:rsidRPr="00014CD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Maj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142AD5" w14:textId="5CB2B8F9" w:rsidR="00014CD1" w:rsidRPr="00014CD1" w:rsidRDefault="00014CD1" w:rsidP="00014C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4CD1">
              <w:rPr>
                <w:rFonts w:ascii="Arial" w:hAnsi="Arial" w:cs="Arial"/>
                <w:b/>
                <w:color w:val="25478B"/>
                <w:sz w:val="32"/>
              </w:rPr>
              <w:t>Czerwiec 2030</w:t>
            </w:r>
          </w:p>
        </w:tc>
        <w:bookmarkStart w:id="6" w:name="Czerwiec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59D9041" w14:textId="72485A07" w:rsidR="00014CD1" w:rsidRPr="00014CD1" w:rsidRDefault="00014CD1" w:rsidP="00014CD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14CD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4CD1">
              <w:rPr>
                <w:rFonts w:ascii="Arial" w:hAnsi="Arial" w:cs="Arial"/>
                <w:color w:val="345393"/>
                <w:sz w:val="16"/>
              </w:rPr>
              <w:instrText xml:space="preserve"> HYPERLINK  \l "Lipiec_2030" \o "Przejdź do Lip 2030" </w:instrText>
            </w:r>
            <w:r w:rsidRPr="00014CD1">
              <w:rPr>
                <w:rFonts w:ascii="Arial" w:hAnsi="Arial" w:cs="Arial"/>
                <w:color w:val="345393"/>
                <w:sz w:val="16"/>
              </w:rPr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4CD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Lip 2030 ►</w:t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14CD1" w:rsidRPr="005A75E2" w14:paraId="305F9EF5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56FFC7" w14:textId="40F54159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9F6DCF" w14:textId="1BD8BAD1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445C2B" w14:textId="6483A257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909969" w14:textId="28F7C936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5A4F67" w14:textId="44EEDBC8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A4D871" w14:textId="1A726638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103F77" w14:textId="31C82EAA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14CD1" w:rsidRPr="00014CD1" w14:paraId="61F07C9C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72AC33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7080DD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220691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C90342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8F7031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0917D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CD1">
              <w:rPr>
                <w:rStyle w:val="WinCalendarHolidayBlue"/>
              </w:rPr>
              <w:t xml:space="preserve"> Międzynarodowy Dzień Dziecka</w:t>
            </w:r>
          </w:p>
          <w:p w14:paraId="5D726062" w14:textId="67B2EBB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55F2B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A3BC48E" w14:textId="35E500A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1D75790A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C3EBF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1CC2D03" w14:textId="554C076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A7A9A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5398613" w14:textId="5740CA8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FC2AB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386068F" w14:textId="1A23BC5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8483D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E58B1F9" w14:textId="4FFEBC2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EF3CA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1441214" w14:textId="48C3F73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3F30D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3D9A19E" w14:textId="14F7172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1BFAA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CD1">
              <w:rPr>
                <w:rStyle w:val="WinCalendarHolidayRed"/>
              </w:rPr>
              <w:t xml:space="preserve"> Zielone Świątki</w:t>
            </w:r>
          </w:p>
          <w:p w14:paraId="5121EC5C" w14:textId="2142935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742040DD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33093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EEC19DE" w14:textId="566C98E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8AA7A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07C7055" w14:textId="03F59CB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D958A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F60FAEC" w14:textId="624E4C7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DDD6E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55C0003" w14:textId="5D2B3D5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D320F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CFB9094" w14:textId="7F8A25A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B15CB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6E0AE6D" w14:textId="4BA40DC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56BAF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75BB449" w14:textId="023FA98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1C619A0C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473EE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DE70A2E" w14:textId="1D4F6E4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9A227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E3761D7" w14:textId="474560A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294C0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6176C9F" w14:textId="732803D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A561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CD1">
              <w:rPr>
                <w:rStyle w:val="WinCalendarHolidayRed"/>
              </w:rPr>
              <w:t xml:space="preserve"> Boże Ciało</w:t>
            </w:r>
          </w:p>
          <w:p w14:paraId="5F6454B4" w14:textId="0857072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BB7ED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7C5ABCC" w14:textId="40863C1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A5C00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35AEDE0" w14:textId="4BFCF09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0C7B1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CD1">
              <w:rPr>
                <w:rStyle w:val="WinCalendarHolidayBlue"/>
              </w:rPr>
              <w:t xml:space="preserve"> Dzień Ojca</w:t>
            </w:r>
          </w:p>
          <w:p w14:paraId="71992D09" w14:textId="0EC4556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6E18067D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88605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6EC0A64" w14:textId="02DA660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6586D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0FFC065" w14:textId="7DE424D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A9DC0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336569F" w14:textId="35F3F92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639AF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DE6255B" w14:textId="6E69EAD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8F1EC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FE1463C" w14:textId="383CD39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F3CAE4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463BAC1" w14:textId="5D9D867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9864BA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2A8BAEE" w14:textId="55F7410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FC847AE" w14:textId="77777777" w:rsidR="00014CD1" w:rsidRDefault="00014CD1" w:rsidP="00014CD1">
      <w:pPr>
        <w:spacing w:after="0" w:line="240" w:lineRule="auto"/>
      </w:pPr>
      <w:r>
        <w:br w:type="page"/>
      </w:r>
    </w:p>
    <w:p w14:paraId="459BF554" w14:textId="0B94C405" w:rsidR="00014CD1" w:rsidRDefault="00014CD1" w:rsidP="00014CD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14CD1" w:rsidRPr="00014CD1" w14:paraId="205FD0C4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63669D" w14:textId="36EC8A30" w:rsidR="00014CD1" w:rsidRPr="00014CD1" w:rsidRDefault="00014CD1" w:rsidP="00014CD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Czerwiec_2030" w:tooltip="Przejdź do Cze 2030" w:history="1">
              <w:r w:rsidRPr="00014CD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Cze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6C4592" w14:textId="7268FC91" w:rsidR="00014CD1" w:rsidRPr="00014CD1" w:rsidRDefault="00014CD1" w:rsidP="00014C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4CD1">
              <w:rPr>
                <w:rFonts w:ascii="Arial" w:hAnsi="Arial" w:cs="Arial"/>
                <w:b/>
                <w:color w:val="25478B"/>
                <w:sz w:val="32"/>
              </w:rPr>
              <w:t>Lipiec 2030</w:t>
            </w:r>
          </w:p>
        </w:tc>
        <w:bookmarkStart w:id="7" w:name="Lipiec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E9CCBA" w14:textId="30ACDB62" w:rsidR="00014CD1" w:rsidRPr="00014CD1" w:rsidRDefault="00014CD1" w:rsidP="00014CD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14CD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4CD1">
              <w:rPr>
                <w:rFonts w:ascii="Arial" w:hAnsi="Arial" w:cs="Arial"/>
                <w:color w:val="345393"/>
                <w:sz w:val="16"/>
              </w:rPr>
              <w:instrText xml:space="preserve"> HYPERLINK  \l "Sierpień_2030" \o "Przejdź do Sie 2030" </w:instrText>
            </w:r>
            <w:r w:rsidRPr="00014CD1">
              <w:rPr>
                <w:rFonts w:ascii="Arial" w:hAnsi="Arial" w:cs="Arial"/>
                <w:color w:val="345393"/>
                <w:sz w:val="16"/>
              </w:rPr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4CD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Sie 2030 ►</w:t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14CD1" w:rsidRPr="005A75E2" w14:paraId="2861EC25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D8B6D6" w14:textId="44EAB800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EAFC19" w14:textId="7BA1A686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D60214" w14:textId="037E4A4F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1A9F8B" w14:textId="1EF57445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676F03" w14:textId="497A3E0D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1AA5EC" w14:textId="71AB6165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C5C34C9" w14:textId="56C45660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14CD1" w:rsidRPr="00014CD1" w14:paraId="5ECB4679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BC609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EFCA32D" w14:textId="4532964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0E3C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D0E11C8" w14:textId="15D1395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821F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C0FBC39" w14:textId="4F7FB6E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FB4B3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5C9805A" w14:textId="745CECF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D20B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F73462C" w14:textId="62808F0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E2C13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4CBD187" w14:textId="21DE014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E932B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F47C130" w14:textId="021AB04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777D2095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B9340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8E5498F" w14:textId="114C572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DEBA5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4F7CB5F" w14:textId="340D28B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8AA0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0F1256D" w14:textId="36A02DC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9AB38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9B7C199" w14:textId="796F584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60CA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635122C" w14:textId="2CE5EEC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45BCF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32DBA69" w14:textId="5F1F492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00678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C80E278" w14:textId="646E8C1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79D5132D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8E913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6F4B63F" w14:textId="2A91845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70340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CC40D79" w14:textId="1766A90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066D5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66F19AF" w14:textId="63890EB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99787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06B49AF" w14:textId="3D9D0A1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89A46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8DCA2AB" w14:textId="36AE373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750F5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21F96C3" w14:textId="3F74F8A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D1C81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9DACC1C" w14:textId="76D963A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6D9C70E8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1EAA9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58130A1" w14:textId="66F668C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CF8C1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1AC2D6F" w14:textId="3183D00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EE69B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A7905E0" w14:textId="3D3DD3A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BFAFD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EB4772E" w14:textId="605A717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D114D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40DB9EE" w14:textId="3CCA454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5EF63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641356E" w14:textId="0E18E6E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7EACE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78E6A9A" w14:textId="1219AFE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08AAF677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B154B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E46EB20" w14:textId="5CBBEE4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F8835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5587939" w14:textId="1E0CB7E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53B22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7353C6E" w14:textId="20D4948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D8A7D1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64F9546" w14:textId="77777777" w:rsidR="00014CD1" w:rsidRDefault="00014CD1" w:rsidP="00014CD1">
      <w:pPr>
        <w:spacing w:after="0" w:line="240" w:lineRule="auto"/>
      </w:pPr>
      <w:r>
        <w:br w:type="page"/>
      </w:r>
    </w:p>
    <w:p w14:paraId="5978BDBE" w14:textId="01F08CCF" w:rsidR="00014CD1" w:rsidRDefault="00014CD1" w:rsidP="00014CD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14CD1" w:rsidRPr="00014CD1" w14:paraId="2F7A312C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EC2FDB" w14:textId="053D29A0" w:rsidR="00014CD1" w:rsidRPr="00014CD1" w:rsidRDefault="00014CD1" w:rsidP="00014CD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piec_2030" w:tooltip="Przejdź do Lip 2030" w:history="1">
              <w:r w:rsidRPr="00014CD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Lip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862A7B" w14:textId="207810CF" w:rsidR="00014CD1" w:rsidRPr="00014CD1" w:rsidRDefault="00014CD1" w:rsidP="00014C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4CD1">
              <w:rPr>
                <w:rFonts w:ascii="Arial" w:hAnsi="Arial" w:cs="Arial"/>
                <w:b/>
                <w:color w:val="25478B"/>
                <w:sz w:val="32"/>
              </w:rPr>
              <w:t>Sierpień 2030</w:t>
            </w:r>
          </w:p>
        </w:tc>
        <w:bookmarkStart w:id="8" w:name="Sierpień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8E25F98" w14:textId="750A1FEF" w:rsidR="00014CD1" w:rsidRPr="00014CD1" w:rsidRDefault="00014CD1" w:rsidP="00014CD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14CD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4CD1">
              <w:rPr>
                <w:rFonts w:ascii="Arial" w:hAnsi="Arial" w:cs="Arial"/>
                <w:color w:val="345393"/>
                <w:sz w:val="16"/>
              </w:rPr>
              <w:instrText xml:space="preserve"> HYPERLINK  \l "Wrzesień_2030" \o "Przejdź do Wrz 2030" </w:instrText>
            </w:r>
            <w:r w:rsidRPr="00014CD1">
              <w:rPr>
                <w:rFonts w:ascii="Arial" w:hAnsi="Arial" w:cs="Arial"/>
                <w:color w:val="345393"/>
                <w:sz w:val="16"/>
              </w:rPr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4CD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Wrz 2030 ►</w:t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14CD1" w:rsidRPr="005A75E2" w14:paraId="5BB7FCB1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BD2E7C" w14:textId="2D662525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AD5284" w14:textId="42ABC4D3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437B60" w14:textId="52AA97F6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E10186" w14:textId="759492E1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041785" w14:textId="5FD3ABC3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0718BD" w14:textId="56713294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E4D04A5" w14:textId="4FAE3055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14CD1" w:rsidRPr="00014CD1" w14:paraId="69890204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941917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B79E5E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0733EA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30E66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A2B8F21" w14:textId="6880FB2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B1DDF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791DEF6" w14:textId="6A04F82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4A0DC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E999002" w14:textId="519D441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2A7C5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8330D10" w14:textId="48FE986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3451A3BA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CADB4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1EDC753" w14:textId="7AF1014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DB891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21BA93D" w14:textId="234C295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CF8D4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E663DC1" w14:textId="7026E29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AC37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608198C" w14:textId="1B6BAF2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AD087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D270241" w14:textId="3C992F0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5CDE5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C2231F1" w14:textId="182B760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029A6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27E5A0E" w14:textId="43CA6E9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3A32D0DC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C0D23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A1E65B4" w14:textId="26E98C8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475B0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269D949" w14:textId="484E34A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BCF5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7A490C9" w14:textId="7B7C5D1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EE78F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CD1">
              <w:rPr>
                <w:rStyle w:val="WinCalendarHolidayRed"/>
              </w:rPr>
              <w:t xml:space="preserve"> Wniebowzięcie Najświętszej Maryi Panny</w:t>
            </w:r>
          </w:p>
          <w:p w14:paraId="3F6E7FEA" w14:textId="791EE97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FE409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D097628" w14:textId="24A4027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FB94A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F2D7095" w14:textId="2F0048F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3E5D4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3F35C90" w14:textId="2682A69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5796746D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BEC7E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ECE560E" w14:textId="5C8D45E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EF74A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415C7C8" w14:textId="5C07590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C38B4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83FF2E6" w14:textId="1D5A0D7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AF59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3A69006" w14:textId="42C34F6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46EAD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BDAAD12" w14:textId="5A3D934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E99A9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30ADF5D" w14:textId="46AB5BB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8E4CB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C266250" w14:textId="3ADCBEB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3593F65B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87791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E06A668" w14:textId="0B223CE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A37C5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DFF24E2" w14:textId="573DDF1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9CACC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CB44258" w14:textId="49E62EC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96B42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9143D98" w14:textId="7B9E3CF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1C115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3AE6BD2" w14:textId="308A8BA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74542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F310F50" w14:textId="25D2C24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C9BF1B1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CF261B1" w14:textId="77777777" w:rsidR="00014CD1" w:rsidRDefault="00014CD1" w:rsidP="00014CD1">
      <w:pPr>
        <w:spacing w:after="0" w:line="240" w:lineRule="auto"/>
      </w:pPr>
      <w:r>
        <w:br w:type="page"/>
      </w:r>
    </w:p>
    <w:p w14:paraId="65BC23D1" w14:textId="374551AD" w:rsidR="00014CD1" w:rsidRDefault="00014CD1" w:rsidP="00014CD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14CD1" w:rsidRPr="00014CD1" w14:paraId="2F4E7EDD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98349C" w14:textId="55173A42" w:rsidR="00014CD1" w:rsidRPr="00014CD1" w:rsidRDefault="00014CD1" w:rsidP="00014CD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ierpień_2030" w:tooltip="Przejdź do Sie 2030" w:history="1">
              <w:r w:rsidRPr="00014CD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Sie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5B2FCC" w14:textId="2E1D4FED" w:rsidR="00014CD1" w:rsidRPr="00014CD1" w:rsidRDefault="00014CD1" w:rsidP="00014C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4CD1">
              <w:rPr>
                <w:rFonts w:ascii="Arial" w:hAnsi="Arial" w:cs="Arial"/>
                <w:b/>
                <w:color w:val="25478B"/>
                <w:sz w:val="32"/>
              </w:rPr>
              <w:t>Wrzesień 2030</w:t>
            </w:r>
          </w:p>
        </w:tc>
        <w:bookmarkStart w:id="9" w:name="Wrzesień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4F3FD6F" w14:textId="14196AA7" w:rsidR="00014CD1" w:rsidRPr="00014CD1" w:rsidRDefault="00014CD1" w:rsidP="00014CD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14CD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4CD1">
              <w:rPr>
                <w:rFonts w:ascii="Arial" w:hAnsi="Arial" w:cs="Arial"/>
                <w:color w:val="345393"/>
                <w:sz w:val="16"/>
              </w:rPr>
              <w:instrText xml:space="preserve"> HYPERLINK  \l "Październik_2030" \o "Przejdź do Paź 2030" </w:instrText>
            </w:r>
            <w:r w:rsidRPr="00014CD1">
              <w:rPr>
                <w:rFonts w:ascii="Arial" w:hAnsi="Arial" w:cs="Arial"/>
                <w:color w:val="345393"/>
                <w:sz w:val="16"/>
              </w:rPr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4CD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Paź 2030 ►</w:t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14CD1" w:rsidRPr="005A75E2" w14:paraId="39C5B892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65C191" w14:textId="57504F24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BFDD59" w14:textId="3EF901CD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9B7AF8" w14:textId="71C6FAA0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C95B8D" w14:textId="7989AE34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CA19CC" w14:textId="31ECF841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4C7E53" w14:textId="6AFC96B9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97207A" w14:textId="772F317D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14CD1" w:rsidRPr="00014CD1" w14:paraId="4774409C" w14:textId="77777777" w:rsidTr="00014CD1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D45210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1D81CF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1D8AB0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70D4FF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3A7D17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1C0347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6BE60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204A67F" w14:textId="688A730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4DA079B1" w14:textId="77777777" w:rsidTr="00014CD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6FBE2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60F9DE5" w14:textId="2064788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3B4CA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137D3B7" w14:textId="5EDF07C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80B9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E0779F2" w14:textId="56F9060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61E3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B1127EA" w14:textId="74914E4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37268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25949AD" w14:textId="1F72050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67543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B70EEE3" w14:textId="02CE964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A5C05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29E4A98" w14:textId="7917A87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2A2F7BF3" w14:textId="77777777" w:rsidTr="00014CD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9639C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46CD252" w14:textId="40D0493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E48B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9F12DD2" w14:textId="4B34070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14523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CA53168" w14:textId="2737B48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C47C5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A6CA422" w14:textId="69A1E46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226F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5B5D338" w14:textId="46E2FA8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33CF2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21564F5" w14:textId="298D063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6A35F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CB8D77D" w14:textId="389E27D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625F1EEC" w14:textId="77777777" w:rsidTr="00014CD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2434A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E287771" w14:textId="53A4678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D851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6A49B42" w14:textId="3904D49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07FDB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7A7A2E4" w14:textId="63C7BF6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38A3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41A50B3" w14:textId="2A9DEB2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DBE0B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D8E53B9" w14:textId="2AEB45A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10497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3C6AE7A" w14:textId="744786E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47396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FE80044" w14:textId="46E02DB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0181F563" w14:textId="77777777" w:rsidTr="00014CD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979D7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CC1F544" w14:textId="4470D49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180D4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6F18B7D" w14:textId="4E80891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6C74D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581E3EC" w14:textId="19C3039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79B75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DC3F147" w14:textId="00CA570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859A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5686160" w14:textId="717B012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91AA6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0716606" w14:textId="6AC390A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24992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C40EAF2" w14:textId="4E438A7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5F4A7E27" w14:textId="77777777" w:rsidTr="00014CD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20661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3E50F3D" w14:textId="671357E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C2C01B7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D31DDA7" w14:textId="77777777" w:rsidR="00014CD1" w:rsidRDefault="00014CD1" w:rsidP="00014CD1">
      <w:pPr>
        <w:spacing w:after="0" w:line="240" w:lineRule="auto"/>
      </w:pPr>
      <w:r>
        <w:br w:type="page"/>
      </w:r>
    </w:p>
    <w:p w14:paraId="79667DF8" w14:textId="5FC57426" w:rsidR="00014CD1" w:rsidRDefault="00014CD1" w:rsidP="00014CD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14CD1" w:rsidRPr="00014CD1" w14:paraId="336B1FDF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BC61C9" w14:textId="44426AE4" w:rsidR="00014CD1" w:rsidRPr="00014CD1" w:rsidRDefault="00014CD1" w:rsidP="00014CD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Wrzesień_2030" w:tooltip="Przejdź do Wrz 2030" w:history="1">
              <w:r w:rsidRPr="00014CD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Wrz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B0461D" w14:textId="722B261F" w:rsidR="00014CD1" w:rsidRPr="00014CD1" w:rsidRDefault="00014CD1" w:rsidP="00014C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4CD1">
              <w:rPr>
                <w:rFonts w:ascii="Arial" w:hAnsi="Arial" w:cs="Arial"/>
                <w:b/>
                <w:color w:val="25478B"/>
                <w:sz w:val="32"/>
              </w:rPr>
              <w:t>Październik 2030</w:t>
            </w:r>
          </w:p>
        </w:tc>
        <w:bookmarkStart w:id="10" w:name="Październik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0666630" w14:textId="2F5F32C3" w:rsidR="00014CD1" w:rsidRPr="00014CD1" w:rsidRDefault="00014CD1" w:rsidP="00014CD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14CD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4CD1">
              <w:rPr>
                <w:rFonts w:ascii="Arial" w:hAnsi="Arial" w:cs="Arial"/>
                <w:color w:val="345393"/>
                <w:sz w:val="16"/>
              </w:rPr>
              <w:instrText xml:space="preserve"> HYPERLINK  \l "Listopad_2030" \o "Przejdź do Lis 2030" </w:instrText>
            </w:r>
            <w:r w:rsidRPr="00014CD1">
              <w:rPr>
                <w:rFonts w:ascii="Arial" w:hAnsi="Arial" w:cs="Arial"/>
                <w:color w:val="345393"/>
                <w:sz w:val="16"/>
              </w:rPr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4CD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Lis 2030 ►</w:t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14CD1" w:rsidRPr="005A75E2" w14:paraId="40E46411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B27F16" w14:textId="23533049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C236FF" w14:textId="497015B8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C4C3D4" w14:textId="6BFE0C55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998B22" w14:textId="0C2C0694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7B7F81" w14:textId="10050C3F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D73DEC" w14:textId="2CB3945F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E6F5A34" w14:textId="004FBEEE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14CD1" w:rsidRPr="00014CD1" w14:paraId="5ACA93AD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A2351B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360B8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5A66A40" w14:textId="0E5C6FB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D30E5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8980EA5" w14:textId="3366338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898D8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51BED2F" w14:textId="25D95B1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1022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FE47E29" w14:textId="1E064E2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070CF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E8F64B9" w14:textId="22ECD07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9307B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38685E0" w14:textId="138983D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2A044F8E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2B82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1322835" w14:textId="2C9B33E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8283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A0AF5FA" w14:textId="240063F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DDB7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445060E" w14:textId="59FAA66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AA77B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226EA64" w14:textId="176A14B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9D16E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4979A13" w14:textId="35BEA3C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0E6A9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F737C2E" w14:textId="3E83819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28139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A7D7528" w14:textId="021D328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2113A165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7DC88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412ABCA" w14:textId="5D83C08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74C5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CE85FED" w14:textId="4E82691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B396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40D7A98" w14:textId="3F09428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6502B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7DB2024" w14:textId="1DE5C28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1F114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5AB4653" w14:textId="48263DD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7E83D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07DC9B1" w14:textId="08E6EF7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03DEE4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8ADDD67" w14:textId="7694015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066EDFD1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B1A29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DFAAA9C" w14:textId="5A8A8F8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3FBF8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551351E" w14:textId="09B80FB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B0ED4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03B8FE5" w14:textId="29A3E5B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6D62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F00C318" w14:textId="118ACAE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3E57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75AB44D" w14:textId="79A2BF5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33A25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0FC8171" w14:textId="0BD602B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F49ED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D2F9B8A" w14:textId="53E6C3D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78244984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B36B6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CCCFA7A" w14:textId="017FA39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E989B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B134486" w14:textId="362C84A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ABCD0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240C8A9" w14:textId="6E54221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4C1CD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4CD1">
              <w:rPr>
                <w:rStyle w:val="WinCalendarHolidayBlue"/>
              </w:rPr>
              <w:t xml:space="preserve"> Halloween</w:t>
            </w:r>
          </w:p>
          <w:p w14:paraId="20D14B5F" w14:textId="55E654B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5953522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E9BADF7" w14:textId="77777777" w:rsidR="00014CD1" w:rsidRDefault="00014CD1" w:rsidP="00014CD1">
      <w:pPr>
        <w:spacing w:after="0" w:line="240" w:lineRule="auto"/>
      </w:pPr>
      <w:r>
        <w:br w:type="page"/>
      </w:r>
    </w:p>
    <w:p w14:paraId="7F2D8FD7" w14:textId="2D6D8B60" w:rsidR="00014CD1" w:rsidRDefault="00014CD1" w:rsidP="00014CD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14CD1" w:rsidRPr="00014CD1" w14:paraId="14EB685E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44A4F0" w14:textId="63F8DED8" w:rsidR="00014CD1" w:rsidRPr="00014CD1" w:rsidRDefault="00014CD1" w:rsidP="00014CD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Październik_2030" w:tooltip="Przejdź do Paź 2030" w:history="1">
              <w:r w:rsidRPr="00014CD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Paź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7B8938" w14:textId="2CD22A88" w:rsidR="00014CD1" w:rsidRPr="00014CD1" w:rsidRDefault="00014CD1" w:rsidP="00014C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4CD1">
              <w:rPr>
                <w:rFonts w:ascii="Arial" w:hAnsi="Arial" w:cs="Arial"/>
                <w:b/>
                <w:color w:val="25478B"/>
                <w:sz w:val="32"/>
              </w:rPr>
              <w:t>Listopad 2030</w:t>
            </w:r>
          </w:p>
        </w:tc>
        <w:bookmarkStart w:id="11" w:name="Listopad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D9219E" w14:textId="48B0419E" w:rsidR="00014CD1" w:rsidRPr="00014CD1" w:rsidRDefault="00014CD1" w:rsidP="00014CD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14CD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4CD1">
              <w:rPr>
                <w:rFonts w:ascii="Arial" w:hAnsi="Arial" w:cs="Arial"/>
                <w:color w:val="345393"/>
                <w:sz w:val="16"/>
              </w:rPr>
              <w:instrText xml:space="preserve"> HYPERLINK  \l "Grudzień_2030" \o "Przejdź do Gru 2030" </w:instrText>
            </w:r>
            <w:r w:rsidRPr="00014CD1">
              <w:rPr>
                <w:rFonts w:ascii="Arial" w:hAnsi="Arial" w:cs="Arial"/>
                <w:color w:val="345393"/>
                <w:sz w:val="16"/>
              </w:rPr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4CD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Gru 2030 ►</w:t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14CD1" w:rsidRPr="005A75E2" w14:paraId="42F379FF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0F99F1" w14:textId="7784517D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918A71" w14:textId="2A3729D0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78ED5D" w14:textId="214BDEB7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36DA3C" w14:textId="76ABD743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5EF448" w14:textId="396E1BCD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CE48C0" w14:textId="502D680E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C99205" w14:textId="78FDC018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14CD1" w:rsidRPr="00014CD1" w14:paraId="0CA87D14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5D1893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C1C1B1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CD2DED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8F0D24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DAD47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CD1">
              <w:rPr>
                <w:rStyle w:val="WinCalendarHolidayRed"/>
              </w:rPr>
              <w:t xml:space="preserve"> Wszystkich Świętych</w:t>
            </w:r>
          </w:p>
          <w:p w14:paraId="47B29245" w14:textId="39BF3ED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6FBBB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19B34E2" w14:textId="7E16881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642F1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2C64DEF" w14:textId="768026F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2CDB5F37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6CBA5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D40A0A7" w14:textId="776E8EE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3DF3A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5312AB3" w14:textId="51364D3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75DEC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2AA2195" w14:textId="02B8327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06311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6C256C3" w14:textId="17F0F57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5B5CB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002D1EA" w14:textId="1296558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F8FCC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B872C04" w14:textId="4801391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5E63F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AB8C145" w14:textId="78073A8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68C9251A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544F7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CD1">
              <w:rPr>
                <w:rStyle w:val="WinCalendarHolidayRed"/>
              </w:rPr>
              <w:t xml:space="preserve"> Dzień Niepodległości</w:t>
            </w:r>
          </w:p>
          <w:p w14:paraId="202A8CC7" w14:textId="682E5A8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7A9D0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7D99757" w14:textId="1E79D20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C44E3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5CB8795" w14:textId="74E5CFA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CD2DA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72DDEA1" w14:textId="01CB7ED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3CA96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69EC769" w14:textId="385C768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DCB7F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941DE74" w14:textId="083BDEB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BFE61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FCB6406" w14:textId="5D8AB7F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346287AA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E3D89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EF124BE" w14:textId="35EA705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9E01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937CA1C" w14:textId="28F850A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91627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13472EF" w14:textId="1C55D32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040D2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A373428" w14:textId="1B7C5CE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CEF35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2997969" w14:textId="6F79CD8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CEBD2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1DE1EDA" w14:textId="5459F9B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4B7C0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E015690" w14:textId="083B2D7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49793401" w14:textId="77777777" w:rsidTr="00014C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D7175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C8C11BE" w14:textId="27E1FDE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A1C6BD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C8CD6D6" w14:textId="0DA7E8F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A99165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51EFCD5" w14:textId="42522D88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F9BD7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5B2FE069" w14:textId="353BCB7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EBB71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66F9646" w14:textId="74E7711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57F0C7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5744B9C" w14:textId="06DC88F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A974D31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34B4360" w14:textId="77777777" w:rsidR="00014CD1" w:rsidRDefault="00014CD1" w:rsidP="00014CD1">
      <w:pPr>
        <w:spacing w:after="0" w:line="240" w:lineRule="auto"/>
      </w:pPr>
      <w:r>
        <w:br w:type="page"/>
      </w:r>
    </w:p>
    <w:p w14:paraId="67776DCE" w14:textId="2DEB0213" w:rsidR="00014CD1" w:rsidRDefault="00014CD1" w:rsidP="00014CD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014CD1" w:rsidRPr="00014CD1" w14:paraId="15789737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32EE7E" w14:textId="5D1F9165" w:rsidR="00014CD1" w:rsidRPr="00014CD1" w:rsidRDefault="00014CD1" w:rsidP="00014CD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stopad_2030" w:tooltip="Przejdź do Lis 2030" w:history="1">
              <w:r w:rsidRPr="00014CD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Lis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F2D9F9" w14:textId="22CB9A26" w:rsidR="00014CD1" w:rsidRPr="00014CD1" w:rsidRDefault="00014CD1" w:rsidP="00014C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4CD1">
              <w:rPr>
                <w:rFonts w:ascii="Arial" w:hAnsi="Arial" w:cs="Arial"/>
                <w:b/>
                <w:color w:val="25478B"/>
                <w:sz w:val="32"/>
              </w:rPr>
              <w:t>Grudzień 2030</w:t>
            </w:r>
          </w:p>
        </w:tc>
        <w:bookmarkStart w:id="12" w:name="Grudzień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CE12C97" w14:textId="395C3E37" w:rsidR="00014CD1" w:rsidRPr="00014CD1" w:rsidRDefault="00014CD1" w:rsidP="00014CD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14CD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4CD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"https://www.wincalendar.com/Polska/Kalendarz/Styczen-2031" \o "Styczeń 2031" </w:instrText>
            </w:r>
            <w:r w:rsidRPr="00014CD1">
              <w:rPr>
                <w:rFonts w:ascii="Arial" w:hAnsi="Arial" w:cs="Arial"/>
                <w:color w:val="345393"/>
                <w:sz w:val="16"/>
              </w:rPr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4CD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Sty 2031 ►</w:t>
            </w:r>
            <w:r w:rsidRPr="00014CD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14CD1" w:rsidRPr="005A75E2" w14:paraId="7D62DB8C" w14:textId="77777777" w:rsidTr="00014C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4DE448" w14:textId="5C2D0F6C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3B8D0D" w14:textId="47B57794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9EFEF9" w14:textId="17B93E56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A8425E" w14:textId="38992D5A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06D48F" w14:textId="676DB3CE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154592" w14:textId="7697C511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01AC0C9" w14:textId="37701835" w:rsidR="00014CD1" w:rsidRPr="005A75E2" w:rsidRDefault="00014CD1" w:rsidP="00014C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14CD1" w:rsidRPr="00014CD1" w14:paraId="5AAECE81" w14:textId="77777777" w:rsidTr="00014CD1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4FA10F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F9AC0B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1E349D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AF0356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74D0B7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AE6444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F6705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1DEC817" w14:textId="625D8CF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19B1D307" w14:textId="77777777" w:rsidTr="00014CD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8CE5D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26F3A22" w14:textId="3E3FCC49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3E71E0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5167B38" w14:textId="285A0A00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25803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3B489ED" w14:textId="73A369F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FB062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B3FB5E4" w14:textId="3CB4F3D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76FBB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CD1">
              <w:rPr>
                <w:rStyle w:val="WinCalendarHolidayRed"/>
              </w:rPr>
              <w:t xml:space="preserve"> Święto Trzech Króli</w:t>
            </w:r>
          </w:p>
          <w:p w14:paraId="5874481C" w14:textId="2D27BC7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4FAB8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FBCC341" w14:textId="37A2D84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CBED4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5B77288" w14:textId="7474396C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52E51423" w14:textId="77777777" w:rsidTr="00014CD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9947C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0644946" w14:textId="0F5A9F2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273E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BB336FF" w14:textId="6D63939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83EC0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57D9696" w14:textId="64C45F2B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6E2856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860A5CD" w14:textId="4C03C37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DA5C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76EA2CA9" w14:textId="680E33F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C48EC9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8D7DF14" w14:textId="4EFDFC4A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7FBEC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285B5553" w14:textId="0FA657B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1D0100AF" w14:textId="77777777" w:rsidTr="00014CD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B08CE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41EABA7" w14:textId="6EC6BF9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AE015E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AD80285" w14:textId="651B12D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2D5371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15FABF2" w14:textId="60774F6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B86B08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A1155D5" w14:textId="51E70505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6643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913FC25" w14:textId="0BEEE00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F12EB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F4242B1" w14:textId="041021E6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2DB37F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37178974" w14:textId="34996112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5878B571" w14:textId="77777777" w:rsidTr="00014CD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27F1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4282F963" w14:textId="234C05A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72E9E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CD1">
              <w:rPr>
                <w:rStyle w:val="WinCalendarHolidayBlue"/>
              </w:rPr>
              <w:t xml:space="preserve"> Wigilia</w:t>
            </w:r>
          </w:p>
          <w:p w14:paraId="3FE7BB24" w14:textId="4753370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E6045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CD1">
              <w:rPr>
                <w:rStyle w:val="WinCalendarHolidayRed"/>
              </w:rPr>
              <w:t xml:space="preserve"> Boże Narodzenie</w:t>
            </w:r>
          </w:p>
          <w:p w14:paraId="6BCC1023" w14:textId="7984EF87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AF85B7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CD1">
              <w:rPr>
                <w:rStyle w:val="WinCalendarHolidayRed"/>
              </w:rPr>
              <w:t xml:space="preserve"> Boże Narodzenie</w:t>
            </w:r>
          </w:p>
          <w:p w14:paraId="5F4F9316" w14:textId="4241E9B4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E4F6AB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B358EC4" w14:textId="69A9A9D3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79761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1031D611" w14:textId="66D7D0FD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25808C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62B51879" w14:textId="4EB34331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</w:tr>
      <w:tr w:rsidR="00014CD1" w:rsidRPr="00014CD1" w14:paraId="3D6485F6" w14:textId="77777777" w:rsidTr="00014CD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8D09AA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4CD1">
              <w:rPr>
                <w:rStyle w:val="WinCalendarHolidayBlue"/>
              </w:rPr>
              <w:t xml:space="preserve"> </w:t>
            </w:r>
          </w:p>
          <w:p w14:paraId="04986DA5" w14:textId="0FC166AF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33EBC2" w14:textId="77777777" w:rsidR="00014CD1" w:rsidRDefault="00014CD1" w:rsidP="00014C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4CD1">
              <w:rPr>
                <w:rStyle w:val="WinCalendarHolidayBlue"/>
              </w:rPr>
              <w:t xml:space="preserve"> Sylwester /święto</w:t>
            </w:r>
          </w:p>
          <w:p w14:paraId="7C88AE5C" w14:textId="02B87A2E" w:rsidR="00014CD1" w:rsidRPr="00014CD1" w:rsidRDefault="00014CD1" w:rsidP="00014CD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C0B0250" w14:textId="77777777" w:rsidR="00014CD1" w:rsidRPr="00014CD1" w:rsidRDefault="00014CD1" w:rsidP="00014C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BBB657A" w14:textId="77777777" w:rsidR="00014CD1" w:rsidRDefault="00014CD1" w:rsidP="00014CD1">
      <w:pPr>
        <w:spacing w:after="0" w:line="240" w:lineRule="auto"/>
      </w:pPr>
    </w:p>
    <w:sectPr w:rsidR="00014CD1" w:rsidSect="00014CD1"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D1"/>
    <w:rsid w:val="000010BB"/>
    <w:rsid w:val="0000255F"/>
    <w:rsid w:val="00004456"/>
    <w:rsid w:val="00011290"/>
    <w:rsid w:val="0001198E"/>
    <w:rsid w:val="0001435C"/>
    <w:rsid w:val="00014CD1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80D4"/>
  <w15:chartTrackingRefBased/>
  <w15:docId w15:val="{9E7BDF1D-3D78-49DD-A4BC-36A0D7A0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4C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4C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4C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4CD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14CD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14CD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14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pl/2024-Kalendar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1253</Words>
  <Characters>3574</Characters>
  <Application>Microsoft Office Word</Application>
  <DocSecurity>0</DocSecurity>
  <Lines>3574</Lines>
  <Paragraphs>1206</Paragraphs>
  <ScaleCrop>false</ScaleCrop>
  <Company>WinCalendar.com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Styczeń 2030 Kalendarz z dniami świątecznymi - Polska</dc:title>
  <dc:subject>Kalendarz do druku</dc:subject>
  <dc:creator>Sapro Systems</dc:creator>
  <cp:keywords>Szablon kalendarza programu Word, kalendarz, Styczeń 2030,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2023-12-05T03:30:00Z</dcterms:created>
  <dcterms:modified xsi:type="dcterms:W3CDTF">2023-12-05T03:30:00Z</dcterms:modified>
  <cp:category>Szablon kalendarza Polska</cp:category>
</cp:coreProperties>
</file>