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5" w:rsidRDefault="00592735" w:rsidP="005927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2735">
        <w:rPr>
          <w:rFonts w:ascii="Arial" w:hAnsi="Arial" w:cs="Arial"/>
          <w:color w:val="44546A" w:themeColor="text2"/>
          <w:sz w:val="30"/>
        </w:rPr>
        <w:t>Grudzień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59273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927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735" w:rsidRPr="00592735" w:rsidTr="00592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2735" w:rsidRPr="00592735" w:rsidRDefault="00592735" w:rsidP="005927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2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7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"https://www.wincalendar.com/Polska/Kalendarz/Listopad-2020" \o "Listopad 2020" </w:instrText>
            </w:r>
            <w:r w:rsidRPr="00592735">
              <w:rPr>
                <w:rFonts w:ascii="Arial" w:hAnsi="Arial" w:cs="Arial"/>
                <w:color w:val="345393"/>
                <w:sz w:val="16"/>
              </w:rPr>
            </w:r>
            <w:r w:rsidRPr="00592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2020</w:t>
            </w:r>
            <w:r w:rsidRPr="00592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2735" w:rsidRPr="00592735" w:rsidRDefault="00592735" w:rsidP="005927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735">
              <w:rPr>
                <w:rFonts w:ascii="Arial" w:hAnsi="Arial" w:cs="Arial"/>
                <w:b/>
                <w:color w:val="25478B"/>
                <w:sz w:val="32"/>
              </w:rPr>
              <w:t>Grudzień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2735" w:rsidRPr="00592735" w:rsidRDefault="00592735" w:rsidP="005927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1" w:history="1">
              <w:r w:rsidRPr="00592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2021 ►</w:t>
              </w:r>
            </w:hyperlink>
          </w:p>
        </w:tc>
      </w:tr>
      <w:tr w:rsidR="00592735" w:rsidRPr="003E0C1A" w:rsidTr="00592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735" w:rsidRPr="003E0C1A" w:rsidRDefault="00592735" w:rsidP="00592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735" w:rsidRPr="003E0C1A" w:rsidRDefault="00592735" w:rsidP="00592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735" w:rsidRPr="003E0C1A" w:rsidRDefault="00592735" w:rsidP="00592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735" w:rsidRPr="003E0C1A" w:rsidRDefault="00592735" w:rsidP="00592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735" w:rsidRPr="003E0C1A" w:rsidRDefault="00592735" w:rsidP="00592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735" w:rsidRPr="003E0C1A" w:rsidRDefault="00592735" w:rsidP="00592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2735" w:rsidRPr="003E0C1A" w:rsidRDefault="00592735" w:rsidP="00592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92735" w:rsidRPr="00592735" w:rsidTr="005927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735" w:rsidRPr="00592735" w:rsidRDefault="005927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735" w:rsidRPr="00592735" w:rsidTr="005927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735" w:rsidRPr="00592735" w:rsidTr="005927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735" w:rsidRPr="00592735" w:rsidTr="005927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735">
              <w:rPr>
                <w:rStyle w:val="WinCalendarHolidayRed"/>
              </w:rPr>
              <w:t xml:space="preserve"> Wigilia Bożego Narodzenia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735">
              <w:rPr>
                <w:rStyle w:val="WinCalendarHolidayRed"/>
              </w:rPr>
              <w:t xml:space="preserve"> Boże Narodzenie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735">
              <w:rPr>
                <w:rStyle w:val="WinCalendarHolidayRed"/>
              </w:rPr>
              <w:t xml:space="preserve"> Boże Narodzenie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735" w:rsidRPr="00592735" w:rsidTr="005927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735">
              <w:rPr>
                <w:rStyle w:val="WinCalendarHolidayBlue"/>
              </w:rPr>
              <w:t xml:space="preserve"> 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735" w:rsidRDefault="00592735" w:rsidP="00592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735">
              <w:rPr>
                <w:rStyle w:val="WinCalendarHolidayRed"/>
              </w:rPr>
              <w:t xml:space="preserve"> Sylwester /święto</w:t>
            </w:r>
          </w:p>
          <w:p w:rsidR="00592735" w:rsidRPr="00592735" w:rsidRDefault="005927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2735" w:rsidRPr="00592735" w:rsidRDefault="005927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2735" w:rsidRDefault="00592735" w:rsidP="00592735">
      <w:pPr>
        <w:jc w:val="right"/>
      </w:pPr>
      <w:r w:rsidRPr="00592735">
        <w:rPr>
          <w:color w:val="666699"/>
          <w:sz w:val="16"/>
        </w:rPr>
        <w:t xml:space="preserve">Więcej kalendarzy z WinCalendar: </w:t>
      </w:r>
      <w:hyperlink r:id="rId6" w:history="1">
        <w:r w:rsidRPr="00592735">
          <w:rPr>
            <w:rStyle w:val="Hyperlink"/>
            <w:color w:val="666699"/>
            <w:sz w:val="16"/>
          </w:rPr>
          <w:t>Sty 2021</w:t>
        </w:r>
      </w:hyperlink>
      <w:r w:rsidRPr="00592735">
        <w:rPr>
          <w:color w:val="666699"/>
          <w:sz w:val="16"/>
        </w:rPr>
        <w:t xml:space="preserve">, </w:t>
      </w:r>
      <w:hyperlink r:id="rId7" w:history="1">
        <w:r w:rsidRPr="00592735">
          <w:rPr>
            <w:rStyle w:val="Hyperlink"/>
            <w:color w:val="666699"/>
            <w:sz w:val="16"/>
          </w:rPr>
          <w:t>Lut 2021</w:t>
        </w:r>
      </w:hyperlink>
      <w:r w:rsidRPr="00592735">
        <w:rPr>
          <w:color w:val="666699"/>
          <w:sz w:val="16"/>
        </w:rPr>
        <w:t xml:space="preserve">, </w:t>
      </w:r>
      <w:hyperlink r:id="rId8" w:history="1">
        <w:r w:rsidRPr="00592735">
          <w:rPr>
            <w:rStyle w:val="Hyperlink"/>
            <w:color w:val="666699"/>
            <w:sz w:val="16"/>
          </w:rPr>
          <w:t>Mar 2021</w:t>
        </w:r>
      </w:hyperlink>
    </w:p>
    <w:sectPr w:rsidR="00592735" w:rsidSect="005927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5"/>
    <w:rsid w:val="0021553C"/>
    <w:rsid w:val="00392CC9"/>
    <w:rsid w:val="005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10BCF-7226-4597-A754-AB85EB4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7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7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7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7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27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27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1" TargetMode="External"/><Relationship Id="rId5" Type="http://schemas.openxmlformats.org/officeDocument/2006/relationships/hyperlink" Target="https://www.wincalendar.com/Polska/Kalendarz/Stycz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79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2020 Kalendarz z dniami świątecznymi - Polska</dc:title>
  <dc:subject>Kalendarz do druku</dc:subject>
  <dc:creator>WinCalendar.com</dc:creator>
  <cp:keywords>Szablon kalendarza programu Word, kalendarz, Grudzień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Szablon kalendarza Polska</cp:category>
</cp:coreProperties>
</file>